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021FC" w14:textId="77777777" w:rsidR="00DA7A76" w:rsidRDefault="00DA7A76">
      <w:pPr>
        <w:rPr>
          <w:rFonts w:hint="eastAsia"/>
        </w:rPr>
      </w:pPr>
    </w:p>
    <w:p w14:paraId="1C0B67C1" w14:textId="77777777" w:rsidR="00DA7A76" w:rsidRDefault="00DA7A76">
      <w:pPr>
        <w:rPr>
          <w:rFonts w:hint="eastAsia"/>
        </w:rPr>
      </w:pPr>
      <w:r>
        <w:rPr>
          <w:rFonts w:hint="eastAsia"/>
        </w:rPr>
        <w:tab/>
        <w:t>劈多音字的概念与重要性</w:t>
      </w:r>
    </w:p>
    <w:p w14:paraId="6F1D5D0F" w14:textId="77777777" w:rsidR="00DA7A76" w:rsidRDefault="00DA7A76">
      <w:pPr>
        <w:rPr>
          <w:rFonts w:hint="eastAsia"/>
        </w:rPr>
      </w:pPr>
    </w:p>
    <w:p w14:paraId="0233BB3F" w14:textId="77777777" w:rsidR="00DA7A76" w:rsidRDefault="00DA7A76">
      <w:pPr>
        <w:rPr>
          <w:rFonts w:hint="eastAsia"/>
        </w:rPr>
      </w:pPr>
    </w:p>
    <w:p w14:paraId="2B6FD0DE" w14:textId="77777777" w:rsidR="00DA7A76" w:rsidRDefault="00DA7A76">
      <w:pPr>
        <w:rPr>
          <w:rFonts w:hint="eastAsia"/>
        </w:rPr>
      </w:pPr>
      <w:r>
        <w:rPr>
          <w:rFonts w:hint="eastAsia"/>
        </w:rPr>
        <w:tab/>
        <w:t>在汉语中，多音字是指同一个汉字在不同的词语或语境中有不同的读音，这种现象在语言学习中具有重要的意义。劈多音字，即准确地区分和使用这些多音字的不同发音，是汉语学习者必须掌握的一项基本技能。多音字的存在使得汉语更加丰富多彩，同时也增加了语言学习的难度。正确地理解并运用多音字，不仅能够避免交流中的误解，还能更准确地表达思想情感。</w:t>
      </w:r>
    </w:p>
    <w:p w14:paraId="28365F89" w14:textId="77777777" w:rsidR="00DA7A76" w:rsidRDefault="00DA7A76">
      <w:pPr>
        <w:rPr>
          <w:rFonts w:hint="eastAsia"/>
        </w:rPr>
      </w:pPr>
    </w:p>
    <w:p w14:paraId="00561F2E" w14:textId="77777777" w:rsidR="00DA7A76" w:rsidRDefault="00DA7A76">
      <w:pPr>
        <w:rPr>
          <w:rFonts w:hint="eastAsia"/>
        </w:rPr>
      </w:pPr>
    </w:p>
    <w:p w14:paraId="510A6BB7" w14:textId="77777777" w:rsidR="00DA7A76" w:rsidRDefault="00DA7A76">
      <w:pPr>
        <w:rPr>
          <w:rFonts w:hint="eastAsia"/>
        </w:rPr>
      </w:pPr>
    </w:p>
    <w:p w14:paraId="1DEE6F8C" w14:textId="77777777" w:rsidR="00DA7A76" w:rsidRDefault="00DA7A76">
      <w:pPr>
        <w:rPr>
          <w:rFonts w:hint="eastAsia"/>
        </w:rPr>
      </w:pPr>
      <w:r>
        <w:rPr>
          <w:rFonts w:hint="eastAsia"/>
        </w:rPr>
        <w:tab/>
        <w:t>常见的劈多音字示例</w:t>
      </w:r>
    </w:p>
    <w:p w14:paraId="516B99BB" w14:textId="77777777" w:rsidR="00DA7A76" w:rsidRDefault="00DA7A76">
      <w:pPr>
        <w:rPr>
          <w:rFonts w:hint="eastAsia"/>
        </w:rPr>
      </w:pPr>
    </w:p>
    <w:p w14:paraId="0DFB0833" w14:textId="77777777" w:rsidR="00DA7A76" w:rsidRDefault="00DA7A76">
      <w:pPr>
        <w:rPr>
          <w:rFonts w:hint="eastAsia"/>
        </w:rPr>
      </w:pPr>
    </w:p>
    <w:p w14:paraId="3B69669A" w14:textId="77777777" w:rsidR="00DA7A76" w:rsidRDefault="00DA7A76">
      <w:pPr>
        <w:rPr>
          <w:rFonts w:hint="eastAsia"/>
        </w:rPr>
      </w:pPr>
      <w:r>
        <w:rPr>
          <w:rFonts w:hint="eastAsia"/>
        </w:rPr>
        <w:tab/>
        <w:t>汉语中的多音字非常普遍，例如“行”字，在“银行”中读作xíng，而在“行当”中则读作háng；“长”字在“增长”中读作zhǎng，而在“长度”中则读作cháng。再比如，“好”字在“好人”中读作hǎo，表示好的意思；但在“好客”中读作hào，表示喜欢的意思。这些例子展示了多音字的多样性和复杂性，也说明了学习劈多音字的重要性。</w:t>
      </w:r>
    </w:p>
    <w:p w14:paraId="5DAE7198" w14:textId="77777777" w:rsidR="00DA7A76" w:rsidRDefault="00DA7A76">
      <w:pPr>
        <w:rPr>
          <w:rFonts w:hint="eastAsia"/>
        </w:rPr>
      </w:pPr>
    </w:p>
    <w:p w14:paraId="68E554A0" w14:textId="77777777" w:rsidR="00DA7A76" w:rsidRDefault="00DA7A76">
      <w:pPr>
        <w:rPr>
          <w:rFonts w:hint="eastAsia"/>
        </w:rPr>
      </w:pPr>
    </w:p>
    <w:p w14:paraId="499226E3" w14:textId="77777777" w:rsidR="00DA7A76" w:rsidRDefault="00DA7A76">
      <w:pPr>
        <w:rPr>
          <w:rFonts w:hint="eastAsia"/>
        </w:rPr>
      </w:pPr>
    </w:p>
    <w:p w14:paraId="76C97C82" w14:textId="77777777" w:rsidR="00DA7A76" w:rsidRDefault="00DA7A76">
      <w:pPr>
        <w:rPr>
          <w:rFonts w:hint="eastAsia"/>
        </w:rPr>
      </w:pPr>
      <w:r>
        <w:rPr>
          <w:rFonts w:hint="eastAsia"/>
        </w:rPr>
        <w:tab/>
        <w:t>劈多音字的方法与技巧</w:t>
      </w:r>
    </w:p>
    <w:p w14:paraId="51DEADA4" w14:textId="77777777" w:rsidR="00DA7A76" w:rsidRDefault="00DA7A76">
      <w:pPr>
        <w:rPr>
          <w:rFonts w:hint="eastAsia"/>
        </w:rPr>
      </w:pPr>
    </w:p>
    <w:p w14:paraId="45A071FC" w14:textId="77777777" w:rsidR="00DA7A76" w:rsidRDefault="00DA7A76">
      <w:pPr>
        <w:rPr>
          <w:rFonts w:hint="eastAsia"/>
        </w:rPr>
      </w:pPr>
    </w:p>
    <w:p w14:paraId="481D6F1E" w14:textId="77777777" w:rsidR="00DA7A76" w:rsidRDefault="00DA7A76">
      <w:pPr>
        <w:rPr>
          <w:rFonts w:hint="eastAsia"/>
        </w:rPr>
      </w:pPr>
      <w:r>
        <w:rPr>
          <w:rFonts w:hint="eastAsia"/>
        </w:rPr>
        <w:tab/>
        <w:t>对于汉语学习者而言，掌握劈多音字的方法至关重要。可以通过记忆法来加深对不同发音的记忆，如联想记忆、故事化记忆等方法。大量阅读和听力练习也是必不可少的，通过实际的语言环境中遇到多音字，可以更好地理解和记住它们的正确用法。利用现代技术手段，如在线词典、语言学习软件等工具，也能有效帮助学习者提高辨识多音字的能力。</w:t>
      </w:r>
    </w:p>
    <w:p w14:paraId="2DBACD2A" w14:textId="77777777" w:rsidR="00DA7A76" w:rsidRDefault="00DA7A76">
      <w:pPr>
        <w:rPr>
          <w:rFonts w:hint="eastAsia"/>
        </w:rPr>
      </w:pPr>
    </w:p>
    <w:p w14:paraId="07A76EE3" w14:textId="77777777" w:rsidR="00DA7A76" w:rsidRDefault="00DA7A76">
      <w:pPr>
        <w:rPr>
          <w:rFonts w:hint="eastAsia"/>
        </w:rPr>
      </w:pPr>
    </w:p>
    <w:p w14:paraId="18BFE217" w14:textId="77777777" w:rsidR="00DA7A76" w:rsidRDefault="00DA7A76">
      <w:pPr>
        <w:rPr>
          <w:rFonts w:hint="eastAsia"/>
        </w:rPr>
      </w:pPr>
    </w:p>
    <w:p w14:paraId="0EC240C2" w14:textId="77777777" w:rsidR="00DA7A76" w:rsidRDefault="00DA7A76">
      <w:pPr>
        <w:rPr>
          <w:rFonts w:hint="eastAsia"/>
        </w:rPr>
      </w:pPr>
      <w:r>
        <w:rPr>
          <w:rFonts w:hint="eastAsia"/>
        </w:rPr>
        <w:tab/>
        <w:t>劈多音字的挑战与解决方案</w:t>
      </w:r>
    </w:p>
    <w:p w14:paraId="6C54B3D4" w14:textId="77777777" w:rsidR="00DA7A76" w:rsidRDefault="00DA7A76">
      <w:pPr>
        <w:rPr>
          <w:rFonts w:hint="eastAsia"/>
        </w:rPr>
      </w:pPr>
    </w:p>
    <w:p w14:paraId="3FE5B8A1" w14:textId="77777777" w:rsidR="00DA7A76" w:rsidRDefault="00DA7A76">
      <w:pPr>
        <w:rPr>
          <w:rFonts w:hint="eastAsia"/>
        </w:rPr>
      </w:pPr>
    </w:p>
    <w:p w14:paraId="01E5062A" w14:textId="77777777" w:rsidR="00DA7A76" w:rsidRDefault="00DA7A76">
      <w:pPr>
        <w:rPr>
          <w:rFonts w:hint="eastAsia"/>
        </w:rPr>
      </w:pPr>
      <w:r>
        <w:rPr>
          <w:rFonts w:hint="eastAsia"/>
        </w:rPr>
        <w:tab/>
        <w:t>尽管有多种方法可以帮助学习者劈多音字，但这一过程仍然充满挑战。主要难点在于汉语中多音字的数量庞大，且不同方言区还存在发音差异，这给学习者带来了额外的学习负担。针对这些问题，建议采取针对性的学习策略，比如专注于最常用的核心词汇，逐步扩展到更复杂的词汇；参加语言交换活动，与母语为汉语的人士交流，从而获得更自然、准确的发音指导；利用多媒体资源，如观看中文电影、听中文歌曲等，提高语言感知能力。</w:t>
      </w:r>
    </w:p>
    <w:p w14:paraId="4F02F9F8" w14:textId="77777777" w:rsidR="00DA7A76" w:rsidRDefault="00DA7A76">
      <w:pPr>
        <w:rPr>
          <w:rFonts w:hint="eastAsia"/>
        </w:rPr>
      </w:pPr>
    </w:p>
    <w:p w14:paraId="6E597391" w14:textId="77777777" w:rsidR="00DA7A76" w:rsidRDefault="00DA7A76">
      <w:pPr>
        <w:rPr>
          <w:rFonts w:hint="eastAsia"/>
        </w:rPr>
      </w:pPr>
    </w:p>
    <w:p w14:paraId="178D9D74" w14:textId="77777777" w:rsidR="00DA7A76" w:rsidRDefault="00DA7A76">
      <w:pPr>
        <w:rPr>
          <w:rFonts w:hint="eastAsia"/>
        </w:rPr>
      </w:pPr>
    </w:p>
    <w:p w14:paraId="086D0060" w14:textId="77777777" w:rsidR="00DA7A76" w:rsidRDefault="00DA7A76">
      <w:pPr>
        <w:rPr>
          <w:rFonts w:hint="eastAsia"/>
        </w:rPr>
      </w:pPr>
      <w:r>
        <w:rPr>
          <w:rFonts w:hint="eastAsia"/>
        </w:rPr>
        <w:tab/>
        <w:t>最后的总结：劈多音字的价值与意义</w:t>
      </w:r>
    </w:p>
    <w:p w14:paraId="12DB0910" w14:textId="77777777" w:rsidR="00DA7A76" w:rsidRDefault="00DA7A76">
      <w:pPr>
        <w:rPr>
          <w:rFonts w:hint="eastAsia"/>
        </w:rPr>
      </w:pPr>
    </w:p>
    <w:p w14:paraId="6BB782B6" w14:textId="77777777" w:rsidR="00DA7A76" w:rsidRDefault="00DA7A76">
      <w:pPr>
        <w:rPr>
          <w:rFonts w:hint="eastAsia"/>
        </w:rPr>
      </w:pPr>
    </w:p>
    <w:p w14:paraId="7CBAF7BA" w14:textId="77777777" w:rsidR="00DA7A76" w:rsidRDefault="00DA7A76">
      <w:pPr>
        <w:rPr>
          <w:rFonts w:hint="eastAsia"/>
        </w:rPr>
      </w:pPr>
      <w:r>
        <w:rPr>
          <w:rFonts w:hint="eastAsia"/>
        </w:rPr>
        <w:tab/>
        <w:t>劈多音字不仅是汉语学习过程中的一个重点，也是一个难点。它要求学习者不仅要掌握汉字的基本读音，还要能够根据上下文准确判断其在特定语境中的正确发音。通过持续不断的努力和实践，学习者不仅能克服这一挑战，还能在此过程中深入了解汉语的文化内涵，提升自己的语言综合应用能力。劈多音字的过程虽然艰难，但其带来的收获却是十分宝贵的。</w:t>
      </w:r>
    </w:p>
    <w:p w14:paraId="47E8CAD6" w14:textId="77777777" w:rsidR="00DA7A76" w:rsidRDefault="00DA7A76">
      <w:pPr>
        <w:rPr>
          <w:rFonts w:hint="eastAsia"/>
        </w:rPr>
      </w:pPr>
    </w:p>
    <w:p w14:paraId="2CAF90C7" w14:textId="77777777" w:rsidR="00DA7A76" w:rsidRDefault="00DA7A76">
      <w:pPr>
        <w:rPr>
          <w:rFonts w:hint="eastAsia"/>
        </w:rPr>
      </w:pPr>
    </w:p>
    <w:p w14:paraId="71CC9B53" w14:textId="77777777" w:rsidR="00DA7A76" w:rsidRDefault="00DA7A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3A6FAE" w14:textId="6651F90F" w:rsidR="00291668" w:rsidRDefault="00291668"/>
    <w:sectPr w:rsidR="00291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668"/>
    <w:rsid w:val="00291668"/>
    <w:rsid w:val="00C622F5"/>
    <w:rsid w:val="00DA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543C63-C2FE-480E-B8FA-E71E4AE2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16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6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6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6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6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6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6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6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6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16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16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16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16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16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16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16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16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16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1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6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16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16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6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16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16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16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16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