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4790" w14:textId="77777777" w:rsidR="00D01B4F" w:rsidRDefault="00D01B4F">
      <w:pPr>
        <w:rPr>
          <w:rFonts w:hint="eastAsia"/>
        </w:rPr>
      </w:pPr>
    </w:p>
    <w:p w14:paraId="4234BA1D" w14:textId="77777777" w:rsidR="00D01B4F" w:rsidRDefault="00D01B4F">
      <w:pPr>
        <w:rPr>
          <w:rFonts w:hint="eastAsia"/>
        </w:rPr>
      </w:pPr>
      <w:r>
        <w:rPr>
          <w:rFonts w:hint="eastAsia"/>
        </w:rPr>
        <w:tab/>
        <w:t>劈和辟的读音及区别</w:t>
      </w:r>
    </w:p>
    <w:p w14:paraId="2981CAF3" w14:textId="77777777" w:rsidR="00D01B4F" w:rsidRDefault="00D01B4F">
      <w:pPr>
        <w:rPr>
          <w:rFonts w:hint="eastAsia"/>
        </w:rPr>
      </w:pPr>
    </w:p>
    <w:p w14:paraId="6894BB8A" w14:textId="77777777" w:rsidR="00D01B4F" w:rsidRDefault="00D01B4F">
      <w:pPr>
        <w:rPr>
          <w:rFonts w:hint="eastAsia"/>
        </w:rPr>
      </w:pPr>
    </w:p>
    <w:p w14:paraId="60907C82" w14:textId="77777777" w:rsidR="00D01B4F" w:rsidRDefault="00D01B4F">
      <w:pPr>
        <w:rPr>
          <w:rFonts w:hint="eastAsia"/>
        </w:rPr>
      </w:pPr>
      <w:r>
        <w:rPr>
          <w:rFonts w:hint="eastAsia"/>
        </w:rPr>
        <w:tab/>
        <w:t>在汉语中，“劈”与“辟”是两个发音相近但意义迥异的汉字，它们在不同的语境下有着各自的使用方式。了解这两个字的正确读音及其含义对于提高中文水平和避免日常交流中的误解具有重要意义。</w:t>
      </w:r>
    </w:p>
    <w:p w14:paraId="434CDC24" w14:textId="77777777" w:rsidR="00D01B4F" w:rsidRDefault="00D01B4F">
      <w:pPr>
        <w:rPr>
          <w:rFonts w:hint="eastAsia"/>
        </w:rPr>
      </w:pPr>
    </w:p>
    <w:p w14:paraId="602546E7" w14:textId="77777777" w:rsidR="00D01B4F" w:rsidRDefault="00D01B4F">
      <w:pPr>
        <w:rPr>
          <w:rFonts w:hint="eastAsia"/>
        </w:rPr>
      </w:pPr>
    </w:p>
    <w:p w14:paraId="4634706B" w14:textId="77777777" w:rsidR="00D01B4F" w:rsidRDefault="00D01B4F">
      <w:pPr>
        <w:rPr>
          <w:rFonts w:hint="eastAsia"/>
        </w:rPr>
      </w:pPr>
    </w:p>
    <w:p w14:paraId="26D141FA" w14:textId="77777777" w:rsidR="00D01B4F" w:rsidRDefault="00D01B4F">
      <w:pPr>
        <w:rPr>
          <w:rFonts w:hint="eastAsia"/>
        </w:rPr>
      </w:pPr>
      <w:r>
        <w:rPr>
          <w:rFonts w:hint="eastAsia"/>
        </w:rPr>
        <w:tab/>
        <w:t>“劈”的读音与基本含义</w:t>
      </w:r>
    </w:p>
    <w:p w14:paraId="68125B09" w14:textId="77777777" w:rsidR="00D01B4F" w:rsidRDefault="00D01B4F">
      <w:pPr>
        <w:rPr>
          <w:rFonts w:hint="eastAsia"/>
        </w:rPr>
      </w:pPr>
    </w:p>
    <w:p w14:paraId="33AEBA7B" w14:textId="77777777" w:rsidR="00D01B4F" w:rsidRDefault="00D01B4F">
      <w:pPr>
        <w:rPr>
          <w:rFonts w:hint="eastAsia"/>
        </w:rPr>
      </w:pPr>
    </w:p>
    <w:p w14:paraId="59246B26" w14:textId="77777777" w:rsidR="00D01B4F" w:rsidRDefault="00D01B4F">
      <w:pPr>
        <w:rPr>
          <w:rFonts w:hint="eastAsia"/>
        </w:rPr>
      </w:pPr>
      <w:r>
        <w:rPr>
          <w:rFonts w:hint="eastAsia"/>
        </w:rPr>
        <w:tab/>
        <w:t>“劈”字的拼音为 pī，它通常用来形容用刀斧等工具将物体从中间分开或切开的动作。例如，在日常生活中，我们可能会听到“劈柴”这样的说法，意指将大块的木头用斧头砍成小块，以便于燃烧。“劈”还可以用于描述闪电快速划过天空的样子，如“电闪雷鸣，一道闪电劈开了夜空”。在这些例子中，“劈”都体现了力量和速度的特点。</w:t>
      </w:r>
    </w:p>
    <w:p w14:paraId="6AFDA0DD" w14:textId="77777777" w:rsidR="00D01B4F" w:rsidRDefault="00D01B4F">
      <w:pPr>
        <w:rPr>
          <w:rFonts w:hint="eastAsia"/>
        </w:rPr>
      </w:pPr>
    </w:p>
    <w:p w14:paraId="728E9F0D" w14:textId="77777777" w:rsidR="00D01B4F" w:rsidRDefault="00D01B4F">
      <w:pPr>
        <w:rPr>
          <w:rFonts w:hint="eastAsia"/>
        </w:rPr>
      </w:pPr>
    </w:p>
    <w:p w14:paraId="0635B36E" w14:textId="77777777" w:rsidR="00D01B4F" w:rsidRDefault="00D01B4F">
      <w:pPr>
        <w:rPr>
          <w:rFonts w:hint="eastAsia"/>
        </w:rPr>
      </w:pPr>
    </w:p>
    <w:p w14:paraId="5E9A3A7C" w14:textId="77777777" w:rsidR="00D01B4F" w:rsidRDefault="00D01B4F">
      <w:pPr>
        <w:rPr>
          <w:rFonts w:hint="eastAsia"/>
        </w:rPr>
      </w:pPr>
      <w:r>
        <w:rPr>
          <w:rFonts w:hint="eastAsia"/>
        </w:rPr>
        <w:tab/>
        <w:t>“辟”的读音与基本含义</w:t>
      </w:r>
    </w:p>
    <w:p w14:paraId="0AD72AA1" w14:textId="77777777" w:rsidR="00D01B4F" w:rsidRDefault="00D01B4F">
      <w:pPr>
        <w:rPr>
          <w:rFonts w:hint="eastAsia"/>
        </w:rPr>
      </w:pPr>
    </w:p>
    <w:p w14:paraId="244BFA15" w14:textId="77777777" w:rsidR="00D01B4F" w:rsidRDefault="00D01B4F">
      <w:pPr>
        <w:rPr>
          <w:rFonts w:hint="eastAsia"/>
        </w:rPr>
      </w:pPr>
    </w:p>
    <w:p w14:paraId="69EE1DB3" w14:textId="77777777" w:rsidR="00D01B4F" w:rsidRDefault="00D01B4F">
      <w:pPr>
        <w:rPr>
          <w:rFonts w:hint="eastAsia"/>
        </w:rPr>
      </w:pPr>
      <w:r>
        <w:rPr>
          <w:rFonts w:hint="eastAsia"/>
        </w:rPr>
        <w:tab/>
        <w:t>“辟”也有两种常见的读音，一种是 bì，另一种是 pì。当读作 bì 时，多用于古文或特定词汇中，表示避开、排除的意思，如“辟邪”（驱除邪恶）。而当读作 pì 时，则更多地出现在现代汉语中，意为开辟、开创，比如“开辟新天地”，意味着探索未知领域，创造新的可能性。值得注意的是，“辟”字在不同语境下的意义变化较大，因此需要根据具体上下文来判断其确切含义。</w:t>
      </w:r>
    </w:p>
    <w:p w14:paraId="78EA3B62" w14:textId="77777777" w:rsidR="00D01B4F" w:rsidRDefault="00D01B4F">
      <w:pPr>
        <w:rPr>
          <w:rFonts w:hint="eastAsia"/>
        </w:rPr>
      </w:pPr>
    </w:p>
    <w:p w14:paraId="7175248C" w14:textId="77777777" w:rsidR="00D01B4F" w:rsidRDefault="00D01B4F">
      <w:pPr>
        <w:rPr>
          <w:rFonts w:hint="eastAsia"/>
        </w:rPr>
      </w:pPr>
    </w:p>
    <w:p w14:paraId="6CE659C3" w14:textId="77777777" w:rsidR="00D01B4F" w:rsidRDefault="00D01B4F">
      <w:pPr>
        <w:rPr>
          <w:rFonts w:hint="eastAsia"/>
        </w:rPr>
      </w:pPr>
    </w:p>
    <w:p w14:paraId="34F6331F" w14:textId="77777777" w:rsidR="00D01B4F" w:rsidRDefault="00D01B4F">
      <w:pPr>
        <w:rPr>
          <w:rFonts w:hint="eastAsia"/>
        </w:rPr>
      </w:pPr>
      <w:r>
        <w:rPr>
          <w:rFonts w:hint="eastAsia"/>
        </w:rPr>
        <w:tab/>
        <w:t>“劈”与“辟”的主要区别</w:t>
      </w:r>
    </w:p>
    <w:p w14:paraId="6DD39548" w14:textId="77777777" w:rsidR="00D01B4F" w:rsidRDefault="00D01B4F">
      <w:pPr>
        <w:rPr>
          <w:rFonts w:hint="eastAsia"/>
        </w:rPr>
      </w:pPr>
    </w:p>
    <w:p w14:paraId="128080C4" w14:textId="77777777" w:rsidR="00D01B4F" w:rsidRDefault="00D01B4F">
      <w:pPr>
        <w:rPr>
          <w:rFonts w:hint="eastAsia"/>
        </w:rPr>
      </w:pPr>
    </w:p>
    <w:p w14:paraId="011CED7B" w14:textId="77777777" w:rsidR="00D01B4F" w:rsidRDefault="00D01B4F">
      <w:pPr>
        <w:rPr>
          <w:rFonts w:hint="eastAsia"/>
        </w:rPr>
      </w:pPr>
      <w:r>
        <w:rPr>
          <w:rFonts w:hint="eastAsia"/>
        </w:rPr>
        <w:tab/>
        <w:t>虽然“劈”和“辟”在某些情况下读音相同（pì），但它们所表达的意义却截然不同。“劈”强调的是通过外力作用实现的物理性分割或裂开，而“辟”则侧重于内在的创新与拓展。简单来说，“劈”更倾向于描述一个具体的动作过程，而“辟”则往往关联着更加抽象的概念，如思想上的开拓、领域的开发等。</w:t>
      </w:r>
    </w:p>
    <w:p w14:paraId="2376560D" w14:textId="77777777" w:rsidR="00D01B4F" w:rsidRDefault="00D01B4F">
      <w:pPr>
        <w:rPr>
          <w:rFonts w:hint="eastAsia"/>
        </w:rPr>
      </w:pPr>
    </w:p>
    <w:p w14:paraId="7DB9CFF1" w14:textId="77777777" w:rsidR="00D01B4F" w:rsidRDefault="00D01B4F">
      <w:pPr>
        <w:rPr>
          <w:rFonts w:hint="eastAsia"/>
        </w:rPr>
      </w:pPr>
    </w:p>
    <w:p w14:paraId="1D1121C3" w14:textId="77777777" w:rsidR="00D01B4F" w:rsidRDefault="00D01B4F">
      <w:pPr>
        <w:rPr>
          <w:rFonts w:hint="eastAsia"/>
        </w:rPr>
      </w:pPr>
    </w:p>
    <w:p w14:paraId="4928BA3A" w14:textId="77777777" w:rsidR="00D01B4F" w:rsidRDefault="00D01B4F">
      <w:pPr>
        <w:rPr>
          <w:rFonts w:hint="eastAsia"/>
        </w:rPr>
      </w:pPr>
      <w:r>
        <w:rPr>
          <w:rFonts w:hint="eastAsia"/>
        </w:rPr>
        <w:tab/>
        <w:t>实际应用中的注意事项</w:t>
      </w:r>
    </w:p>
    <w:p w14:paraId="6D57C1FA" w14:textId="77777777" w:rsidR="00D01B4F" w:rsidRDefault="00D01B4F">
      <w:pPr>
        <w:rPr>
          <w:rFonts w:hint="eastAsia"/>
        </w:rPr>
      </w:pPr>
    </w:p>
    <w:p w14:paraId="1ADB2E3D" w14:textId="77777777" w:rsidR="00D01B4F" w:rsidRDefault="00D01B4F">
      <w:pPr>
        <w:rPr>
          <w:rFonts w:hint="eastAsia"/>
        </w:rPr>
      </w:pPr>
    </w:p>
    <w:p w14:paraId="502692F9" w14:textId="77777777" w:rsidR="00D01B4F" w:rsidRDefault="00D01B4F">
      <w:pPr>
        <w:rPr>
          <w:rFonts w:hint="eastAsia"/>
        </w:rPr>
      </w:pPr>
      <w:r>
        <w:rPr>
          <w:rFonts w:hint="eastAsia"/>
        </w:rPr>
        <w:tab/>
        <w:t>在实际运用中，区分“劈”与“辟”不仅有助于准确传达信息，还能避免因误用而造成的沟通障碍。例如，在撰写文章或是进行口语表达时，如果想要描述一个人物勇敢地开辟了一条新路，应该使用“辟”；而如果是在讲述如何有效地将木材分割成适合使用的大小，则应选择“劈”。正确地区分并使用这两个字，可以使语言表达更加精准、生动。</w:t>
      </w:r>
    </w:p>
    <w:p w14:paraId="45B40CDE" w14:textId="77777777" w:rsidR="00D01B4F" w:rsidRDefault="00D01B4F">
      <w:pPr>
        <w:rPr>
          <w:rFonts w:hint="eastAsia"/>
        </w:rPr>
      </w:pPr>
    </w:p>
    <w:p w14:paraId="6CB6744A" w14:textId="77777777" w:rsidR="00D01B4F" w:rsidRDefault="00D01B4F">
      <w:pPr>
        <w:rPr>
          <w:rFonts w:hint="eastAsia"/>
        </w:rPr>
      </w:pPr>
    </w:p>
    <w:p w14:paraId="1EDAE6DD" w14:textId="77777777" w:rsidR="00D01B4F" w:rsidRDefault="00D01B4F">
      <w:pPr>
        <w:rPr>
          <w:rFonts w:hint="eastAsia"/>
        </w:rPr>
      </w:pPr>
    </w:p>
    <w:p w14:paraId="3C80B3F6" w14:textId="77777777" w:rsidR="00D01B4F" w:rsidRDefault="00D01B4F">
      <w:pPr>
        <w:rPr>
          <w:rFonts w:hint="eastAsia"/>
        </w:rPr>
      </w:pPr>
      <w:r>
        <w:rPr>
          <w:rFonts w:hint="eastAsia"/>
        </w:rPr>
        <w:tab/>
        <w:t>最后的总结</w:t>
      </w:r>
    </w:p>
    <w:p w14:paraId="7092DCA3" w14:textId="77777777" w:rsidR="00D01B4F" w:rsidRDefault="00D01B4F">
      <w:pPr>
        <w:rPr>
          <w:rFonts w:hint="eastAsia"/>
        </w:rPr>
      </w:pPr>
    </w:p>
    <w:p w14:paraId="785F1DE5" w14:textId="77777777" w:rsidR="00D01B4F" w:rsidRDefault="00D01B4F">
      <w:pPr>
        <w:rPr>
          <w:rFonts w:hint="eastAsia"/>
        </w:rPr>
      </w:pPr>
    </w:p>
    <w:p w14:paraId="5EE7CC55" w14:textId="77777777" w:rsidR="00D01B4F" w:rsidRDefault="00D01B4F">
      <w:pPr>
        <w:rPr>
          <w:rFonts w:hint="eastAsia"/>
        </w:rPr>
      </w:pPr>
      <w:r>
        <w:rPr>
          <w:rFonts w:hint="eastAsia"/>
        </w:rPr>
        <w:tab/>
        <w:t>“劈”与“辟”虽然读音相似，但在含义上有明显的差异。掌握这两个字的正确用法，不仅可以提升个人的语言运用能力，还能在日常交流中更加得体地表达自己的观点和想法。希望本文能够帮助读者更好地理解和运用“劈”与“辟”这两个汉字。</w:t>
      </w:r>
    </w:p>
    <w:p w14:paraId="1A67021A" w14:textId="77777777" w:rsidR="00D01B4F" w:rsidRDefault="00D01B4F">
      <w:pPr>
        <w:rPr>
          <w:rFonts w:hint="eastAsia"/>
        </w:rPr>
      </w:pPr>
    </w:p>
    <w:p w14:paraId="300A4C67" w14:textId="77777777" w:rsidR="00D01B4F" w:rsidRDefault="00D01B4F">
      <w:pPr>
        <w:rPr>
          <w:rFonts w:hint="eastAsia"/>
        </w:rPr>
      </w:pPr>
    </w:p>
    <w:p w14:paraId="2B260084" w14:textId="77777777" w:rsidR="00D01B4F" w:rsidRDefault="00D01B4F">
      <w:pPr>
        <w:rPr>
          <w:rFonts w:hint="eastAsia"/>
        </w:rPr>
      </w:pPr>
      <w:r>
        <w:rPr>
          <w:rFonts w:hint="eastAsia"/>
        </w:rPr>
        <w:t>本文是由每日作文网(2345lzwz.com)为大家创作</w:t>
      </w:r>
    </w:p>
    <w:p w14:paraId="54F908BC" w14:textId="1621D646" w:rsidR="007D7C38" w:rsidRDefault="007D7C38"/>
    <w:sectPr w:rsidR="007D7C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38"/>
    <w:rsid w:val="007D7C38"/>
    <w:rsid w:val="00C622F5"/>
    <w:rsid w:val="00D01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4E0BC-B7C8-4B74-B15F-91CC1B3D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7C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7C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7C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7C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7C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7C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7C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C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7C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7C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7C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7C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7C38"/>
    <w:rPr>
      <w:rFonts w:cstheme="majorBidi"/>
      <w:color w:val="2F5496" w:themeColor="accent1" w:themeShade="BF"/>
      <w:sz w:val="28"/>
      <w:szCs w:val="28"/>
    </w:rPr>
  </w:style>
  <w:style w:type="character" w:customStyle="1" w:styleId="50">
    <w:name w:val="标题 5 字符"/>
    <w:basedOn w:val="a0"/>
    <w:link w:val="5"/>
    <w:uiPriority w:val="9"/>
    <w:semiHidden/>
    <w:rsid w:val="007D7C38"/>
    <w:rPr>
      <w:rFonts w:cstheme="majorBidi"/>
      <w:color w:val="2F5496" w:themeColor="accent1" w:themeShade="BF"/>
      <w:sz w:val="24"/>
    </w:rPr>
  </w:style>
  <w:style w:type="character" w:customStyle="1" w:styleId="60">
    <w:name w:val="标题 6 字符"/>
    <w:basedOn w:val="a0"/>
    <w:link w:val="6"/>
    <w:uiPriority w:val="9"/>
    <w:semiHidden/>
    <w:rsid w:val="007D7C38"/>
    <w:rPr>
      <w:rFonts w:cstheme="majorBidi"/>
      <w:b/>
      <w:bCs/>
      <w:color w:val="2F5496" w:themeColor="accent1" w:themeShade="BF"/>
    </w:rPr>
  </w:style>
  <w:style w:type="character" w:customStyle="1" w:styleId="70">
    <w:name w:val="标题 7 字符"/>
    <w:basedOn w:val="a0"/>
    <w:link w:val="7"/>
    <w:uiPriority w:val="9"/>
    <w:semiHidden/>
    <w:rsid w:val="007D7C38"/>
    <w:rPr>
      <w:rFonts w:cstheme="majorBidi"/>
      <w:b/>
      <w:bCs/>
      <w:color w:val="595959" w:themeColor="text1" w:themeTint="A6"/>
    </w:rPr>
  </w:style>
  <w:style w:type="character" w:customStyle="1" w:styleId="80">
    <w:name w:val="标题 8 字符"/>
    <w:basedOn w:val="a0"/>
    <w:link w:val="8"/>
    <w:uiPriority w:val="9"/>
    <w:semiHidden/>
    <w:rsid w:val="007D7C38"/>
    <w:rPr>
      <w:rFonts w:cstheme="majorBidi"/>
      <w:color w:val="595959" w:themeColor="text1" w:themeTint="A6"/>
    </w:rPr>
  </w:style>
  <w:style w:type="character" w:customStyle="1" w:styleId="90">
    <w:name w:val="标题 9 字符"/>
    <w:basedOn w:val="a0"/>
    <w:link w:val="9"/>
    <w:uiPriority w:val="9"/>
    <w:semiHidden/>
    <w:rsid w:val="007D7C38"/>
    <w:rPr>
      <w:rFonts w:eastAsiaTheme="majorEastAsia" w:cstheme="majorBidi"/>
      <w:color w:val="595959" w:themeColor="text1" w:themeTint="A6"/>
    </w:rPr>
  </w:style>
  <w:style w:type="paragraph" w:styleId="a3">
    <w:name w:val="Title"/>
    <w:basedOn w:val="a"/>
    <w:next w:val="a"/>
    <w:link w:val="a4"/>
    <w:uiPriority w:val="10"/>
    <w:qFormat/>
    <w:rsid w:val="007D7C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7C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C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7C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C38"/>
    <w:pPr>
      <w:spacing w:before="160"/>
      <w:jc w:val="center"/>
    </w:pPr>
    <w:rPr>
      <w:i/>
      <w:iCs/>
      <w:color w:val="404040" w:themeColor="text1" w:themeTint="BF"/>
    </w:rPr>
  </w:style>
  <w:style w:type="character" w:customStyle="1" w:styleId="a8">
    <w:name w:val="引用 字符"/>
    <w:basedOn w:val="a0"/>
    <w:link w:val="a7"/>
    <w:uiPriority w:val="29"/>
    <w:rsid w:val="007D7C38"/>
    <w:rPr>
      <w:i/>
      <w:iCs/>
      <w:color w:val="404040" w:themeColor="text1" w:themeTint="BF"/>
    </w:rPr>
  </w:style>
  <w:style w:type="paragraph" w:styleId="a9">
    <w:name w:val="List Paragraph"/>
    <w:basedOn w:val="a"/>
    <w:uiPriority w:val="34"/>
    <w:qFormat/>
    <w:rsid w:val="007D7C38"/>
    <w:pPr>
      <w:ind w:left="720"/>
      <w:contextualSpacing/>
    </w:pPr>
  </w:style>
  <w:style w:type="character" w:styleId="aa">
    <w:name w:val="Intense Emphasis"/>
    <w:basedOn w:val="a0"/>
    <w:uiPriority w:val="21"/>
    <w:qFormat/>
    <w:rsid w:val="007D7C38"/>
    <w:rPr>
      <w:i/>
      <w:iCs/>
      <w:color w:val="2F5496" w:themeColor="accent1" w:themeShade="BF"/>
    </w:rPr>
  </w:style>
  <w:style w:type="paragraph" w:styleId="ab">
    <w:name w:val="Intense Quote"/>
    <w:basedOn w:val="a"/>
    <w:next w:val="a"/>
    <w:link w:val="ac"/>
    <w:uiPriority w:val="30"/>
    <w:qFormat/>
    <w:rsid w:val="007D7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7C38"/>
    <w:rPr>
      <w:i/>
      <w:iCs/>
      <w:color w:val="2F5496" w:themeColor="accent1" w:themeShade="BF"/>
    </w:rPr>
  </w:style>
  <w:style w:type="character" w:styleId="ad">
    <w:name w:val="Intense Reference"/>
    <w:basedOn w:val="a0"/>
    <w:uiPriority w:val="32"/>
    <w:qFormat/>
    <w:rsid w:val="007D7C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