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6A07" w14:textId="77777777" w:rsidR="00585924" w:rsidRDefault="00585924">
      <w:pPr>
        <w:rPr>
          <w:rFonts w:hint="eastAsia"/>
        </w:rPr>
      </w:pPr>
    </w:p>
    <w:p w14:paraId="71B3E2AD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剿袭的拼音：jiǎo xí</w:t>
      </w:r>
    </w:p>
    <w:p w14:paraId="6EA5CFDA" w14:textId="77777777" w:rsidR="00585924" w:rsidRDefault="00585924">
      <w:pPr>
        <w:rPr>
          <w:rFonts w:hint="eastAsia"/>
        </w:rPr>
      </w:pPr>
    </w:p>
    <w:p w14:paraId="7CCFE41B" w14:textId="77777777" w:rsidR="00585924" w:rsidRDefault="00585924">
      <w:pPr>
        <w:rPr>
          <w:rFonts w:hint="eastAsia"/>
        </w:rPr>
      </w:pPr>
    </w:p>
    <w:p w14:paraId="0ECB4275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剿袭这个词，虽然在现代汉语中并不常见，但其含义却有着深刻的历史背景和社会意义。剿袭的拼音为“jiǎo xí”，其中，“剿”指的是攻击、讨伐的意思；“袭”则有袭击、沿用的含义。当两个字组合在一起时，它们通常用来描述一种军事行动或行为方式。</w:t>
      </w:r>
    </w:p>
    <w:p w14:paraId="5F09BB4B" w14:textId="77777777" w:rsidR="00585924" w:rsidRDefault="00585924">
      <w:pPr>
        <w:rPr>
          <w:rFonts w:hint="eastAsia"/>
        </w:rPr>
      </w:pPr>
    </w:p>
    <w:p w14:paraId="586631BE" w14:textId="77777777" w:rsidR="00585924" w:rsidRDefault="00585924">
      <w:pPr>
        <w:rPr>
          <w:rFonts w:hint="eastAsia"/>
        </w:rPr>
      </w:pPr>
    </w:p>
    <w:p w14:paraId="04FCD081" w14:textId="77777777" w:rsidR="00585924" w:rsidRDefault="00585924">
      <w:pPr>
        <w:rPr>
          <w:rFonts w:hint="eastAsia"/>
        </w:rPr>
      </w:pPr>
    </w:p>
    <w:p w14:paraId="76AE76C4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历史中的剿袭</w:t>
      </w:r>
    </w:p>
    <w:p w14:paraId="491297C5" w14:textId="77777777" w:rsidR="00585924" w:rsidRDefault="00585924">
      <w:pPr>
        <w:rPr>
          <w:rFonts w:hint="eastAsia"/>
        </w:rPr>
      </w:pPr>
    </w:p>
    <w:p w14:paraId="06BF8D2C" w14:textId="77777777" w:rsidR="00585924" w:rsidRDefault="00585924">
      <w:pPr>
        <w:rPr>
          <w:rFonts w:hint="eastAsia"/>
        </w:rPr>
      </w:pPr>
    </w:p>
    <w:p w14:paraId="2018C1BC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在中国历史上，“剿袭”一词多出现在明清时期的官方文件和文献中，主要指政府军队对地方叛乱势力或者外来入侵者的征讨行动。尤其是在明朝末年以及清朝初年，面对内忧外患的局面，朝廷频繁使用“剿匪”、“清剿”等带有“剿袭”性质的军事手段来维护政权稳定。这些行动往往伴随着复杂的军事策略和社会治理措施。</w:t>
      </w:r>
    </w:p>
    <w:p w14:paraId="079BF4F8" w14:textId="77777777" w:rsidR="00585924" w:rsidRDefault="00585924">
      <w:pPr>
        <w:rPr>
          <w:rFonts w:hint="eastAsia"/>
        </w:rPr>
      </w:pPr>
    </w:p>
    <w:p w14:paraId="0D313DDE" w14:textId="77777777" w:rsidR="00585924" w:rsidRDefault="00585924">
      <w:pPr>
        <w:rPr>
          <w:rFonts w:hint="eastAsia"/>
        </w:rPr>
      </w:pPr>
    </w:p>
    <w:p w14:paraId="07380F70" w14:textId="77777777" w:rsidR="00585924" w:rsidRDefault="00585924">
      <w:pPr>
        <w:rPr>
          <w:rFonts w:hint="eastAsia"/>
        </w:rPr>
      </w:pPr>
    </w:p>
    <w:p w14:paraId="14143243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剿袭的演变与应用</w:t>
      </w:r>
    </w:p>
    <w:p w14:paraId="4CCF13C5" w14:textId="77777777" w:rsidR="00585924" w:rsidRDefault="00585924">
      <w:pPr>
        <w:rPr>
          <w:rFonts w:hint="eastAsia"/>
        </w:rPr>
      </w:pPr>
    </w:p>
    <w:p w14:paraId="21DB8293" w14:textId="77777777" w:rsidR="00585924" w:rsidRDefault="00585924">
      <w:pPr>
        <w:rPr>
          <w:rFonts w:hint="eastAsia"/>
        </w:rPr>
      </w:pPr>
    </w:p>
    <w:p w14:paraId="427B993C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随着时间推移，“剿袭”的实际运用范围逐渐扩大，并不仅仅局限于军事领域。到了近现代，它开始被用于形容各种形式的打击非法行为或清除不良现象。例如，在社会治安综合治理方面提到“剿灭黄赌毒”，就是借鉴了传统意义上的“剿袭”概念。在文化传承保护工作中也有类似表述如“剿除伪劣仿冒品”。</w:t>
      </w:r>
    </w:p>
    <w:p w14:paraId="4B576B5E" w14:textId="77777777" w:rsidR="00585924" w:rsidRDefault="00585924">
      <w:pPr>
        <w:rPr>
          <w:rFonts w:hint="eastAsia"/>
        </w:rPr>
      </w:pPr>
    </w:p>
    <w:p w14:paraId="7AA74B1D" w14:textId="77777777" w:rsidR="00585924" w:rsidRDefault="00585924">
      <w:pPr>
        <w:rPr>
          <w:rFonts w:hint="eastAsia"/>
        </w:rPr>
      </w:pPr>
    </w:p>
    <w:p w14:paraId="460B98C1" w14:textId="77777777" w:rsidR="00585924" w:rsidRDefault="00585924">
      <w:pPr>
        <w:rPr>
          <w:rFonts w:hint="eastAsia"/>
        </w:rPr>
      </w:pPr>
    </w:p>
    <w:p w14:paraId="243BBC50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剿袭的文化内涵</w:t>
      </w:r>
    </w:p>
    <w:p w14:paraId="70F428E2" w14:textId="77777777" w:rsidR="00585924" w:rsidRDefault="00585924">
      <w:pPr>
        <w:rPr>
          <w:rFonts w:hint="eastAsia"/>
        </w:rPr>
      </w:pPr>
    </w:p>
    <w:p w14:paraId="3937911E" w14:textId="77777777" w:rsidR="00585924" w:rsidRDefault="00585924">
      <w:pPr>
        <w:rPr>
          <w:rFonts w:hint="eastAsia"/>
        </w:rPr>
      </w:pPr>
    </w:p>
    <w:p w14:paraId="4B77CBA1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从更广泛的角度来看，“剿袭”背后蕴含着中华民族对于正义与秩序追求的价值观体现。无论是古代还是今天，“剿”所代表的是对抗邪恶力量的决心，“袭”则强调了这种对抗需要采取果断而有效的行动。因此，“剿袭”不仅是一个简单的词汇组合，更是承载着中国人民千百年来关于和平、稳定及正义理想的象征符号之一。</w:t>
      </w:r>
    </w:p>
    <w:p w14:paraId="1AABA789" w14:textId="77777777" w:rsidR="00585924" w:rsidRDefault="00585924">
      <w:pPr>
        <w:rPr>
          <w:rFonts w:hint="eastAsia"/>
        </w:rPr>
      </w:pPr>
    </w:p>
    <w:p w14:paraId="2C546A05" w14:textId="77777777" w:rsidR="00585924" w:rsidRDefault="00585924">
      <w:pPr>
        <w:rPr>
          <w:rFonts w:hint="eastAsia"/>
        </w:rPr>
      </w:pPr>
    </w:p>
    <w:p w14:paraId="2A334F42" w14:textId="77777777" w:rsidR="00585924" w:rsidRDefault="00585924">
      <w:pPr>
        <w:rPr>
          <w:rFonts w:hint="eastAsia"/>
        </w:rPr>
      </w:pPr>
    </w:p>
    <w:p w14:paraId="42F14373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现代社会中的剿袭</w:t>
      </w:r>
    </w:p>
    <w:p w14:paraId="158DCCA9" w14:textId="77777777" w:rsidR="00585924" w:rsidRDefault="00585924">
      <w:pPr>
        <w:rPr>
          <w:rFonts w:hint="eastAsia"/>
        </w:rPr>
      </w:pPr>
    </w:p>
    <w:p w14:paraId="70432F1B" w14:textId="77777777" w:rsidR="00585924" w:rsidRDefault="00585924">
      <w:pPr>
        <w:rPr>
          <w:rFonts w:hint="eastAsia"/>
        </w:rPr>
      </w:pPr>
    </w:p>
    <w:p w14:paraId="74DDCE89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进入21世纪后，“剿袭”的使用频率虽然有所下降，但在特定语境下仍然保持着其独特的表达力。特别是在讨论国家安全、反恐维稳等问题时，“剿袭”一词能够准确传达出政府及相关机构坚决打击违法犯罪活动的态度。在网络空间治理等领域也出现了诸如“剿除网络谣言”之类的说法，表明了社会各界共同维护良好环境的愿望。</w:t>
      </w:r>
    </w:p>
    <w:p w14:paraId="26A99F91" w14:textId="77777777" w:rsidR="00585924" w:rsidRDefault="00585924">
      <w:pPr>
        <w:rPr>
          <w:rFonts w:hint="eastAsia"/>
        </w:rPr>
      </w:pPr>
    </w:p>
    <w:p w14:paraId="4C5F1579" w14:textId="77777777" w:rsidR="00585924" w:rsidRDefault="00585924">
      <w:pPr>
        <w:rPr>
          <w:rFonts w:hint="eastAsia"/>
        </w:rPr>
      </w:pPr>
    </w:p>
    <w:p w14:paraId="64697DAC" w14:textId="77777777" w:rsidR="00585924" w:rsidRDefault="00585924">
      <w:pPr>
        <w:rPr>
          <w:rFonts w:hint="eastAsia"/>
        </w:rPr>
      </w:pPr>
    </w:p>
    <w:p w14:paraId="347847B7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7B252B" w14:textId="77777777" w:rsidR="00585924" w:rsidRDefault="00585924">
      <w:pPr>
        <w:rPr>
          <w:rFonts w:hint="eastAsia"/>
        </w:rPr>
      </w:pPr>
    </w:p>
    <w:p w14:paraId="61121530" w14:textId="77777777" w:rsidR="00585924" w:rsidRDefault="00585924">
      <w:pPr>
        <w:rPr>
          <w:rFonts w:hint="eastAsia"/>
        </w:rPr>
      </w:pPr>
    </w:p>
    <w:p w14:paraId="26C630B1" w14:textId="77777777" w:rsidR="00585924" w:rsidRDefault="00585924">
      <w:pPr>
        <w:rPr>
          <w:rFonts w:hint="eastAsia"/>
        </w:rPr>
      </w:pPr>
      <w:r>
        <w:rPr>
          <w:rFonts w:hint="eastAsia"/>
        </w:rPr>
        <w:tab/>
        <w:t>“剿袭”作为汉语中的一个特殊词汇，经历了从古代军事术语到现代社会治理理念转变的过程。它见证了中国社会的发展变迁，同时也反映了人们对于和谐社会建设不懈努力的精神面貌。尽管时代在变，“剿袭”所蕴含的核心价值——即维护正义与秩序，则始终未改。</w:t>
      </w:r>
    </w:p>
    <w:p w14:paraId="5FE5F234" w14:textId="77777777" w:rsidR="00585924" w:rsidRDefault="00585924">
      <w:pPr>
        <w:rPr>
          <w:rFonts w:hint="eastAsia"/>
        </w:rPr>
      </w:pPr>
    </w:p>
    <w:p w14:paraId="1FAE282D" w14:textId="77777777" w:rsidR="00585924" w:rsidRDefault="00585924">
      <w:pPr>
        <w:rPr>
          <w:rFonts w:hint="eastAsia"/>
        </w:rPr>
      </w:pPr>
    </w:p>
    <w:p w14:paraId="220545C5" w14:textId="77777777" w:rsidR="00585924" w:rsidRDefault="00585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7515C" w14:textId="77480C1A" w:rsidR="00C207B4" w:rsidRDefault="00C207B4"/>
    <w:sectPr w:rsidR="00C2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4"/>
    <w:rsid w:val="00585924"/>
    <w:rsid w:val="00C207B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5B2DB-2313-4412-8C4F-7DFDFD5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