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0FEED" w14:textId="77777777" w:rsidR="00FB440A" w:rsidRDefault="00FB440A">
      <w:pPr>
        <w:rPr>
          <w:rFonts w:hint="eastAsia"/>
        </w:rPr>
      </w:pPr>
    </w:p>
    <w:p w14:paraId="61E4C8E9" w14:textId="77777777" w:rsidR="00FB440A" w:rsidRDefault="00FB440A">
      <w:pPr>
        <w:rPr>
          <w:rFonts w:hint="eastAsia"/>
        </w:rPr>
      </w:pPr>
      <w:r>
        <w:rPr>
          <w:rFonts w:hint="eastAsia"/>
        </w:rPr>
        <w:tab/>
        <w:t>剽悍的读音是什么意思</w:t>
      </w:r>
    </w:p>
    <w:p w14:paraId="11C60119" w14:textId="77777777" w:rsidR="00FB440A" w:rsidRDefault="00FB440A">
      <w:pPr>
        <w:rPr>
          <w:rFonts w:hint="eastAsia"/>
        </w:rPr>
      </w:pPr>
    </w:p>
    <w:p w14:paraId="4391AEBE" w14:textId="77777777" w:rsidR="00FB440A" w:rsidRDefault="00FB440A">
      <w:pPr>
        <w:rPr>
          <w:rFonts w:hint="eastAsia"/>
        </w:rPr>
      </w:pPr>
    </w:p>
    <w:p w14:paraId="06DB677B" w14:textId="77777777" w:rsidR="00FB440A" w:rsidRDefault="00FB440A">
      <w:pPr>
        <w:rPr>
          <w:rFonts w:hint="eastAsia"/>
        </w:rPr>
      </w:pPr>
      <w:r>
        <w:rPr>
          <w:rFonts w:hint="eastAsia"/>
        </w:rPr>
        <w:tab/>
        <w:t>“剽悍”（piāo hàn）一词在汉语中具有独特的意义与魅力，它不仅体现了汉字文化的博大精深，也反映了中国人对个性与力量之美的独特追求。从字面上看，“剽”字取其快速、轻捷之意，“悍”则强调了勇猛、刚烈的性格特征。因此，“剽悍”通常用来形容那些行动迅速、性格直率、充满活力而又不失勇敢的人或事物。</w:t>
      </w:r>
    </w:p>
    <w:p w14:paraId="4A0AF796" w14:textId="77777777" w:rsidR="00FB440A" w:rsidRDefault="00FB440A">
      <w:pPr>
        <w:rPr>
          <w:rFonts w:hint="eastAsia"/>
        </w:rPr>
      </w:pPr>
    </w:p>
    <w:p w14:paraId="375898D5" w14:textId="77777777" w:rsidR="00FB440A" w:rsidRDefault="00FB440A">
      <w:pPr>
        <w:rPr>
          <w:rFonts w:hint="eastAsia"/>
        </w:rPr>
      </w:pPr>
    </w:p>
    <w:p w14:paraId="607B8BC3" w14:textId="77777777" w:rsidR="00FB440A" w:rsidRDefault="00FB440A">
      <w:pPr>
        <w:rPr>
          <w:rFonts w:hint="eastAsia"/>
        </w:rPr>
      </w:pPr>
    </w:p>
    <w:p w14:paraId="64A08789" w14:textId="77777777" w:rsidR="00FB440A" w:rsidRDefault="00FB440A">
      <w:pPr>
        <w:rPr>
          <w:rFonts w:hint="eastAsia"/>
        </w:rPr>
      </w:pPr>
      <w:r>
        <w:rPr>
          <w:rFonts w:hint="eastAsia"/>
        </w:rPr>
        <w:tab/>
        <w:t>“剽悍”的发音技巧</w:t>
      </w:r>
    </w:p>
    <w:p w14:paraId="2BA9D3F6" w14:textId="77777777" w:rsidR="00FB440A" w:rsidRDefault="00FB440A">
      <w:pPr>
        <w:rPr>
          <w:rFonts w:hint="eastAsia"/>
        </w:rPr>
      </w:pPr>
    </w:p>
    <w:p w14:paraId="73DEE3C0" w14:textId="77777777" w:rsidR="00FB440A" w:rsidRDefault="00FB440A">
      <w:pPr>
        <w:rPr>
          <w:rFonts w:hint="eastAsia"/>
        </w:rPr>
      </w:pPr>
    </w:p>
    <w:p w14:paraId="64121199" w14:textId="77777777" w:rsidR="00FB440A" w:rsidRDefault="00FB440A">
      <w:pPr>
        <w:rPr>
          <w:rFonts w:hint="eastAsia"/>
        </w:rPr>
      </w:pPr>
      <w:r>
        <w:rPr>
          <w:rFonts w:hint="eastAsia"/>
        </w:rPr>
        <w:tab/>
        <w:t>对于非母语者来说，正确发出“剽悍”的拼音可能需要一些练习。“piāo hàn”的发音关键在于准确把握每个音节的声母和韵母。“piāo”中的“p”是一个清辅音，发音时要轻而有力；“iāo”是复元音，由“i”滑向“āo”，整个过程中口型应逐渐打开。“hàn”中的“h”也是一个清辅音，但发音位置更靠后，类似于英语中的“h”；“àn”是一个闭音节，发音结束时舌尖轻轻触碰上齿龈，形成一个轻微的阻塞感。通过反复练习，可以更好地掌握这一词语的正确发音。</w:t>
      </w:r>
    </w:p>
    <w:p w14:paraId="5EA7A1CD" w14:textId="77777777" w:rsidR="00FB440A" w:rsidRDefault="00FB440A">
      <w:pPr>
        <w:rPr>
          <w:rFonts w:hint="eastAsia"/>
        </w:rPr>
      </w:pPr>
    </w:p>
    <w:p w14:paraId="266EE694" w14:textId="77777777" w:rsidR="00FB440A" w:rsidRDefault="00FB440A">
      <w:pPr>
        <w:rPr>
          <w:rFonts w:hint="eastAsia"/>
        </w:rPr>
      </w:pPr>
    </w:p>
    <w:p w14:paraId="4D80D2BE" w14:textId="77777777" w:rsidR="00FB440A" w:rsidRDefault="00FB440A">
      <w:pPr>
        <w:rPr>
          <w:rFonts w:hint="eastAsia"/>
        </w:rPr>
      </w:pPr>
    </w:p>
    <w:p w14:paraId="4096C46C" w14:textId="77777777" w:rsidR="00FB440A" w:rsidRDefault="00FB440A">
      <w:pPr>
        <w:rPr>
          <w:rFonts w:hint="eastAsia"/>
        </w:rPr>
      </w:pPr>
      <w:r>
        <w:rPr>
          <w:rFonts w:hint="eastAsia"/>
        </w:rPr>
        <w:tab/>
        <w:t>“剽悍”在日常生活中的应用</w:t>
      </w:r>
    </w:p>
    <w:p w14:paraId="01C9F8D3" w14:textId="77777777" w:rsidR="00FB440A" w:rsidRDefault="00FB440A">
      <w:pPr>
        <w:rPr>
          <w:rFonts w:hint="eastAsia"/>
        </w:rPr>
      </w:pPr>
    </w:p>
    <w:p w14:paraId="199BCA52" w14:textId="77777777" w:rsidR="00FB440A" w:rsidRDefault="00FB440A">
      <w:pPr>
        <w:rPr>
          <w:rFonts w:hint="eastAsia"/>
        </w:rPr>
      </w:pPr>
    </w:p>
    <w:p w14:paraId="6B1BEDC9" w14:textId="77777777" w:rsidR="00FB440A" w:rsidRDefault="00FB440A">
      <w:pPr>
        <w:rPr>
          <w:rFonts w:hint="eastAsia"/>
        </w:rPr>
      </w:pPr>
      <w:r>
        <w:rPr>
          <w:rFonts w:hint="eastAsia"/>
        </w:rPr>
        <w:tab/>
        <w:t>在日常交流中，“剽悍”一词常被用来赞美某人的性格特点或是描述某种令人印象深刻的行为方式。例如，当某人在面对困难时不退缩、勇往直前时，我们就可以说他表现得非常“剽悍”。在文学作品、影视剧中，为了突出主角的英雄形象或特殊能力，作者也会巧妙地运用“剽悍”来形容，以此增强故事的感染力和吸引力。</w:t>
      </w:r>
    </w:p>
    <w:p w14:paraId="6A1781CD" w14:textId="77777777" w:rsidR="00FB440A" w:rsidRDefault="00FB440A">
      <w:pPr>
        <w:rPr>
          <w:rFonts w:hint="eastAsia"/>
        </w:rPr>
      </w:pPr>
    </w:p>
    <w:p w14:paraId="5B0196ED" w14:textId="77777777" w:rsidR="00FB440A" w:rsidRDefault="00FB440A">
      <w:pPr>
        <w:rPr>
          <w:rFonts w:hint="eastAsia"/>
        </w:rPr>
      </w:pPr>
    </w:p>
    <w:p w14:paraId="36089B47" w14:textId="77777777" w:rsidR="00FB440A" w:rsidRDefault="00FB440A">
      <w:pPr>
        <w:rPr>
          <w:rFonts w:hint="eastAsia"/>
        </w:rPr>
      </w:pPr>
    </w:p>
    <w:p w14:paraId="5CD94419" w14:textId="77777777" w:rsidR="00FB440A" w:rsidRDefault="00FB440A">
      <w:pPr>
        <w:rPr>
          <w:rFonts w:hint="eastAsia"/>
        </w:rPr>
      </w:pPr>
      <w:r>
        <w:rPr>
          <w:rFonts w:hint="eastAsia"/>
        </w:rPr>
        <w:tab/>
        <w:t>文化背景下的“剽悍”</w:t>
      </w:r>
    </w:p>
    <w:p w14:paraId="728EAB84" w14:textId="77777777" w:rsidR="00FB440A" w:rsidRDefault="00FB440A">
      <w:pPr>
        <w:rPr>
          <w:rFonts w:hint="eastAsia"/>
        </w:rPr>
      </w:pPr>
    </w:p>
    <w:p w14:paraId="2D6D8C9C" w14:textId="77777777" w:rsidR="00FB440A" w:rsidRDefault="00FB440A">
      <w:pPr>
        <w:rPr>
          <w:rFonts w:hint="eastAsia"/>
        </w:rPr>
      </w:pPr>
    </w:p>
    <w:p w14:paraId="54C36E1A" w14:textId="77777777" w:rsidR="00FB440A" w:rsidRDefault="00FB440A">
      <w:pPr>
        <w:rPr>
          <w:rFonts w:hint="eastAsia"/>
        </w:rPr>
      </w:pPr>
      <w:r>
        <w:rPr>
          <w:rFonts w:hint="eastAsia"/>
        </w:rPr>
        <w:tab/>
        <w:t>从更广泛的文化角度来看，“剽悍”不仅仅是一个简单的形容词，它还承载着中华民族自古以来对于阳刚之美、勇者无畏精神的崇尚。在中国古代，无论是战场上的武将还是民间传说中的英雄人物，往往都具备“剽悍”的特质，这些形象不仅成为了后世效仿的对象，也为中华文化的传承与发展注入了强大的动力。</w:t>
      </w:r>
    </w:p>
    <w:p w14:paraId="53DB26F1" w14:textId="77777777" w:rsidR="00FB440A" w:rsidRDefault="00FB440A">
      <w:pPr>
        <w:rPr>
          <w:rFonts w:hint="eastAsia"/>
        </w:rPr>
      </w:pPr>
    </w:p>
    <w:p w14:paraId="3D46B825" w14:textId="77777777" w:rsidR="00FB440A" w:rsidRDefault="00FB440A">
      <w:pPr>
        <w:rPr>
          <w:rFonts w:hint="eastAsia"/>
        </w:rPr>
      </w:pPr>
    </w:p>
    <w:p w14:paraId="47D4D14D" w14:textId="77777777" w:rsidR="00FB440A" w:rsidRDefault="00FB440A">
      <w:pPr>
        <w:rPr>
          <w:rFonts w:hint="eastAsia"/>
        </w:rPr>
      </w:pPr>
    </w:p>
    <w:p w14:paraId="03C8FCA1" w14:textId="77777777" w:rsidR="00FB440A" w:rsidRDefault="00FB440A">
      <w:pPr>
        <w:rPr>
          <w:rFonts w:hint="eastAsia"/>
        </w:rPr>
      </w:pPr>
      <w:r>
        <w:rPr>
          <w:rFonts w:hint="eastAsia"/>
        </w:rPr>
        <w:tab/>
        <w:t>最后的总结</w:t>
      </w:r>
    </w:p>
    <w:p w14:paraId="4C6E0788" w14:textId="77777777" w:rsidR="00FB440A" w:rsidRDefault="00FB440A">
      <w:pPr>
        <w:rPr>
          <w:rFonts w:hint="eastAsia"/>
        </w:rPr>
      </w:pPr>
    </w:p>
    <w:p w14:paraId="5EAC6BB3" w14:textId="77777777" w:rsidR="00FB440A" w:rsidRDefault="00FB440A">
      <w:pPr>
        <w:rPr>
          <w:rFonts w:hint="eastAsia"/>
        </w:rPr>
      </w:pPr>
    </w:p>
    <w:p w14:paraId="46BC454C" w14:textId="77777777" w:rsidR="00FB440A" w:rsidRDefault="00FB440A">
      <w:pPr>
        <w:rPr>
          <w:rFonts w:hint="eastAsia"/>
        </w:rPr>
      </w:pPr>
      <w:r>
        <w:rPr>
          <w:rFonts w:hint="eastAsia"/>
        </w:rPr>
        <w:tab/>
        <w:t>“剽悍”（piāo hàn）不仅是一个富有表现力的词汇，更是中华文化宝库中一颗璀璨的明珠。通过了解其准确的发音方法及其背后的文化内涵，我们可以更加深刻地体会到汉语的魅力所在，同时也能够更加自信地在各种场合中恰当地使用这个词，来表达我们的赞赏之情或描绘生动的人物形象。</w:t>
      </w:r>
    </w:p>
    <w:p w14:paraId="0D39806C" w14:textId="77777777" w:rsidR="00FB440A" w:rsidRDefault="00FB440A">
      <w:pPr>
        <w:rPr>
          <w:rFonts w:hint="eastAsia"/>
        </w:rPr>
      </w:pPr>
    </w:p>
    <w:p w14:paraId="14226E6E" w14:textId="77777777" w:rsidR="00FB440A" w:rsidRDefault="00FB440A">
      <w:pPr>
        <w:rPr>
          <w:rFonts w:hint="eastAsia"/>
        </w:rPr>
      </w:pPr>
    </w:p>
    <w:p w14:paraId="170F7E6E" w14:textId="77777777" w:rsidR="00FB440A" w:rsidRDefault="00FB440A">
      <w:pPr>
        <w:rPr>
          <w:rFonts w:hint="eastAsia"/>
        </w:rPr>
      </w:pPr>
      <w:r>
        <w:rPr>
          <w:rFonts w:hint="eastAsia"/>
        </w:rPr>
        <w:t>本文是由每日作文网(2345lzwz.com)为大家创作</w:t>
      </w:r>
    </w:p>
    <w:p w14:paraId="7CF9D207" w14:textId="07F32CEF" w:rsidR="00B42CC3" w:rsidRDefault="00B42CC3"/>
    <w:sectPr w:rsidR="00B42C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CC3"/>
    <w:rsid w:val="00B42CC3"/>
    <w:rsid w:val="00FB1CB5"/>
    <w:rsid w:val="00FB4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48DAD1-B194-43ED-9403-A62748288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2C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2C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2C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2C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2C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2C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2C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2C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2C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2C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2C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2C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2CC3"/>
    <w:rPr>
      <w:rFonts w:cstheme="majorBidi"/>
      <w:color w:val="2F5496" w:themeColor="accent1" w:themeShade="BF"/>
      <w:sz w:val="28"/>
      <w:szCs w:val="28"/>
    </w:rPr>
  </w:style>
  <w:style w:type="character" w:customStyle="1" w:styleId="50">
    <w:name w:val="标题 5 字符"/>
    <w:basedOn w:val="a0"/>
    <w:link w:val="5"/>
    <w:uiPriority w:val="9"/>
    <w:semiHidden/>
    <w:rsid w:val="00B42CC3"/>
    <w:rPr>
      <w:rFonts w:cstheme="majorBidi"/>
      <w:color w:val="2F5496" w:themeColor="accent1" w:themeShade="BF"/>
      <w:sz w:val="24"/>
    </w:rPr>
  </w:style>
  <w:style w:type="character" w:customStyle="1" w:styleId="60">
    <w:name w:val="标题 6 字符"/>
    <w:basedOn w:val="a0"/>
    <w:link w:val="6"/>
    <w:uiPriority w:val="9"/>
    <w:semiHidden/>
    <w:rsid w:val="00B42CC3"/>
    <w:rPr>
      <w:rFonts w:cstheme="majorBidi"/>
      <w:b/>
      <w:bCs/>
      <w:color w:val="2F5496" w:themeColor="accent1" w:themeShade="BF"/>
    </w:rPr>
  </w:style>
  <w:style w:type="character" w:customStyle="1" w:styleId="70">
    <w:name w:val="标题 7 字符"/>
    <w:basedOn w:val="a0"/>
    <w:link w:val="7"/>
    <w:uiPriority w:val="9"/>
    <w:semiHidden/>
    <w:rsid w:val="00B42CC3"/>
    <w:rPr>
      <w:rFonts w:cstheme="majorBidi"/>
      <w:b/>
      <w:bCs/>
      <w:color w:val="595959" w:themeColor="text1" w:themeTint="A6"/>
    </w:rPr>
  </w:style>
  <w:style w:type="character" w:customStyle="1" w:styleId="80">
    <w:name w:val="标题 8 字符"/>
    <w:basedOn w:val="a0"/>
    <w:link w:val="8"/>
    <w:uiPriority w:val="9"/>
    <w:semiHidden/>
    <w:rsid w:val="00B42CC3"/>
    <w:rPr>
      <w:rFonts w:cstheme="majorBidi"/>
      <w:color w:val="595959" w:themeColor="text1" w:themeTint="A6"/>
    </w:rPr>
  </w:style>
  <w:style w:type="character" w:customStyle="1" w:styleId="90">
    <w:name w:val="标题 9 字符"/>
    <w:basedOn w:val="a0"/>
    <w:link w:val="9"/>
    <w:uiPriority w:val="9"/>
    <w:semiHidden/>
    <w:rsid w:val="00B42CC3"/>
    <w:rPr>
      <w:rFonts w:eastAsiaTheme="majorEastAsia" w:cstheme="majorBidi"/>
      <w:color w:val="595959" w:themeColor="text1" w:themeTint="A6"/>
    </w:rPr>
  </w:style>
  <w:style w:type="paragraph" w:styleId="a3">
    <w:name w:val="Title"/>
    <w:basedOn w:val="a"/>
    <w:next w:val="a"/>
    <w:link w:val="a4"/>
    <w:uiPriority w:val="10"/>
    <w:qFormat/>
    <w:rsid w:val="00B42C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2C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2C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2C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2CC3"/>
    <w:pPr>
      <w:spacing w:before="160"/>
      <w:jc w:val="center"/>
    </w:pPr>
    <w:rPr>
      <w:i/>
      <w:iCs/>
      <w:color w:val="404040" w:themeColor="text1" w:themeTint="BF"/>
    </w:rPr>
  </w:style>
  <w:style w:type="character" w:customStyle="1" w:styleId="a8">
    <w:name w:val="引用 字符"/>
    <w:basedOn w:val="a0"/>
    <w:link w:val="a7"/>
    <w:uiPriority w:val="29"/>
    <w:rsid w:val="00B42CC3"/>
    <w:rPr>
      <w:i/>
      <w:iCs/>
      <w:color w:val="404040" w:themeColor="text1" w:themeTint="BF"/>
    </w:rPr>
  </w:style>
  <w:style w:type="paragraph" w:styleId="a9">
    <w:name w:val="List Paragraph"/>
    <w:basedOn w:val="a"/>
    <w:uiPriority w:val="34"/>
    <w:qFormat/>
    <w:rsid w:val="00B42CC3"/>
    <w:pPr>
      <w:ind w:left="720"/>
      <w:contextualSpacing/>
    </w:pPr>
  </w:style>
  <w:style w:type="character" w:styleId="aa">
    <w:name w:val="Intense Emphasis"/>
    <w:basedOn w:val="a0"/>
    <w:uiPriority w:val="21"/>
    <w:qFormat/>
    <w:rsid w:val="00B42CC3"/>
    <w:rPr>
      <w:i/>
      <w:iCs/>
      <w:color w:val="2F5496" w:themeColor="accent1" w:themeShade="BF"/>
    </w:rPr>
  </w:style>
  <w:style w:type="paragraph" w:styleId="ab">
    <w:name w:val="Intense Quote"/>
    <w:basedOn w:val="a"/>
    <w:next w:val="a"/>
    <w:link w:val="ac"/>
    <w:uiPriority w:val="30"/>
    <w:qFormat/>
    <w:rsid w:val="00B42C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2CC3"/>
    <w:rPr>
      <w:i/>
      <w:iCs/>
      <w:color w:val="2F5496" w:themeColor="accent1" w:themeShade="BF"/>
    </w:rPr>
  </w:style>
  <w:style w:type="character" w:styleId="ad">
    <w:name w:val="Intense Reference"/>
    <w:basedOn w:val="a0"/>
    <w:uiPriority w:val="32"/>
    <w:qFormat/>
    <w:rsid w:val="00B42C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2025-01-21T03:38:00Z</dcterms:created>
  <dcterms:modified xsi:type="dcterms:W3CDTF">2025-01-21T03:38:00Z</dcterms:modified>
</cp:coreProperties>
</file>