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A1E5" w14:textId="77777777" w:rsidR="00A64DC4" w:rsidRDefault="00A64DC4">
      <w:pPr>
        <w:rPr>
          <w:rFonts w:hint="eastAsia"/>
        </w:rPr>
      </w:pPr>
    </w:p>
    <w:p w14:paraId="7F5AB45A" w14:textId="77777777" w:rsidR="00A64DC4" w:rsidRDefault="00A64DC4">
      <w:pPr>
        <w:rPr>
          <w:rFonts w:hint="eastAsia"/>
        </w:rPr>
      </w:pPr>
      <w:r>
        <w:rPr>
          <w:rFonts w:hint="eastAsia"/>
        </w:rPr>
        <w:tab/>
        <w:t>剖腹产的基本概念</w:t>
      </w:r>
    </w:p>
    <w:p w14:paraId="2112C32B" w14:textId="77777777" w:rsidR="00A64DC4" w:rsidRDefault="00A64DC4">
      <w:pPr>
        <w:rPr>
          <w:rFonts w:hint="eastAsia"/>
        </w:rPr>
      </w:pPr>
    </w:p>
    <w:p w14:paraId="1AF8116F" w14:textId="77777777" w:rsidR="00A64DC4" w:rsidRDefault="00A64DC4">
      <w:pPr>
        <w:rPr>
          <w:rFonts w:hint="eastAsia"/>
        </w:rPr>
      </w:pPr>
    </w:p>
    <w:p w14:paraId="4FC6A404" w14:textId="77777777" w:rsidR="00A64DC4" w:rsidRDefault="00A64DC4">
      <w:pPr>
        <w:rPr>
          <w:rFonts w:hint="eastAsia"/>
        </w:rPr>
      </w:pPr>
      <w:r>
        <w:rPr>
          <w:rFonts w:hint="eastAsia"/>
        </w:rPr>
        <w:tab/>
        <w:t>剖腹产（Cesarean Section，简称C-section）是一种通过腹部和子宫切口来分娩婴儿的手术。这项技术对于解决难产、胎儿窘迫、前置胎盘等高风险妊娠情况至关重要。在现代医学中，剖腹产已经成为一种安全有效的分娩方式，能够有效保障母婴的安全。随着医疗技术的发展，剖腹产的手术过程越来越成熟，术后恢复也相对快捷。</w:t>
      </w:r>
    </w:p>
    <w:p w14:paraId="136841CF" w14:textId="77777777" w:rsidR="00A64DC4" w:rsidRDefault="00A64DC4">
      <w:pPr>
        <w:rPr>
          <w:rFonts w:hint="eastAsia"/>
        </w:rPr>
      </w:pPr>
    </w:p>
    <w:p w14:paraId="2E4CDBB3" w14:textId="77777777" w:rsidR="00A64DC4" w:rsidRDefault="00A64DC4">
      <w:pPr>
        <w:rPr>
          <w:rFonts w:hint="eastAsia"/>
        </w:rPr>
      </w:pPr>
    </w:p>
    <w:p w14:paraId="54BCD825" w14:textId="77777777" w:rsidR="00A64DC4" w:rsidRDefault="00A64DC4">
      <w:pPr>
        <w:rPr>
          <w:rFonts w:hint="eastAsia"/>
        </w:rPr>
      </w:pPr>
    </w:p>
    <w:p w14:paraId="48AFB740" w14:textId="77777777" w:rsidR="00A64DC4" w:rsidRDefault="00A64DC4">
      <w:pPr>
        <w:rPr>
          <w:rFonts w:hint="eastAsia"/>
        </w:rPr>
      </w:pPr>
      <w:r>
        <w:rPr>
          <w:rFonts w:hint="eastAsia"/>
        </w:rPr>
        <w:tab/>
        <w:t>剖腹产的历史沿革</w:t>
      </w:r>
    </w:p>
    <w:p w14:paraId="1A65932C" w14:textId="77777777" w:rsidR="00A64DC4" w:rsidRDefault="00A64DC4">
      <w:pPr>
        <w:rPr>
          <w:rFonts w:hint="eastAsia"/>
        </w:rPr>
      </w:pPr>
    </w:p>
    <w:p w14:paraId="31E3720B" w14:textId="77777777" w:rsidR="00A64DC4" w:rsidRDefault="00A64DC4">
      <w:pPr>
        <w:rPr>
          <w:rFonts w:hint="eastAsia"/>
        </w:rPr>
      </w:pPr>
    </w:p>
    <w:p w14:paraId="29BDAFC9" w14:textId="77777777" w:rsidR="00A64DC4" w:rsidRDefault="00A64DC4">
      <w:pPr>
        <w:rPr>
          <w:rFonts w:hint="eastAsia"/>
        </w:rPr>
      </w:pPr>
      <w:r>
        <w:rPr>
          <w:rFonts w:hint="eastAsia"/>
        </w:rPr>
        <w:tab/>
        <w:t>剖腹产的历史可以追溯到古代，但直到19世纪末，随着麻醉技术和消毒方法的进步，剖腹产才逐渐成为一种常规的外科手术。早期的剖腹产由于缺乏有效的麻醉和抗菌措施，死亡率极高。到了20世纪，随着医学科技的不断进步，剖腹产手术的安全性和成功率得到了极大的提高，成为了处理复杂分娩情况的重要手段之一。</w:t>
      </w:r>
    </w:p>
    <w:p w14:paraId="36DEA098" w14:textId="77777777" w:rsidR="00A64DC4" w:rsidRDefault="00A64DC4">
      <w:pPr>
        <w:rPr>
          <w:rFonts w:hint="eastAsia"/>
        </w:rPr>
      </w:pPr>
    </w:p>
    <w:p w14:paraId="0EF80EF9" w14:textId="77777777" w:rsidR="00A64DC4" w:rsidRDefault="00A64DC4">
      <w:pPr>
        <w:rPr>
          <w:rFonts w:hint="eastAsia"/>
        </w:rPr>
      </w:pPr>
    </w:p>
    <w:p w14:paraId="3F792564" w14:textId="77777777" w:rsidR="00A64DC4" w:rsidRDefault="00A64DC4">
      <w:pPr>
        <w:rPr>
          <w:rFonts w:hint="eastAsia"/>
        </w:rPr>
      </w:pPr>
    </w:p>
    <w:p w14:paraId="771851A7" w14:textId="77777777" w:rsidR="00A64DC4" w:rsidRDefault="00A64DC4">
      <w:pPr>
        <w:rPr>
          <w:rFonts w:hint="eastAsia"/>
        </w:rPr>
      </w:pPr>
      <w:r>
        <w:rPr>
          <w:rFonts w:hint="eastAsia"/>
        </w:rPr>
        <w:tab/>
        <w:t>剖腹产的适应症</w:t>
      </w:r>
    </w:p>
    <w:p w14:paraId="0085123F" w14:textId="77777777" w:rsidR="00A64DC4" w:rsidRDefault="00A64DC4">
      <w:pPr>
        <w:rPr>
          <w:rFonts w:hint="eastAsia"/>
        </w:rPr>
      </w:pPr>
    </w:p>
    <w:p w14:paraId="516DEA02" w14:textId="77777777" w:rsidR="00A64DC4" w:rsidRDefault="00A64DC4">
      <w:pPr>
        <w:rPr>
          <w:rFonts w:hint="eastAsia"/>
        </w:rPr>
      </w:pPr>
    </w:p>
    <w:p w14:paraId="0E471CB2" w14:textId="77777777" w:rsidR="00A64DC4" w:rsidRDefault="00A64DC4">
      <w:pPr>
        <w:rPr>
          <w:rFonts w:hint="eastAsia"/>
        </w:rPr>
      </w:pPr>
      <w:r>
        <w:rPr>
          <w:rFonts w:hint="eastAsia"/>
        </w:rPr>
        <w:tab/>
        <w:t>剖腹产适用于多种情况，包括但不限于胎儿过大、胎位不正（如臀位）、双胞胎或多胞胎妊娠、前置胎盘或胎盘早剥、母体患有某些疾病（如心脏病、高血压）等。如果之前有过剖腹产史，再次怀孕时选择剖腹产也是常见的做法。医生会根据孕妇的具体情况评估是否需要进行剖腹产，以确保母婴安全。</w:t>
      </w:r>
    </w:p>
    <w:p w14:paraId="685532F1" w14:textId="77777777" w:rsidR="00A64DC4" w:rsidRDefault="00A64DC4">
      <w:pPr>
        <w:rPr>
          <w:rFonts w:hint="eastAsia"/>
        </w:rPr>
      </w:pPr>
    </w:p>
    <w:p w14:paraId="62910624" w14:textId="77777777" w:rsidR="00A64DC4" w:rsidRDefault="00A64DC4">
      <w:pPr>
        <w:rPr>
          <w:rFonts w:hint="eastAsia"/>
        </w:rPr>
      </w:pPr>
    </w:p>
    <w:p w14:paraId="17754C58" w14:textId="77777777" w:rsidR="00A64DC4" w:rsidRDefault="00A64DC4">
      <w:pPr>
        <w:rPr>
          <w:rFonts w:hint="eastAsia"/>
        </w:rPr>
      </w:pPr>
    </w:p>
    <w:p w14:paraId="0623AACB" w14:textId="77777777" w:rsidR="00A64DC4" w:rsidRDefault="00A64DC4">
      <w:pPr>
        <w:rPr>
          <w:rFonts w:hint="eastAsia"/>
        </w:rPr>
      </w:pPr>
      <w:r>
        <w:rPr>
          <w:rFonts w:hint="eastAsia"/>
        </w:rPr>
        <w:tab/>
        <w:t>剖腹产的手术过程</w:t>
      </w:r>
    </w:p>
    <w:p w14:paraId="5CD099E5" w14:textId="77777777" w:rsidR="00A64DC4" w:rsidRDefault="00A64DC4">
      <w:pPr>
        <w:rPr>
          <w:rFonts w:hint="eastAsia"/>
        </w:rPr>
      </w:pPr>
    </w:p>
    <w:p w14:paraId="05B6E8E8" w14:textId="77777777" w:rsidR="00A64DC4" w:rsidRDefault="00A64DC4">
      <w:pPr>
        <w:rPr>
          <w:rFonts w:hint="eastAsia"/>
        </w:rPr>
      </w:pPr>
    </w:p>
    <w:p w14:paraId="17145632" w14:textId="77777777" w:rsidR="00A64DC4" w:rsidRDefault="00A64DC4">
      <w:pPr>
        <w:rPr>
          <w:rFonts w:hint="eastAsia"/>
        </w:rPr>
      </w:pPr>
      <w:r>
        <w:rPr>
          <w:rFonts w:hint="eastAsia"/>
        </w:rPr>
        <w:tab/>
        <w:t>剖腹产手术通常在全身麻醉或脊椎麻醉下进行。手术开始前，医护人员会对患者进行全面的术前准备，包括清洁腹部皮肤、放置导尿管等。手术过程中，医生会在下腹部做一个横切口，然后打开子宫，取出婴儿。婴儿出生后，医生会清理婴儿呼吸道，并剪断脐带。随后，医生会仔细缝合子宫和腹部切口，完成手术。整个过程大约需要1-2小时。</w:t>
      </w:r>
    </w:p>
    <w:p w14:paraId="4138EA15" w14:textId="77777777" w:rsidR="00A64DC4" w:rsidRDefault="00A64DC4">
      <w:pPr>
        <w:rPr>
          <w:rFonts w:hint="eastAsia"/>
        </w:rPr>
      </w:pPr>
    </w:p>
    <w:p w14:paraId="1E267932" w14:textId="77777777" w:rsidR="00A64DC4" w:rsidRDefault="00A64DC4">
      <w:pPr>
        <w:rPr>
          <w:rFonts w:hint="eastAsia"/>
        </w:rPr>
      </w:pPr>
    </w:p>
    <w:p w14:paraId="4EE309DD" w14:textId="77777777" w:rsidR="00A64DC4" w:rsidRDefault="00A64DC4">
      <w:pPr>
        <w:rPr>
          <w:rFonts w:hint="eastAsia"/>
        </w:rPr>
      </w:pPr>
    </w:p>
    <w:p w14:paraId="16025DB1" w14:textId="77777777" w:rsidR="00A64DC4" w:rsidRDefault="00A64DC4">
      <w:pPr>
        <w:rPr>
          <w:rFonts w:hint="eastAsia"/>
        </w:rPr>
      </w:pPr>
      <w:r>
        <w:rPr>
          <w:rFonts w:hint="eastAsia"/>
        </w:rPr>
        <w:tab/>
        <w:t>剖腹产后的护理与恢复</w:t>
      </w:r>
    </w:p>
    <w:p w14:paraId="35DFCCE5" w14:textId="77777777" w:rsidR="00A64DC4" w:rsidRDefault="00A64DC4">
      <w:pPr>
        <w:rPr>
          <w:rFonts w:hint="eastAsia"/>
        </w:rPr>
      </w:pPr>
    </w:p>
    <w:p w14:paraId="34D1DBFF" w14:textId="77777777" w:rsidR="00A64DC4" w:rsidRDefault="00A64DC4">
      <w:pPr>
        <w:rPr>
          <w:rFonts w:hint="eastAsia"/>
        </w:rPr>
      </w:pPr>
    </w:p>
    <w:p w14:paraId="56D5C0CE" w14:textId="77777777" w:rsidR="00A64DC4" w:rsidRDefault="00A64DC4">
      <w:pPr>
        <w:rPr>
          <w:rFonts w:hint="eastAsia"/>
        </w:rPr>
      </w:pPr>
      <w:r>
        <w:rPr>
          <w:rFonts w:hint="eastAsia"/>
        </w:rPr>
        <w:tab/>
        <w:t>剖腹产后，产妇需要在医院接受一段时间的观察和护理，以确保身体恢复正常。医护人员会密切监测产妇的生命体征，帮助其缓解疼痛，预防感染。同时，鼓励产妇尽早下床活动，促进血液循环，减少血栓形成的风险。在饮食上，建议食用易消化、营养丰富的食物，以加速伤口愈合和体力恢复。大多数产妇在剖腹产后一周左右可以出院，但完全恢复可能需要数周时间。</w:t>
      </w:r>
    </w:p>
    <w:p w14:paraId="35146933" w14:textId="77777777" w:rsidR="00A64DC4" w:rsidRDefault="00A64DC4">
      <w:pPr>
        <w:rPr>
          <w:rFonts w:hint="eastAsia"/>
        </w:rPr>
      </w:pPr>
    </w:p>
    <w:p w14:paraId="115C03DE" w14:textId="77777777" w:rsidR="00A64DC4" w:rsidRDefault="00A64DC4">
      <w:pPr>
        <w:rPr>
          <w:rFonts w:hint="eastAsia"/>
        </w:rPr>
      </w:pPr>
    </w:p>
    <w:p w14:paraId="1B128467" w14:textId="77777777" w:rsidR="00A64DC4" w:rsidRDefault="00A64DC4">
      <w:pPr>
        <w:rPr>
          <w:rFonts w:hint="eastAsia"/>
        </w:rPr>
      </w:pPr>
    </w:p>
    <w:p w14:paraId="0B0C59E2" w14:textId="77777777" w:rsidR="00A64DC4" w:rsidRDefault="00A64DC4">
      <w:pPr>
        <w:rPr>
          <w:rFonts w:hint="eastAsia"/>
        </w:rPr>
      </w:pPr>
      <w:r>
        <w:rPr>
          <w:rFonts w:hint="eastAsia"/>
        </w:rPr>
        <w:tab/>
        <w:t>剖腹产的利与弊</w:t>
      </w:r>
    </w:p>
    <w:p w14:paraId="170E8106" w14:textId="77777777" w:rsidR="00A64DC4" w:rsidRDefault="00A64DC4">
      <w:pPr>
        <w:rPr>
          <w:rFonts w:hint="eastAsia"/>
        </w:rPr>
      </w:pPr>
    </w:p>
    <w:p w14:paraId="06552FB4" w14:textId="77777777" w:rsidR="00A64DC4" w:rsidRDefault="00A64DC4">
      <w:pPr>
        <w:rPr>
          <w:rFonts w:hint="eastAsia"/>
        </w:rPr>
      </w:pPr>
    </w:p>
    <w:p w14:paraId="476FD372" w14:textId="77777777" w:rsidR="00A64DC4" w:rsidRDefault="00A64DC4">
      <w:pPr>
        <w:rPr>
          <w:rFonts w:hint="eastAsia"/>
        </w:rPr>
      </w:pPr>
      <w:r>
        <w:rPr>
          <w:rFonts w:hint="eastAsia"/>
        </w:rPr>
        <w:tab/>
        <w:t>尽管剖腹产在很多情况下是必要的，但它也有一定的风险和缺点。优点在于可以在特定条件下保证母婴安全，避免自然分娩可能带来的风险。然而，剖腹产毕竟是一个手术过程，存在感染、出血等并发症的可能性。长期来看，多次剖腹产可能会增加子宫破裂的风险。因此，选择剖腹产还是自然分娩，应该基于个人具体情况，在医生的指导下做出最合适的决定。</w:t>
      </w:r>
    </w:p>
    <w:p w14:paraId="773821F9" w14:textId="77777777" w:rsidR="00A64DC4" w:rsidRDefault="00A64DC4">
      <w:pPr>
        <w:rPr>
          <w:rFonts w:hint="eastAsia"/>
        </w:rPr>
      </w:pPr>
    </w:p>
    <w:p w14:paraId="1FBED281" w14:textId="77777777" w:rsidR="00A64DC4" w:rsidRDefault="00A64DC4">
      <w:pPr>
        <w:rPr>
          <w:rFonts w:hint="eastAsia"/>
        </w:rPr>
      </w:pPr>
    </w:p>
    <w:p w14:paraId="3186BC29" w14:textId="77777777" w:rsidR="00A64DC4" w:rsidRDefault="00A64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AD202" w14:textId="35AC640B" w:rsidR="00645FBD" w:rsidRDefault="00645FBD"/>
    <w:sectPr w:rsidR="0064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BD"/>
    <w:rsid w:val="00645FBD"/>
    <w:rsid w:val="008A4D3E"/>
    <w:rsid w:val="00A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16D02-C254-4D33-9CEE-231F164D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