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371A" w14:textId="77777777" w:rsidR="00F57735" w:rsidRDefault="00F57735">
      <w:pPr>
        <w:rPr>
          <w:rFonts w:hint="eastAsia"/>
        </w:rPr>
      </w:pPr>
    </w:p>
    <w:p w14:paraId="33A9724F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前期的拼音</w:t>
      </w:r>
    </w:p>
    <w:p w14:paraId="5387FC26" w14:textId="77777777" w:rsidR="00F57735" w:rsidRDefault="00F57735">
      <w:pPr>
        <w:rPr>
          <w:rFonts w:hint="eastAsia"/>
        </w:rPr>
      </w:pPr>
    </w:p>
    <w:p w14:paraId="33AD8013" w14:textId="77777777" w:rsidR="00F57735" w:rsidRDefault="00F57735">
      <w:pPr>
        <w:rPr>
          <w:rFonts w:hint="eastAsia"/>
        </w:rPr>
      </w:pPr>
    </w:p>
    <w:p w14:paraId="6EDFF63F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在中文学习的过程中，拼音是一项基础且重要的技能。拼音是汉字的音标系统，它使用拉丁字母来表示汉语的发音。对于初学者来说，掌握拼音不仅能够帮助他们正确地读出汉字，而且还能为之后的学习打下坚实的基础。本文将对拼音的基本知识、声母与韵母、声调以及如何有效学习拼音进行介绍。</w:t>
      </w:r>
    </w:p>
    <w:p w14:paraId="334BE6F4" w14:textId="77777777" w:rsidR="00F57735" w:rsidRDefault="00F57735">
      <w:pPr>
        <w:rPr>
          <w:rFonts w:hint="eastAsia"/>
        </w:rPr>
      </w:pPr>
    </w:p>
    <w:p w14:paraId="3AB8BDEB" w14:textId="77777777" w:rsidR="00F57735" w:rsidRDefault="00F57735">
      <w:pPr>
        <w:rPr>
          <w:rFonts w:hint="eastAsia"/>
        </w:rPr>
      </w:pPr>
    </w:p>
    <w:p w14:paraId="1D64CC4A" w14:textId="77777777" w:rsidR="00F57735" w:rsidRDefault="00F57735">
      <w:pPr>
        <w:rPr>
          <w:rFonts w:hint="eastAsia"/>
        </w:rPr>
      </w:pPr>
    </w:p>
    <w:p w14:paraId="2F751255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5F65BF15" w14:textId="77777777" w:rsidR="00F57735" w:rsidRDefault="00F57735">
      <w:pPr>
        <w:rPr>
          <w:rFonts w:hint="eastAsia"/>
        </w:rPr>
      </w:pPr>
    </w:p>
    <w:p w14:paraId="586BC7B5" w14:textId="77777777" w:rsidR="00F57735" w:rsidRDefault="00F57735">
      <w:pPr>
        <w:rPr>
          <w:rFonts w:hint="eastAsia"/>
        </w:rPr>
      </w:pPr>
    </w:p>
    <w:p w14:paraId="3FF040B4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拼音是由中华人民共和国于1958年公布的一套基于拉丁字母的文字注音系统，全称为《汉语拼音方案》。这套方案旨在通过一套易于国际交流的符号体系来标注普通话（即现代标准汉语）的发音，从而促进语言文字教育和对外汉语教学的发展。它包括了23个声母、24个韵母以及四个基本声调加上轻声。</w:t>
      </w:r>
    </w:p>
    <w:p w14:paraId="325D4BA7" w14:textId="77777777" w:rsidR="00F57735" w:rsidRDefault="00F57735">
      <w:pPr>
        <w:rPr>
          <w:rFonts w:hint="eastAsia"/>
        </w:rPr>
      </w:pPr>
    </w:p>
    <w:p w14:paraId="7703D86E" w14:textId="77777777" w:rsidR="00F57735" w:rsidRDefault="00F57735">
      <w:pPr>
        <w:rPr>
          <w:rFonts w:hint="eastAsia"/>
        </w:rPr>
      </w:pPr>
    </w:p>
    <w:p w14:paraId="4620BBD5" w14:textId="77777777" w:rsidR="00F57735" w:rsidRDefault="00F57735">
      <w:pPr>
        <w:rPr>
          <w:rFonts w:hint="eastAsia"/>
        </w:rPr>
      </w:pPr>
    </w:p>
    <w:p w14:paraId="5D9DC26C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7AE10362" w14:textId="77777777" w:rsidR="00F57735" w:rsidRDefault="00F57735">
      <w:pPr>
        <w:rPr>
          <w:rFonts w:hint="eastAsia"/>
        </w:rPr>
      </w:pPr>
    </w:p>
    <w:p w14:paraId="642B4035" w14:textId="77777777" w:rsidR="00F57735" w:rsidRDefault="00F57735">
      <w:pPr>
        <w:rPr>
          <w:rFonts w:hint="eastAsia"/>
        </w:rPr>
      </w:pPr>
    </w:p>
    <w:p w14:paraId="5C8802CB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声母是指位于一个音节开头部分用来发声的辅音或半元音。例如，“b”、“p”、“m”等都是常见的声母。而韵母则位于声母之后，构成音节的主要部分，可以是一个单元音也可以是复元音加鼻音尾等复杂形式。“a”、“o”、“e”及“ai”、“ei”、“ao”、“ou”等均属于韵母范畴。值得注意的是，在某些情况下，音节可以直接由一个单独的韵母组成，并不需要前置声母。</w:t>
      </w:r>
    </w:p>
    <w:p w14:paraId="774B2D68" w14:textId="77777777" w:rsidR="00F57735" w:rsidRDefault="00F57735">
      <w:pPr>
        <w:rPr>
          <w:rFonts w:hint="eastAsia"/>
        </w:rPr>
      </w:pPr>
    </w:p>
    <w:p w14:paraId="6FAA2E99" w14:textId="77777777" w:rsidR="00F57735" w:rsidRDefault="00F57735">
      <w:pPr>
        <w:rPr>
          <w:rFonts w:hint="eastAsia"/>
        </w:rPr>
      </w:pPr>
    </w:p>
    <w:p w14:paraId="6F30C562" w14:textId="77777777" w:rsidR="00F57735" w:rsidRDefault="00F57735">
      <w:pPr>
        <w:rPr>
          <w:rFonts w:hint="eastAsia"/>
        </w:rPr>
      </w:pPr>
    </w:p>
    <w:p w14:paraId="55FC1E1B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9469223" w14:textId="77777777" w:rsidR="00F57735" w:rsidRDefault="00F57735">
      <w:pPr>
        <w:rPr>
          <w:rFonts w:hint="eastAsia"/>
        </w:rPr>
      </w:pPr>
    </w:p>
    <w:p w14:paraId="65F51404" w14:textId="77777777" w:rsidR="00F57735" w:rsidRDefault="00F57735">
      <w:pPr>
        <w:rPr>
          <w:rFonts w:hint="eastAsia"/>
        </w:rPr>
      </w:pPr>
    </w:p>
    <w:p w14:paraId="29840A11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汉语是一种声调语言，即不同的声调变化会导致词义上的差异。普通话中共有四个基本声调：阴平(第一声)、阳平(第二声)、上声(第三声)、去声(第四声)，外加一种特殊的轻声状态。每个字都有固定的声调，改变声调往往意味着改变了词汇的意义。比如，“ma”这个音根据其声调的不同可以代表“妈”、“麻”、“马”或“骂”。因此，准确掌握并运用声调对于流利使用汉语至关重要。</w:t>
      </w:r>
    </w:p>
    <w:p w14:paraId="42CBD3A4" w14:textId="77777777" w:rsidR="00F57735" w:rsidRDefault="00F57735">
      <w:pPr>
        <w:rPr>
          <w:rFonts w:hint="eastAsia"/>
        </w:rPr>
      </w:pPr>
    </w:p>
    <w:p w14:paraId="621A42DE" w14:textId="77777777" w:rsidR="00F57735" w:rsidRDefault="00F57735">
      <w:pPr>
        <w:rPr>
          <w:rFonts w:hint="eastAsia"/>
        </w:rPr>
      </w:pPr>
    </w:p>
    <w:p w14:paraId="7AAC4514" w14:textId="77777777" w:rsidR="00F57735" w:rsidRDefault="00F57735">
      <w:pPr>
        <w:rPr>
          <w:rFonts w:hint="eastAsia"/>
        </w:rPr>
      </w:pPr>
    </w:p>
    <w:p w14:paraId="4AEA5E1E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如何有效地学习拼音</w:t>
      </w:r>
    </w:p>
    <w:p w14:paraId="7DDED69D" w14:textId="77777777" w:rsidR="00F57735" w:rsidRDefault="00F57735">
      <w:pPr>
        <w:rPr>
          <w:rFonts w:hint="eastAsia"/>
        </w:rPr>
      </w:pPr>
    </w:p>
    <w:p w14:paraId="66759A2D" w14:textId="77777777" w:rsidR="00F57735" w:rsidRDefault="00F57735">
      <w:pPr>
        <w:rPr>
          <w:rFonts w:hint="eastAsia"/>
        </w:rPr>
      </w:pPr>
    </w:p>
    <w:p w14:paraId="70F04A6F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要学好拼音，首先需要熟悉所有声母与韵母及其组合规则；则是通过大量练习来加强对各个声调特征的记忆。利用多媒体资源如视频教程、语音识别软件等工具也能极大提升学习效率。将所学应用到实际对话中去，不断实践巩固才是掌握拼音的关键所在。保持耐心和持续的努力是非常必要的，因为任何一门语言的学习都不是一蹴而就的事情。</w:t>
      </w:r>
    </w:p>
    <w:p w14:paraId="201B3062" w14:textId="77777777" w:rsidR="00F57735" w:rsidRDefault="00F57735">
      <w:pPr>
        <w:rPr>
          <w:rFonts w:hint="eastAsia"/>
        </w:rPr>
      </w:pPr>
    </w:p>
    <w:p w14:paraId="20856983" w14:textId="77777777" w:rsidR="00F57735" w:rsidRDefault="00F57735">
      <w:pPr>
        <w:rPr>
          <w:rFonts w:hint="eastAsia"/>
        </w:rPr>
      </w:pPr>
    </w:p>
    <w:p w14:paraId="232073C9" w14:textId="77777777" w:rsidR="00F57735" w:rsidRDefault="00F57735">
      <w:pPr>
        <w:rPr>
          <w:rFonts w:hint="eastAsia"/>
        </w:rPr>
      </w:pPr>
    </w:p>
    <w:p w14:paraId="2F20E1EF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572970" w14:textId="77777777" w:rsidR="00F57735" w:rsidRDefault="00F57735">
      <w:pPr>
        <w:rPr>
          <w:rFonts w:hint="eastAsia"/>
        </w:rPr>
      </w:pPr>
    </w:p>
    <w:p w14:paraId="7520041C" w14:textId="77777777" w:rsidR="00F57735" w:rsidRDefault="00F57735">
      <w:pPr>
        <w:rPr>
          <w:rFonts w:hint="eastAsia"/>
        </w:rPr>
      </w:pPr>
    </w:p>
    <w:p w14:paraId="139B3A17" w14:textId="77777777" w:rsidR="00F57735" w:rsidRDefault="00F57735">
      <w:pPr>
        <w:rPr>
          <w:rFonts w:hint="eastAsia"/>
        </w:rPr>
      </w:pPr>
      <w:r>
        <w:rPr>
          <w:rFonts w:hint="eastAsia"/>
        </w:rPr>
        <w:tab/>
        <w:t>拼音作为连接汉字与其发音之间的桥梁，在汉语学习过程中扮演着不可替代的角色。通过对拼音系统的深入理解与熟练掌握，不仅有助于提高个人的语言沟通能力，也为进一步探索中华文化的奥秘打开了大门。希望每位汉语学习者都能够坚持不懈地努力，最终达到能够自如运用汉语的目标。</w:t>
      </w:r>
    </w:p>
    <w:p w14:paraId="1AB092C0" w14:textId="77777777" w:rsidR="00F57735" w:rsidRDefault="00F57735">
      <w:pPr>
        <w:rPr>
          <w:rFonts w:hint="eastAsia"/>
        </w:rPr>
      </w:pPr>
    </w:p>
    <w:p w14:paraId="62E49312" w14:textId="77777777" w:rsidR="00F57735" w:rsidRDefault="00F57735">
      <w:pPr>
        <w:rPr>
          <w:rFonts w:hint="eastAsia"/>
        </w:rPr>
      </w:pPr>
    </w:p>
    <w:p w14:paraId="5686DF5D" w14:textId="77777777" w:rsidR="00F57735" w:rsidRDefault="00F57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99B42" w14:textId="75EB14B8" w:rsidR="00FE1257" w:rsidRDefault="00FE1257"/>
    <w:sectPr w:rsidR="00FE1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57"/>
    <w:rsid w:val="00B55424"/>
    <w:rsid w:val="00F57735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757B6-B155-4D7C-BA3D-11E9FB04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