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F112" w14:textId="77777777" w:rsidR="004E1B57" w:rsidRDefault="004E1B57">
      <w:pPr>
        <w:rPr>
          <w:rFonts w:hint="eastAsia"/>
        </w:rPr>
      </w:pPr>
    </w:p>
    <w:p w14:paraId="33B1234B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前仆后继的拼音和意思是什么</w:t>
      </w:r>
    </w:p>
    <w:p w14:paraId="7FBE7851" w14:textId="77777777" w:rsidR="004E1B57" w:rsidRDefault="004E1B57">
      <w:pPr>
        <w:rPr>
          <w:rFonts w:hint="eastAsia"/>
        </w:rPr>
      </w:pPr>
    </w:p>
    <w:p w14:paraId="20C82ACF" w14:textId="77777777" w:rsidR="004E1B57" w:rsidRDefault="004E1B57">
      <w:pPr>
        <w:rPr>
          <w:rFonts w:hint="eastAsia"/>
        </w:rPr>
      </w:pPr>
    </w:p>
    <w:p w14:paraId="5232E8A1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“前仆后继”是一个成语，其拼音是“qián pū hòu jì”。这个成语描绘了一种非常勇敢且持续不断的行为模式，其中，“仆”指的是跌倒或牺牲；“继”则表示继续或接替。所以，成语的整体意义是指前面的人倒下了，后面的人立即跟上，形容斗争、战斗或其他活动中的连续性和不屈不挠的精神。</w:t>
      </w:r>
    </w:p>
    <w:p w14:paraId="2E656559" w14:textId="77777777" w:rsidR="004E1B57" w:rsidRDefault="004E1B57">
      <w:pPr>
        <w:rPr>
          <w:rFonts w:hint="eastAsia"/>
        </w:rPr>
      </w:pPr>
    </w:p>
    <w:p w14:paraId="7B150474" w14:textId="77777777" w:rsidR="004E1B57" w:rsidRDefault="004E1B57">
      <w:pPr>
        <w:rPr>
          <w:rFonts w:hint="eastAsia"/>
        </w:rPr>
      </w:pPr>
    </w:p>
    <w:p w14:paraId="1C126BFD" w14:textId="77777777" w:rsidR="004E1B57" w:rsidRDefault="004E1B57">
      <w:pPr>
        <w:rPr>
          <w:rFonts w:hint="eastAsia"/>
        </w:rPr>
      </w:pPr>
    </w:p>
    <w:p w14:paraId="785E7257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1ACA23A4" w14:textId="77777777" w:rsidR="004E1B57" w:rsidRDefault="004E1B57">
      <w:pPr>
        <w:rPr>
          <w:rFonts w:hint="eastAsia"/>
        </w:rPr>
      </w:pPr>
    </w:p>
    <w:p w14:paraId="6117D79C" w14:textId="77777777" w:rsidR="004E1B57" w:rsidRDefault="004E1B57">
      <w:pPr>
        <w:rPr>
          <w:rFonts w:hint="eastAsia"/>
        </w:rPr>
      </w:pPr>
    </w:p>
    <w:p w14:paraId="2BA3C393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追溯到中国古代，这一成语最早见于《汉书·贾谊传》：“士为知己者死，女为悦己者容，臣为忠君者尽节，子为孝父者竭力，虽有险阻，前仆后继，岂有所悔哉！”这里用来赞扬那些为了国家和人民的利益，不惜牺牲个人性命，一代又一代地奋斗不懈的人们。这种精神在历史上被广泛传颂，并成为中华民族坚韧不拔品格的一个象征。</w:t>
      </w:r>
    </w:p>
    <w:p w14:paraId="468E6F6D" w14:textId="77777777" w:rsidR="004E1B57" w:rsidRDefault="004E1B57">
      <w:pPr>
        <w:rPr>
          <w:rFonts w:hint="eastAsia"/>
        </w:rPr>
      </w:pPr>
    </w:p>
    <w:p w14:paraId="298DC7F2" w14:textId="77777777" w:rsidR="004E1B57" w:rsidRDefault="004E1B57">
      <w:pPr>
        <w:rPr>
          <w:rFonts w:hint="eastAsia"/>
        </w:rPr>
      </w:pPr>
    </w:p>
    <w:p w14:paraId="09AE5B42" w14:textId="77777777" w:rsidR="004E1B57" w:rsidRDefault="004E1B57">
      <w:pPr>
        <w:rPr>
          <w:rFonts w:hint="eastAsia"/>
        </w:rPr>
      </w:pPr>
    </w:p>
    <w:p w14:paraId="03C90DB7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071554B6" w14:textId="77777777" w:rsidR="004E1B57" w:rsidRDefault="004E1B57">
      <w:pPr>
        <w:rPr>
          <w:rFonts w:hint="eastAsia"/>
        </w:rPr>
      </w:pPr>
    </w:p>
    <w:p w14:paraId="63E3308F" w14:textId="77777777" w:rsidR="004E1B57" w:rsidRDefault="004E1B57">
      <w:pPr>
        <w:rPr>
          <w:rFonts w:hint="eastAsia"/>
        </w:rPr>
      </w:pPr>
    </w:p>
    <w:p w14:paraId="6902BB3C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在中国文化中，“前仆后继”不仅仅是一个简单的词语组合，它承载着深厚的文化内涵和社会价值观。它体现了中国人对于正义事业的坚定信念，以及面对困难时所展现出的大无畏精神。无论是古代抵御外敌入侵的战争，还是近现代争取民族独立解放的斗争，无数仁人志士以实际行动诠释了“前仆后继”的真正含义。他们用鲜血和生命书写了一部部壮丽史诗，激励着一代又一代中华儿女奋勇前行。</w:t>
      </w:r>
    </w:p>
    <w:p w14:paraId="300660CA" w14:textId="77777777" w:rsidR="004E1B57" w:rsidRDefault="004E1B57">
      <w:pPr>
        <w:rPr>
          <w:rFonts w:hint="eastAsia"/>
        </w:rPr>
      </w:pPr>
    </w:p>
    <w:p w14:paraId="668949ED" w14:textId="77777777" w:rsidR="004E1B57" w:rsidRDefault="004E1B57">
      <w:pPr>
        <w:rPr>
          <w:rFonts w:hint="eastAsia"/>
        </w:rPr>
      </w:pPr>
    </w:p>
    <w:p w14:paraId="7F288CDF" w14:textId="77777777" w:rsidR="004E1B57" w:rsidRDefault="004E1B57">
      <w:pPr>
        <w:rPr>
          <w:rFonts w:hint="eastAsia"/>
        </w:rPr>
      </w:pPr>
    </w:p>
    <w:p w14:paraId="17736CD6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成语在现代社会的应用</w:t>
      </w:r>
    </w:p>
    <w:p w14:paraId="5526252D" w14:textId="77777777" w:rsidR="004E1B57" w:rsidRDefault="004E1B57">
      <w:pPr>
        <w:rPr>
          <w:rFonts w:hint="eastAsia"/>
        </w:rPr>
      </w:pPr>
    </w:p>
    <w:p w14:paraId="7BDD8763" w14:textId="77777777" w:rsidR="004E1B57" w:rsidRDefault="004E1B57">
      <w:pPr>
        <w:rPr>
          <w:rFonts w:hint="eastAsia"/>
        </w:rPr>
      </w:pPr>
    </w:p>
    <w:p w14:paraId="1B772CFD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进入21世纪，“前仆后继”的精神依然熠熠生辉，在各个领域都能找到它的身影。比如，在科研前线，科学家们日夜钻研，即使遇到无数次失败也不放弃；在医疗战线，医护人员不顾自身安危，始终坚守岗位救治患者；在环保事业中，志愿者们不怕艰辛，持续不断地为保护地球家园而努力。这些实例无不证明了“前仆后继”精神在新时代下的重要性，它提醒我们无论面对何种挑战，都要保持坚定信念，勇于承担社会责任。</w:t>
      </w:r>
    </w:p>
    <w:p w14:paraId="644C896C" w14:textId="77777777" w:rsidR="004E1B57" w:rsidRDefault="004E1B57">
      <w:pPr>
        <w:rPr>
          <w:rFonts w:hint="eastAsia"/>
        </w:rPr>
      </w:pPr>
    </w:p>
    <w:p w14:paraId="3EC3A2D4" w14:textId="77777777" w:rsidR="004E1B57" w:rsidRDefault="004E1B57">
      <w:pPr>
        <w:rPr>
          <w:rFonts w:hint="eastAsia"/>
        </w:rPr>
      </w:pPr>
    </w:p>
    <w:p w14:paraId="2FA9289C" w14:textId="77777777" w:rsidR="004E1B57" w:rsidRDefault="004E1B57">
      <w:pPr>
        <w:rPr>
          <w:rFonts w:hint="eastAsia"/>
        </w:rPr>
      </w:pPr>
    </w:p>
    <w:p w14:paraId="7B808CD0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如何传承和发展“前仆后继”的精神</w:t>
      </w:r>
    </w:p>
    <w:p w14:paraId="5D06EEC2" w14:textId="77777777" w:rsidR="004E1B57" w:rsidRDefault="004E1B57">
      <w:pPr>
        <w:rPr>
          <w:rFonts w:hint="eastAsia"/>
        </w:rPr>
      </w:pPr>
    </w:p>
    <w:p w14:paraId="6DBBE100" w14:textId="77777777" w:rsidR="004E1B57" w:rsidRDefault="004E1B57">
      <w:pPr>
        <w:rPr>
          <w:rFonts w:hint="eastAsia"/>
        </w:rPr>
      </w:pPr>
    </w:p>
    <w:p w14:paraId="313A26CF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要让“前仆后继”的精神得以传承并发扬光大，首先需要加强教育引导，将这种宝贵的精神融入学校教育和社会宣传之中，使之成为国民素质的重要组成部分。社会各界应积极营造崇尚英雄、尊重奉献的良好氛围，通过表彰先进典型、讲述感人故事等方式，让更多人了解并学习“前仆后继”的优秀品质。每个人都要从自身做起，树立正确的人生观和价值观，在日常生活中践行“前仆后继”的精神，共同为实现中华民族伟大复兴贡献力量。</w:t>
      </w:r>
    </w:p>
    <w:p w14:paraId="6BC86A90" w14:textId="77777777" w:rsidR="004E1B57" w:rsidRDefault="004E1B57">
      <w:pPr>
        <w:rPr>
          <w:rFonts w:hint="eastAsia"/>
        </w:rPr>
      </w:pPr>
    </w:p>
    <w:p w14:paraId="40B0CC77" w14:textId="77777777" w:rsidR="004E1B57" w:rsidRDefault="004E1B57">
      <w:pPr>
        <w:rPr>
          <w:rFonts w:hint="eastAsia"/>
        </w:rPr>
      </w:pPr>
    </w:p>
    <w:p w14:paraId="08987A59" w14:textId="77777777" w:rsidR="004E1B57" w:rsidRDefault="004E1B57">
      <w:pPr>
        <w:rPr>
          <w:rFonts w:hint="eastAsia"/>
        </w:rPr>
      </w:pPr>
    </w:p>
    <w:p w14:paraId="27F1EF2F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11300C" w14:textId="77777777" w:rsidR="004E1B57" w:rsidRDefault="004E1B57">
      <w:pPr>
        <w:rPr>
          <w:rFonts w:hint="eastAsia"/>
        </w:rPr>
      </w:pPr>
    </w:p>
    <w:p w14:paraId="0C9E2662" w14:textId="77777777" w:rsidR="004E1B57" w:rsidRDefault="004E1B57">
      <w:pPr>
        <w:rPr>
          <w:rFonts w:hint="eastAsia"/>
        </w:rPr>
      </w:pPr>
    </w:p>
    <w:p w14:paraId="0A6B882B" w14:textId="77777777" w:rsidR="004E1B57" w:rsidRDefault="004E1B57">
      <w:pPr>
        <w:rPr>
          <w:rFonts w:hint="eastAsia"/>
        </w:rPr>
      </w:pPr>
      <w:r>
        <w:rPr>
          <w:rFonts w:hint="eastAsia"/>
        </w:rPr>
        <w:tab/>
        <w:t>“前仆后继”不仅是一个充满力量的成语，更是一种值得我们永远铭记和传承的伟大精神。它见证了中华民族悠久历史长河中的无数辉煌时刻，也指引着我们在未来的道路上不断追求进步与超越。让我们继承先辈遗志，以更加饱满的热情投入到建设美好祖国的伟大实践中去，使“前仆后继”的精神在新时代绽放出更加灿烂的光芒。</w:t>
      </w:r>
    </w:p>
    <w:p w14:paraId="528F674C" w14:textId="77777777" w:rsidR="004E1B57" w:rsidRDefault="004E1B57">
      <w:pPr>
        <w:rPr>
          <w:rFonts w:hint="eastAsia"/>
        </w:rPr>
      </w:pPr>
    </w:p>
    <w:p w14:paraId="164F78F2" w14:textId="77777777" w:rsidR="004E1B57" w:rsidRDefault="004E1B57">
      <w:pPr>
        <w:rPr>
          <w:rFonts w:hint="eastAsia"/>
        </w:rPr>
      </w:pPr>
    </w:p>
    <w:p w14:paraId="77E8E85E" w14:textId="77777777" w:rsidR="004E1B57" w:rsidRDefault="004E1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CFDC0" w14:textId="01DF8B1F" w:rsidR="00F84920" w:rsidRDefault="00F84920"/>
    <w:sectPr w:rsidR="00F8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20"/>
    <w:rsid w:val="004E1B57"/>
    <w:rsid w:val="00E53824"/>
    <w:rsid w:val="00F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5F960-D446-439E-B9CF-320CB36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