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16FC" w14:textId="77777777" w:rsidR="002B6794" w:rsidRDefault="002B6794">
      <w:pPr>
        <w:rPr>
          <w:rFonts w:hint="eastAsia"/>
        </w:rPr>
      </w:pPr>
    </w:p>
    <w:p w14:paraId="7FFD667C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削藩怎么读拼音</w:t>
      </w:r>
    </w:p>
    <w:p w14:paraId="5069B196" w14:textId="77777777" w:rsidR="002B6794" w:rsidRDefault="002B6794">
      <w:pPr>
        <w:rPr>
          <w:rFonts w:hint="eastAsia"/>
        </w:rPr>
      </w:pPr>
    </w:p>
    <w:p w14:paraId="6DCB3A29" w14:textId="77777777" w:rsidR="002B6794" w:rsidRDefault="002B6794">
      <w:pPr>
        <w:rPr>
          <w:rFonts w:hint="eastAsia"/>
        </w:rPr>
      </w:pPr>
    </w:p>
    <w:p w14:paraId="4DA07A6D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“削藩”在汉语中的拼音是“xiāo fān”。这个词语由两个汉字组成：“削”（xiāo）和“藩”（fān）。其中，“削”字表示减少、去掉的意思；而“藩”字则指代古代的诸侯国或者边疆的屏障。整个词语“削藩”在历史语境中，通常用来描述中央政府为了加强中央集权而采取的一系列措施，旨在削弱地方势力或诸侯国的权力。</w:t>
      </w:r>
    </w:p>
    <w:p w14:paraId="3C7B9A98" w14:textId="77777777" w:rsidR="002B6794" w:rsidRDefault="002B6794">
      <w:pPr>
        <w:rPr>
          <w:rFonts w:hint="eastAsia"/>
        </w:rPr>
      </w:pPr>
    </w:p>
    <w:p w14:paraId="62C46DB7" w14:textId="77777777" w:rsidR="002B6794" w:rsidRDefault="002B6794">
      <w:pPr>
        <w:rPr>
          <w:rFonts w:hint="eastAsia"/>
        </w:rPr>
      </w:pPr>
    </w:p>
    <w:p w14:paraId="5C2960E7" w14:textId="77777777" w:rsidR="002B6794" w:rsidRDefault="002B6794">
      <w:pPr>
        <w:rPr>
          <w:rFonts w:hint="eastAsia"/>
        </w:rPr>
      </w:pPr>
    </w:p>
    <w:p w14:paraId="0E99C8B9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削藩的历史背景</w:t>
      </w:r>
    </w:p>
    <w:p w14:paraId="2FE85363" w14:textId="77777777" w:rsidR="002B6794" w:rsidRDefault="002B6794">
      <w:pPr>
        <w:rPr>
          <w:rFonts w:hint="eastAsia"/>
        </w:rPr>
      </w:pPr>
    </w:p>
    <w:p w14:paraId="1C975488" w14:textId="77777777" w:rsidR="002B6794" w:rsidRDefault="002B6794">
      <w:pPr>
        <w:rPr>
          <w:rFonts w:hint="eastAsia"/>
        </w:rPr>
      </w:pPr>
    </w:p>
    <w:p w14:paraId="5ABC388B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在中国历史上，“削藩”是一个非常重要的政治概念，尤其是在中央集权制国家的发展过程中扮演了关键角色。从秦朝统一六国开始，如何处理中央与地方的关系就成为历代统治者面临的重要课题。到了汉朝，由于分封制度的存在，一些诸侯王的势力逐渐壮大，对中央权威构成了挑战，因此出现了“削藩”的举措。这种做法不仅限于汉朝，在后来的多个朝代中也有所体现，如明朝的朱元璋也曾采取过类似的政策来巩固皇权。</w:t>
      </w:r>
    </w:p>
    <w:p w14:paraId="70C888BB" w14:textId="77777777" w:rsidR="002B6794" w:rsidRDefault="002B6794">
      <w:pPr>
        <w:rPr>
          <w:rFonts w:hint="eastAsia"/>
        </w:rPr>
      </w:pPr>
    </w:p>
    <w:p w14:paraId="20B2893C" w14:textId="77777777" w:rsidR="002B6794" w:rsidRDefault="002B6794">
      <w:pPr>
        <w:rPr>
          <w:rFonts w:hint="eastAsia"/>
        </w:rPr>
      </w:pPr>
    </w:p>
    <w:p w14:paraId="60A49E28" w14:textId="77777777" w:rsidR="002B6794" w:rsidRDefault="002B6794">
      <w:pPr>
        <w:rPr>
          <w:rFonts w:hint="eastAsia"/>
        </w:rPr>
      </w:pPr>
    </w:p>
    <w:p w14:paraId="08E3D472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削藩的具体措施</w:t>
      </w:r>
    </w:p>
    <w:p w14:paraId="3C410B0D" w14:textId="77777777" w:rsidR="002B6794" w:rsidRDefault="002B6794">
      <w:pPr>
        <w:rPr>
          <w:rFonts w:hint="eastAsia"/>
        </w:rPr>
      </w:pPr>
    </w:p>
    <w:p w14:paraId="29ECF125" w14:textId="77777777" w:rsidR="002B6794" w:rsidRDefault="002B6794">
      <w:pPr>
        <w:rPr>
          <w:rFonts w:hint="eastAsia"/>
        </w:rPr>
      </w:pPr>
    </w:p>
    <w:p w14:paraId="1CF35A94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实施“削藩”政策的具体措施多种多样，主要包括但不限于：削减诸侯国的土地和人口，限制其军事力量，以及加强对地方官员的选拔和监督等。通过这些手段，中央政府能够更有效地控制地方，防止出现割据的局面，从而维护国家的统一和社会的稳定。对于那些不服从中央命令的诸侯或地方势力，中央政府有时也会采取武力镇压的方式，以达到彻底消除威胁的目的。</w:t>
      </w:r>
    </w:p>
    <w:p w14:paraId="32D8D316" w14:textId="77777777" w:rsidR="002B6794" w:rsidRDefault="002B6794">
      <w:pPr>
        <w:rPr>
          <w:rFonts w:hint="eastAsia"/>
        </w:rPr>
      </w:pPr>
    </w:p>
    <w:p w14:paraId="42B5173E" w14:textId="77777777" w:rsidR="002B6794" w:rsidRDefault="002B6794">
      <w:pPr>
        <w:rPr>
          <w:rFonts w:hint="eastAsia"/>
        </w:rPr>
      </w:pPr>
    </w:p>
    <w:p w14:paraId="73B10699" w14:textId="77777777" w:rsidR="002B6794" w:rsidRDefault="002B6794">
      <w:pPr>
        <w:rPr>
          <w:rFonts w:hint="eastAsia"/>
        </w:rPr>
      </w:pPr>
    </w:p>
    <w:p w14:paraId="4A11AAF6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削藩的影响</w:t>
      </w:r>
    </w:p>
    <w:p w14:paraId="65F694B1" w14:textId="77777777" w:rsidR="002B6794" w:rsidRDefault="002B6794">
      <w:pPr>
        <w:rPr>
          <w:rFonts w:hint="eastAsia"/>
        </w:rPr>
      </w:pPr>
    </w:p>
    <w:p w14:paraId="583BD6B4" w14:textId="77777777" w:rsidR="002B6794" w:rsidRDefault="002B6794">
      <w:pPr>
        <w:rPr>
          <w:rFonts w:hint="eastAsia"/>
        </w:rPr>
      </w:pPr>
    </w:p>
    <w:p w14:paraId="01C99FBC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“削藩”政策对中国历史产生了深远的影响。一方面，它有助于加强中央集权，提高了行政效率，促进了经济文化的交流和发展。另一方面，过度的“削藩”也可能导致地方活力的丧失，使得一些有益的地方创新和发展受到抑制。如果处理不当，“削藩”还可能引发社会动荡，甚至导致大规模的叛乱。因此，如何平衡中央与地方的关系，一直是历朝历代统治者需要谨慎考虑的问题。</w:t>
      </w:r>
    </w:p>
    <w:p w14:paraId="6F215CD5" w14:textId="77777777" w:rsidR="002B6794" w:rsidRDefault="002B6794">
      <w:pPr>
        <w:rPr>
          <w:rFonts w:hint="eastAsia"/>
        </w:rPr>
      </w:pPr>
    </w:p>
    <w:p w14:paraId="27B96BD0" w14:textId="77777777" w:rsidR="002B6794" w:rsidRDefault="002B6794">
      <w:pPr>
        <w:rPr>
          <w:rFonts w:hint="eastAsia"/>
        </w:rPr>
      </w:pPr>
    </w:p>
    <w:p w14:paraId="6B7A9FF3" w14:textId="77777777" w:rsidR="002B6794" w:rsidRDefault="002B6794">
      <w:pPr>
        <w:rPr>
          <w:rFonts w:hint="eastAsia"/>
        </w:rPr>
      </w:pPr>
    </w:p>
    <w:p w14:paraId="5D89D8A7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DA821B" w14:textId="77777777" w:rsidR="002B6794" w:rsidRDefault="002B6794">
      <w:pPr>
        <w:rPr>
          <w:rFonts w:hint="eastAsia"/>
        </w:rPr>
      </w:pPr>
    </w:p>
    <w:p w14:paraId="6317CCD5" w14:textId="77777777" w:rsidR="002B6794" w:rsidRDefault="002B6794">
      <w:pPr>
        <w:rPr>
          <w:rFonts w:hint="eastAsia"/>
        </w:rPr>
      </w:pPr>
    </w:p>
    <w:p w14:paraId="65D6D6E5" w14:textId="77777777" w:rsidR="002B6794" w:rsidRDefault="002B6794">
      <w:pPr>
        <w:rPr>
          <w:rFonts w:hint="eastAsia"/>
        </w:rPr>
      </w:pPr>
      <w:r>
        <w:rPr>
          <w:rFonts w:hint="eastAsia"/>
        </w:rPr>
        <w:tab/>
        <w:t>“削藩”不仅是汉语中的一个词汇，更是中国悠久历史长河中不可或缺的一部分。它反映了古代中国在国家治理方面所面临的复杂挑战及其应对策略。通过对“削藩”政策的研究，我们可以更好地理解中国古代政治体制的特点及其演变过程。</w:t>
      </w:r>
    </w:p>
    <w:p w14:paraId="38751B9D" w14:textId="77777777" w:rsidR="002B6794" w:rsidRDefault="002B6794">
      <w:pPr>
        <w:rPr>
          <w:rFonts w:hint="eastAsia"/>
        </w:rPr>
      </w:pPr>
    </w:p>
    <w:p w14:paraId="48059E65" w14:textId="77777777" w:rsidR="002B6794" w:rsidRDefault="002B6794">
      <w:pPr>
        <w:rPr>
          <w:rFonts w:hint="eastAsia"/>
        </w:rPr>
      </w:pPr>
    </w:p>
    <w:p w14:paraId="32AE2B74" w14:textId="77777777" w:rsidR="002B6794" w:rsidRDefault="002B6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50B36" w14:textId="1A9A7604" w:rsidR="00692794" w:rsidRDefault="00692794"/>
    <w:sectPr w:rsidR="0069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4"/>
    <w:rsid w:val="002B6794"/>
    <w:rsid w:val="0069279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69DE4-CA3E-4BDF-B72E-C7E8FE72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