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A342F" w14:textId="77777777" w:rsidR="00663D5B" w:rsidRDefault="00663D5B">
      <w:pPr>
        <w:rPr>
          <w:rFonts w:hint="eastAsia"/>
        </w:rPr>
      </w:pPr>
    </w:p>
    <w:p w14:paraId="4ACB7B1B" w14:textId="77777777" w:rsidR="00663D5B" w:rsidRDefault="00663D5B">
      <w:pPr>
        <w:rPr>
          <w:rFonts w:hint="eastAsia"/>
        </w:rPr>
      </w:pPr>
      <w:r>
        <w:rPr>
          <w:rFonts w:hint="eastAsia"/>
        </w:rPr>
        <w:tab/>
        <w:t>削掉的拼音：汉语拼音体系中的特殊现象</w:t>
      </w:r>
    </w:p>
    <w:p w14:paraId="28BA2E6C" w14:textId="77777777" w:rsidR="00663D5B" w:rsidRDefault="00663D5B">
      <w:pPr>
        <w:rPr>
          <w:rFonts w:hint="eastAsia"/>
        </w:rPr>
      </w:pPr>
    </w:p>
    <w:p w14:paraId="00057C65" w14:textId="77777777" w:rsidR="00663D5B" w:rsidRDefault="00663D5B">
      <w:pPr>
        <w:rPr>
          <w:rFonts w:hint="eastAsia"/>
        </w:rPr>
      </w:pPr>
    </w:p>
    <w:p w14:paraId="2A166593" w14:textId="77777777" w:rsidR="00663D5B" w:rsidRDefault="00663D5B">
      <w:pPr>
        <w:rPr>
          <w:rFonts w:hint="eastAsia"/>
        </w:rPr>
      </w:pPr>
      <w:r>
        <w:rPr>
          <w:rFonts w:hint="eastAsia"/>
        </w:rPr>
        <w:tab/>
        <w:t>在汉语的学习与教学中，拼音扮演着不可或缺的角色。它不仅是学习汉字发音的有效工具，也是连接口语和书写文字的桥梁。然而，在实际应用中，我们偶尔会遇到一些“削掉的拼音”现象，即某些拼音字母或音节在特定情况下被省略或者简化处理。这种做法既反映了语言发展的动态特性，也体现了汉语拼音系统对效率和简洁性的追求。</w:t>
      </w:r>
    </w:p>
    <w:p w14:paraId="0EDBD969" w14:textId="77777777" w:rsidR="00663D5B" w:rsidRDefault="00663D5B">
      <w:pPr>
        <w:rPr>
          <w:rFonts w:hint="eastAsia"/>
        </w:rPr>
      </w:pPr>
    </w:p>
    <w:p w14:paraId="10CD7685" w14:textId="77777777" w:rsidR="00663D5B" w:rsidRDefault="00663D5B">
      <w:pPr>
        <w:rPr>
          <w:rFonts w:hint="eastAsia"/>
        </w:rPr>
      </w:pPr>
    </w:p>
    <w:p w14:paraId="39446174" w14:textId="77777777" w:rsidR="00663D5B" w:rsidRDefault="00663D5B">
      <w:pPr>
        <w:rPr>
          <w:rFonts w:hint="eastAsia"/>
        </w:rPr>
      </w:pPr>
    </w:p>
    <w:p w14:paraId="425CD0F1" w14:textId="77777777" w:rsidR="00663D5B" w:rsidRDefault="00663D5B">
      <w:pPr>
        <w:rPr>
          <w:rFonts w:hint="eastAsia"/>
        </w:rPr>
      </w:pPr>
      <w:r>
        <w:rPr>
          <w:rFonts w:hint="eastAsia"/>
        </w:rPr>
        <w:tab/>
        <w:t>历史背景</w:t>
      </w:r>
    </w:p>
    <w:p w14:paraId="131B40B1" w14:textId="77777777" w:rsidR="00663D5B" w:rsidRDefault="00663D5B">
      <w:pPr>
        <w:rPr>
          <w:rFonts w:hint="eastAsia"/>
        </w:rPr>
      </w:pPr>
    </w:p>
    <w:p w14:paraId="285AA66B" w14:textId="77777777" w:rsidR="00663D5B" w:rsidRDefault="00663D5B">
      <w:pPr>
        <w:rPr>
          <w:rFonts w:hint="eastAsia"/>
        </w:rPr>
      </w:pPr>
    </w:p>
    <w:p w14:paraId="59DC4CC9" w14:textId="77777777" w:rsidR="00663D5B" w:rsidRDefault="00663D5B">
      <w:pPr>
        <w:rPr>
          <w:rFonts w:hint="eastAsia"/>
        </w:rPr>
      </w:pPr>
      <w:r>
        <w:rPr>
          <w:rFonts w:hint="eastAsia"/>
        </w:rPr>
        <w:tab/>
        <w:t>要理解削掉的拼音这一概念，首先需要回顾汉语拼音的发展历程。1958年，中国政府正式推行《汉语拼音方案》，作为一套标注普通话读音的拉丁化字母系统。这套系统旨在帮助儿童识字、成人扫盲以及外国人学习汉语。随着时间的推移，社会变迁带来了交流方式的变化，使得人们在快速对话或书写时倾向于使用更简短的形式表达，从而产生了所谓的“削掉的拼音”。例如，在网络聊天或短信沟通中，为了节省时间和空间，人们可能会省略某些不致引起混淆的元音或辅音。</w:t>
      </w:r>
    </w:p>
    <w:p w14:paraId="438A8C9E" w14:textId="77777777" w:rsidR="00663D5B" w:rsidRDefault="00663D5B">
      <w:pPr>
        <w:rPr>
          <w:rFonts w:hint="eastAsia"/>
        </w:rPr>
      </w:pPr>
    </w:p>
    <w:p w14:paraId="2638C77A" w14:textId="77777777" w:rsidR="00663D5B" w:rsidRDefault="00663D5B">
      <w:pPr>
        <w:rPr>
          <w:rFonts w:hint="eastAsia"/>
        </w:rPr>
      </w:pPr>
    </w:p>
    <w:p w14:paraId="75DA4A05" w14:textId="77777777" w:rsidR="00663D5B" w:rsidRDefault="00663D5B">
      <w:pPr>
        <w:rPr>
          <w:rFonts w:hint="eastAsia"/>
        </w:rPr>
      </w:pPr>
    </w:p>
    <w:p w14:paraId="5DF78991" w14:textId="77777777" w:rsidR="00663D5B" w:rsidRDefault="00663D5B">
      <w:pPr>
        <w:rPr>
          <w:rFonts w:hint="eastAsia"/>
        </w:rPr>
      </w:pPr>
      <w:r>
        <w:rPr>
          <w:rFonts w:hint="eastAsia"/>
        </w:rPr>
        <w:tab/>
        <w:t>常见的削掉拼音情况</w:t>
      </w:r>
    </w:p>
    <w:p w14:paraId="57AF088C" w14:textId="77777777" w:rsidR="00663D5B" w:rsidRDefault="00663D5B">
      <w:pPr>
        <w:rPr>
          <w:rFonts w:hint="eastAsia"/>
        </w:rPr>
      </w:pPr>
    </w:p>
    <w:p w14:paraId="04E8B495" w14:textId="77777777" w:rsidR="00663D5B" w:rsidRDefault="00663D5B">
      <w:pPr>
        <w:rPr>
          <w:rFonts w:hint="eastAsia"/>
        </w:rPr>
      </w:pPr>
    </w:p>
    <w:p w14:paraId="7B7824E9" w14:textId="77777777" w:rsidR="00663D5B" w:rsidRDefault="00663D5B">
      <w:pPr>
        <w:rPr>
          <w:rFonts w:hint="eastAsia"/>
        </w:rPr>
      </w:pPr>
      <w:r>
        <w:rPr>
          <w:rFonts w:hint="eastAsia"/>
        </w:rPr>
        <w:tab/>
        <w:t>在日常生活中，“削掉的拼音”主要出现在非正式场合，如朋友间的即时通讯、社交媒体上的互动等。比如，“我”（wǒ）可以被简化为“w”，“了”（le）则常常被忽略，而不会影响对方的理解。在某些固定搭配或惯用语中，也会出现类似的简化形式。例如，“吃饭了吗？”通常会被缩写成“吃了吗？”，这里的“饭”字对应的拼音就被省去了。值得注意的是，这样的简化并非官方推荐，但在年轻一代中非常流行，并逐渐成为一种新的交流趋势。</w:t>
      </w:r>
    </w:p>
    <w:p w14:paraId="18E33507" w14:textId="77777777" w:rsidR="00663D5B" w:rsidRDefault="00663D5B">
      <w:pPr>
        <w:rPr>
          <w:rFonts w:hint="eastAsia"/>
        </w:rPr>
      </w:pPr>
    </w:p>
    <w:p w14:paraId="4D260D95" w14:textId="77777777" w:rsidR="00663D5B" w:rsidRDefault="00663D5B">
      <w:pPr>
        <w:rPr>
          <w:rFonts w:hint="eastAsia"/>
        </w:rPr>
      </w:pPr>
    </w:p>
    <w:p w14:paraId="0E7C5A1F" w14:textId="77777777" w:rsidR="00663D5B" w:rsidRDefault="00663D5B">
      <w:pPr>
        <w:rPr>
          <w:rFonts w:hint="eastAsia"/>
        </w:rPr>
      </w:pPr>
    </w:p>
    <w:p w14:paraId="578C66FA" w14:textId="77777777" w:rsidR="00663D5B" w:rsidRDefault="00663D5B">
      <w:pPr>
        <w:rPr>
          <w:rFonts w:hint="eastAsia"/>
        </w:rPr>
      </w:pPr>
      <w:r>
        <w:rPr>
          <w:rFonts w:hint="eastAsia"/>
        </w:rPr>
        <w:tab/>
        <w:t>教育视角下的削掉拼音</w:t>
      </w:r>
    </w:p>
    <w:p w14:paraId="75DC8846" w14:textId="77777777" w:rsidR="00663D5B" w:rsidRDefault="00663D5B">
      <w:pPr>
        <w:rPr>
          <w:rFonts w:hint="eastAsia"/>
        </w:rPr>
      </w:pPr>
    </w:p>
    <w:p w14:paraId="42516398" w14:textId="77777777" w:rsidR="00663D5B" w:rsidRDefault="00663D5B">
      <w:pPr>
        <w:rPr>
          <w:rFonts w:hint="eastAsia"/>
        </w:rPr>
      </w:pPr>
    </w:p>
    <w:p w14:paraId="267820B5" w14:textId="77777777" w:rsidR="00663D5B" w:rsidRDefault="00663D5B">
      <w:pPr>
        <w:rPr>
          <w:rFonts w:hint="eastAsia"/>
        </w:rPr>
      </w:pPr>
      <w:r>
        <w:rPr>
          <w:rFonts w:hint="eastAsia"/>
        </w:rPr>
        <w:tab/>
        <w:t>从教育的角度来看，“削掉的拼音”给传统教学模式带来了一定挑战。一方面，教师需要向学生解释标准拼音规则的重要性，确保他们能够准确掌握每个汉字的正确发音；另一方面，也不能忽视现代社会对于语言灵活性的需求。因此，在教授拼音时适当提及这些非正式用法可以帮助学生更好地适应不同场景下的交流需求。这也提醒教育工作者关注语言演变规律，适时调整教材内容，以保持其时效性和实用性。</w:t>
      </w:r>
    </w:p>
    <w:p w14:paraId="2706E224" w14:textId="77777777" w:rsidR="00663D5B" w:rsidRDefault="00663D5B">
      <w:pPr>
        <w:rPr>
          <w:rFonts w:hint="eastAsia"/>
        </w:rPr>
      </w:pPr>
    </w:p>
    <w:p w14:paraId="79BF69A6" w14:textId="77777777" w:rsidR="00663D5B" w:rsidRDefault="00663D5B">
      <w:pPr>
        <w:rPr>
          <w:rFonts w:hint="eastAsia"/>
        </w:rPr>
      </w:pPr>
    </w:p>
    <w:p w14:paraId="54533098" w14:textId="77777777" w:rsidR="00663D5B" w:rsidRDefault="00663D5B">
      <w:pPr>
        <w:rPr>
          <w:rFonts w:hint="eastAsia"/>
        </w:rPr>
      </w:pPr>
    </w:p>
    <w:p w14:paraId="345333D5" w14:textId="77777777" w:rsidR="00663D5B" w:rsidRDefault="00663D5B">
      <w:pPr>
        <w:rPr>
          <w:rFonts w:hint="eastAsia"/>
        </w:rPr>
      </w:pPr>
      <w:r>
        <w:rPr>
          <w:rFonts w:hint="eastAsia"/>
        </w:rPr>
        <w:tab/>
        <w:t>未来展望</w:t>
      </w:r>
    </w:p>
    <w:p w14:paraId="2DC4BB33" w14:textId="77777777" w:rsidR="00663D5B" w:rsidRDefault="00663D5B">
      <w:pPr>
        <w:rPr>
          <w:rFonts w:hint="eastAsia"/>
        </w:rPr>
      </w:pPr>
    </w:p>
    <w:p w14:paraId="2C931A2B" w14:textId="77777777" w:rsidR="00663D5B" w:rsidRDefault="00663D5B">
      <w:pPr>
        <w:rPr>
          <w:rFonts w:hint="eastAsia"/>
        </w:rPr>
      </w:pPr>
    </w:p>
    <w:p w14:paraId="4E39266F" w14:textId="77777777" w:rsidR="00663D5B" w:rsidRDefault="00663D5B">
      <w:pPr>
        <w:rPr>
          <w:rFonts w:hint="eastAsia"/>
        </w:rPr>
      </w:pPr>
      <w:r>
        <w:rPr>
          <w:rFonts w:hint="eastAsia"/>
        </w:rPr>
        <w:tab/>
        <w:t>随着信息技术的发展和社会进步，“削掉的拼音”现象或许会更加普遍。尽管如此，我们仍然应该重视规范化的拼音学习，因为这是构建良好语言环境的基础。对于个人而言，掌握正确的拼音知识有助于提高自身的文化素养；而对于整个社会来说，则有利于促进信息传播和文化交流。无论时代如何变迁，我们都应平衡好创新与传承之间的关系，让汉语拼音继续发挥其应有的作用。</w:t>
      </w:r>
    </w:p>
    <w:p w14:paraId="4D79A3C5" w14:textId="77777777" w:rsidR="00663D5B" w:rsidRDefault="00663D5B">
      <w:pPr>
        <w:rPr>
          <w:rFonts w:hint="eastAsia"/>
        </w:rPr>
      </w:pPr>
    </w:p>
    <w:p w14:paraId="04EB5478" w14:textId="77777777" w:rsidR="00663D5B" w:rsidRDefault="00663D5B">
      <w:pPr>
        <w:rPr>
          <w:rFonts w:hint="eastAsia"/>
        </w:rPr>
      </w:pPr>
    </w:p>
    <w:p w14:paraId="3D73F5CF" w14:textId="77777777" w:rsidR="00663D5B" w:rsidRDefault="00663D5B">
      <w:pPr>
        <w:rPr>
          <w:rFonts w:hint="eastAsia"/>
        </w:rPr>
      </w:pPr>
      <w:r>
        <w:rPr>
          <w:rFonts w:hint="eastAsia"/>
        </w:rPr>
        <w:t>本文是由每日作文网(2345lzwz.com)为大家创作</w:t>
      </w:r>
    </w:p>
    <w:p w14:paraId="1D3C827C" w14:textId="49CFA183" w:rsidR="001F03AC" w:rsidRDefault="001F03AC"/>
    <w:sectPr w:rsidR="001F03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AC"/>
    <w:rsid w:val="001F03AC"/>
    <w:rsid w:val="00663D5B"/>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7ED1C-FFCF-47B0-BD4D-2A6A83AFC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03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03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03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03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03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03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03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03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03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03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03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03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03AC"/>
    <w:rPr>
      <w:rFonts w:cstheme="majorBidi"/>
      <w:color w:val="2F5496" w:themeColor="accent1" w:themeShade="BF"/>
      <w:sz w:val="28"/>
      <w:szCs w:val="28"/>
    </w:rPr>
  </w:style>
  <w:style w:type="character" w:customStyle="1" w:styleId="50">
    <w:name w:val="标题 5 字符"/>
    <w:basedOn w:val="a0"/>
    <w:link w:val="5"/>
    <w:uiPriority w:val="9"/>
    <w:semiHidden/>
    <w:rsid w:val="001F03AC"/>
    <w:rPr>
      <w:rFonts w:cstheme="majorBidi"/>
      <w:color w:val="2F5496" w:themeColor="accent1" w:themeShade="BF"/>
      <w:sz w:val="24"/>
    </w:rPr>
  </w:style>
  <w:style w:type="character" w:customStyle="1" w:styleId="60">
    <w:name w:val="标题 6 字符"/>
    <w:basedOn w:val="a0"/>
    <w:link w:val="6"/>
    <w:uiPriority w:val="9"/>
    <w:semiHidden/>
    <w:rsid w:val="001F03AC"/>
    <w:rPr>
      <w:rFonts w:cstheme="majorBidi"/>
      <w:b/>
      <w:bCs/>
      <w:color w:val="2F5496" w:themeColor="accent1" w:themeShade="BF"/>
    </w:rPr>
  </w:style>
  <w:style w:type="character" w:customStyle="1" w:styleId="70">
    <w:name w:val="标题 7 字符"/>
    <w:basedOn w:val="a0"/>
    <w:link w:val="7"/>
    <w:uiPriority w:val="9"/>
    <w:semiHidden/>
    <w:rsid w:val="001F03AC"/>
    <w:rPr>
      <w:rFonts w:cstheme="majorBidi"/>
      <w:b/>
      <w:bCs/>
      <w:color w:val="595959" w:themeColor="text1" w:themeTint="A6"/>
    </w:rPr>
  </w:style>
  <w:style w:type="character" w:customStyle="1" w:styleId="80">
    <w:name w:val="标题 8 字符"/>
    <w:basedOn w:val="a0"/>
    <w:link w:val="8"/>
    <w:uiPriority w:val="9"/>
    <w:semiHidden/>
    <w:rsid w:val="001F03AC"/>
    <w:rPr>
      <w:rFonts w:cstheme="majorBidi"/>
      <w:color w:val="595959" w:themeColor="text1" w:themeTint="A6"/>
    </w:rPr>
  </w:style>
  <w:style w:type="character" w:customStyle="1" w:styleId="90">
    <w:name w:val="标题 9 字符"/>
    <w:basedOn w:val="a0"/>
    <w:link w:val="9"/>
    <w:uiPriority w:val="9"/>
    <w:semiHidden/>
    <w:rsid w:val="001F03AC"/>
    <w:rPr>
      <w:rFonts w:eastAsiaTheme="majorEastAsia" w:cstheme="majorBidi"/>
      <w:color w:val="595959" w:themeColor="text1" w:themeTint="A6"/>
    </w:rPr>
  </w:style>
  <w:style w:type="paragraph" w:styleId="a3">
    <w:name w:val="Title"/>
    <w:basedOn w:val="a"/>
    <w:next w:val="a"/>
    <w:link w:val="a4"/>
    <w:uiPriority w:val="10"/>
    <w:qFormat/>
    <w:rsid w:val="001F03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03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03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03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03AC"/>
    <w:pPr>
      <w:spacing w:before="160"/>
      <w:jc w:val="center"/>
    </w:pPr>
    <w:rPr>
      <w:i/>
      <w:iCs/>
      <w:color w:val="404040" w:themeColor="text1" w:themeTint="BF"/>
    </w:rPr>
  </w:style>
  <w:style w:type="character" w:customStyle="1" w:styleId="a8">
    <w:name w:val="引用 字符"/>
    <w:basedOn w:val="a0"/>
    <w:link w:val="a7"/>
    <w:uiPriority w:val="29"/>
    <w:rsid w:val="001F03AC"/>
    <w:rPr>
      <w:i/>
      <w:iCs/>
      <w:color w:val="404040" w:themeColor="text1" w:themeTint="BF"/>
    </w:rPr>
  </w:style>
  <w:style w:type="paragraph" w:styleId="a9">
    <w:name w:val="List Paragraph"/>
    <w:basedOn w:val="a"/>
    <w:uiPriority w:val="34"/>
    <w:qFormat/>
    <w:rsid w:val="001F03AC"/>
    <w:pPr>
      <w:ind w:left="720"/>
      <w:contextualSpacing/>
    </w:pPr>
  </w:style>
  <w:style w:type="character" w:styleId="aa">
    <w:name w:val="Intense Emphasis"/>
    <w:basedOn w:val="a0"/>
    <w:uiPriority w:val="21"/>
    <w:qFormat/>
    <w:rsid w:val="001F03AC"/>
    <w:rPr>
      <w:i/>
      <w:iCs/>
      <w:color w:val="2F5496" w:themeColor="accent1" w:themeShade="BF"/>
    </w:rPr>
  </w:style>
  <w:style w:type="paragraph" w:styleId="ab">
    <w:name w:val="Intense Quote"/>
    <w:basedOn w:val="a"/>
    <w:next w:val="a"/>
    <w:link w:val="ac"/>
    <w:uiPriority w:val="30"/>
    <w:qFormat/>
    <w:rsid w:val="001F03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03AC"/>
    <w:rPr>
      <w:i/>
      <w:iCs/>
      <w:color w:val="2F5496" w:themeColor="accent1" w:themeShade="BF"/>
    </w:rPr>
  </w:style>
  <w:style w:type="character" w:styleId="ad">
    <w:name w:val="Intense Reference"/>
    <w:basedOn w:val="a0"/>
    <w:uiPriority w:val="32"/>
    <w:qFormat/>
    <w:rsid w:val="001F03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