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9CE3" w14:textId="77777777" w:rsidR="007E3D9A" w:rsidRDefault="007E3D9A">
      <w:pPr>
        <w:rPr>
          <w:rFonts w:hint="eastAsia"/>
        </w:rPr>
      </w:pPr>
    </w:p>
    <w:p w14:paraId="5BBAB3A3" w14:textId="77777777" w:rsidR="007E3D9A" w:rsidRDefault="007E3D9A">
      <w:pPr>
        <w:rPr>
          <w:rFonts w:hint="eastAsia"/>
        </w:rPr>
      </w:pPr>
      <w:r>
        <w:rPr>
          <w:rFonts w:hint="eastAsia"/>
        </w:rPr>
        <w:tab/>
        <w:t>刺客伍的拼音：Cì kè Wǔ</w:t>
      </w:r>
    </w:p>
    <w:p w14:paraId="6D8D0AF5" w14:textId="77777777" w:rsidR="007E3D9A" w:rsidRDefault="007E3D9A">
      <w:pPr>
        <w:rPr>
          <w:rFonts w:hint="eastAsia"/>
        </w:rPr>
      </w:pPr>
    </w:p>
    <w:p w14:paraId="7368064C" w14:textId="77777777" w:rsidR="007E3D9A" w:rsidRDefault="007E3D9A">
      <w:pPr>
        <w:rPr>
          <w:rFonts w:hint="eastAsia"/>
        </w:rPr>
      </w:pPr>
    </w:p>
    <w:p w14:paraId="72AFA2EF" w14:textId="77777777" w:rsidR="007E3D9A" w:rsidRDefault="007E3D9A">
      <w:pPr>
        <w:rPr>
          <w:rFonts w:hint="eastAsia"/>
        </w:rPr>
      </w:pPr>
      <w:r>
        <w:rPr>
          <w:rFonts w:hint="eastAsia"/>
        </w:rPr>
        <w:tab/>
        <w:t>在汉语的世界里，每个汉字都承载着独特的历史与文化意义。当我们将“刺客伍”转换为拼音时，我们得到了“Cì kè Wǔ”。这组简单的字母组合背后，却隐藏着一段波澜壮阔的历史故事和一个传奇人物的身影。刺客伍，并非指代历史上具体的一位刺客，而是泛指了中国历史长河中那些神秘莫测、行踪不定的职业杀手们。他们有的为了国家利益，有的为了个人恩怨，穿梭于朝堂与民间之间，成为了无数传说和故事的主角。</w:t>
      </w:r>
    </w:p>
    <w:p w14:paraId="4C7B9DE1" w14:textId="77777777" w:rsidR="007E3D9A" w:rsidRDefault="007E3D9A">
      <w:pPr>
        <w:rPr>
          <w:rFonts w:hint="eastAsia"/>
        </w:rPr>
      </w:pPr>
    </w:p>
    <w:p w14:paraId="58EC8187" w14:textId="77777777" w:rsidR="007E3D9A" w:rsidRDefault="007E3D9A">
      <w:pPr>
        <w:rPr>
          <w:rFonts w:hint="eastAsia"/>
        </w:rPr>
      </w:pPr>
    </w:p>
    <w:p w14:paraId="0F8E696F" w14:textId="77777777" w:rsidR="007E3D9A" w:rsidRDefault="007E3D9A">
      <w:pPr>
        <w:rPr>
          <w:rFonts w:hint="eastAsia"/>
        </w:rPr>
      </w:pPr>
    </w:p>
    <w:p w14:paraId="02BDE584" w14:textId="77777777" w:rsidR="007E3D9A" w:rsidRDefault="007E3D9A">
      <w:pPr>
        <w:rPr>
          <w:rFonts w:hint="eastAsia"/>
        </w:rPr>
      </w:pPr>
      <w:r>
        <w:rPr>
          <w:rFonts w:hint="eastAsia"/>
        </w:rPr>
        <w:tab/>
        <w:t>历史中的刺客形象</w:t>
      </w:r>
    </w:p>
    <w:p w14:paraId="7D6C9D16" w14:textId="77777777" w:rsidR="007E3D9A" w:rsidRDefault="007E3D9A">
      <w:pPr>
        <w:rPr>
          <w:rFonts w:hint="eastAsia"/>
        </w:rPr>
      </w:pPr>
    </w:p>
    <w:p w14:paraId="296F65CA" w14:textId="77777777" w:rsidR="007E3D9A" w:rsidRDefault="007E3D9A">
      <w:pPr>
        <w:rPr>
          <w:rFonts w:hint="eastAsia"/>
        </w:rPr>
      </w:pPr>
    </w:p>
    <w:p w14:paraId="6AB8A474" w14:textId="77777777" w:rsidR="007E3D9A" w:rsidRDefault="007E3D9A">
      <w:pPr>
        <w:rPr>
          <w:rFonts w:hint="eastAsia"/>
        </w:rPr>
      </w:pPr>
      <w:r>
        <w:rPr>
          <w:rFonts w:hint="eastAsia"/>
        </w:rPr>
        <w:tab/>
        <w:t>在中国古代文献中，刺客的形象往往是矛盾而复杂的。一方面，他们是忠诚与正义的象征，如荆轲刺秦王的故事流传至今，人们敬佩他舍身取义的精神；另一方面，他们又常常被视为破坏社会秩序的危险分子。从春秋战国到明清时期，刺客的身影从未缺席。这些英勇或狡黠的人物，在历史的关键时刻扮演了重要的角色，影响了历史进程的发展。他们的事迹被后人传颂，成为文学作品、戏剧电影等艺术形式中的灵感源泉。</w:t>
      </w:r>
    </w:p>
    <w:p w14:paraId="6C07D5C8" w14:textId="77777777" w:rsidR="007E3D9A" w:rsidRDefault="007E3D9A">
      <w:pPr>
        <w:rPr>
          <w:rFonts w:hint="eastAsia"/>
        </w:rPr>
      </w:pPr>
    </w:p>
    <w:p w14:paraId="5B91B1AD" w14:textId="77777777" w:rsidR="007E3D9A" w:rsidRDefault="007E3D9A">
      <w:pPr>
        <w:rPr>
          <w:rFonts w:hint="eastAsia"/>
        </w:rPr>
      </w:pPr>
    </w:p>
    <w:p w14:paraId="401C1CCE" w14:textId="77777777" w:rsidR="007E3D9A" w:rsidRDefault="007E3D9A">
      <w:pPr>
        <w:rPr>
          <w:rFonts w:hint="eastAsia"/>
        </w:rPr>
      </w:pPr>
    </w:p>
    <w:p w14:paraId="717B5980" w14:textId="77777777" w:rsidR="007E3D9A" w:rsidRDefault="007E3D9A">
      <w:pPr>
        <w:rPr>
          <w:rFonts w:hint="eastAsia"/>
        </w:rPr>
      </w:pPr>
      <w:r>
        <w:rPr>
          <w:rFonts w:hint="eastAsia"/>
        </w:rPr>
        <w:tab/>
        <w:t>刺客文化的演变与发展</w:t>
      </w:r>
    </w:p>
    <w:p w14:paraId="4D03F01B" w14:textId="77777777" w:rsidR="007E3D9A" w:rsidRDefault="007E3D9A">
      <w:pPr>
        <w:rPr>
          <w:rFonts w:hint="eastAsia"/>
        </w:rPr>
      </w:pPr>
    </w:p>
    <w:p w14:paraId="613E021B" w14:textId="77777777" w:rsidR="007E3D9A" w:rsidRDefault="007E3D9A">
      <w:pPr>
        <w:rPr>
          <w:rFonts w:hint="eastAsia"/>
        </w:rPr>
      </w:pPr>
    </w:p>
    <w:p w14:paraId="66A8570C" w14:textId="77777777" w:rsidR="007E3D9A" w:rsidRDefault="007E3D9A">
      <w:pPr>
        <w:rPr>
          <w:rFonts w:hint="eastAsia"/>
        </w:rPr>
      </w:pPr>
      <w:r>
        <w:rPr>
          <w:rFonts w:hint="eastAsia"/>
        </w:rPr>
        <w:tab/>
        <w:t>随着时代的变迁，关于刺客的文化也在不断演化。早期的刺客多是贵族阶层雇佣的专业人士，到了后来，普通百姓也可能因缘际会成为刺客。尤其是在武侠小说盛行之后，刺客不再仅仅是冷酷无情的杀手，更成为了充满侠义精神的英雄形象。金庸、古龙等作家笔下的刺客，往往具备高尚的情操和卓越的能力，深受读者喜爱。现代影视剧中对刺客形象的刻画也更加多元化，既有传统意义上的刺客，也有融合了现代元素的新式刺客形象。</w:t>
      </w:r>
    </w:p>
    <w:p w14:paraId="6A353362" w14:textId="77777777" w:rsidR="007E3D9A" w:rsidRDefault="007E3D9A">
      <w:pPr>
        <w:rPr>
          <w:rFonts w:hint="eastAsia"/>
        </w:rPr>
      </w:pPr>
    </w:p>
    <w:p w14:paraId="451C6B7A" w14:textId="77777777" w:rsidR="007E3D9A" w:rsidRDefault="007E3D9A">
      <w:pPr>
        <w:rPr>
          <w:rFonts w:hint="eastAsia"/>
        </w:rPr>
      </w:pPr>
    </w:p>
    <w:p w14:paraId="28081035" w14:textId="77777777" w:rsidR="007E3D9A" w:rsidRDefault="007E3D9A">
      <w:pPr>
        <w:rPr>
          <w:rFonts w:hint="eastAsia"/>
        </w:rPr>
      </w:pPr>
    </w:p>
    <w:p w14:paraId="55446EAC" w14:textId="77777777" w:rsidR="007E3D9A" w:rsidRDefault="007E3D9A">
      <w:pPr>
        <w:rPr>
          <w:rFonts w:hint="eastAsia"/>
        </w:rPr>
      </w:pPr>
      <w:r>
        <w:rPr>
          <w:rFonts w:hint="eastAsia"/>
        </w:rPr>
        <w:tab/>
        <w:t>刺客伍在现代社会的意义</w:t>
      </w:r>
    </w:p>
    <w:p w14:paraId="3F3BEF88" w14:textId="77777777" w:rsidR="007E3D9A" w:rsidRDefault="007E3D9A">
      <w:pPr>
        <w:rPr>
          <w:rFonts w:hint="eastAsia"/>
        </w:rPr>
      </w:pPr>
    </w:p>
    <w:p w14:paraId="18477CC6" w14:textId="77777777" w:rsidR="007E3D9A" w:rsidRDefault="007E3D9A">
      <w:pPr>
        <w:rPr>
          <w:rFonts w:hint="eastAsia"/>
        </w:rPr>
      </w:pPr>
    </w:p>
    <w:p w14:paraId="314D8D98" w14:textId="77777777" w:rsidR="007E3D9A" w:rsidRDefault="007E3D9A">
      <w:pPr>
        <w:rPr>
          <w:rFonts w:hint="eastAsia"/>
        </w:rPr>
      </w:pPr>
      <w:r>
        <w:rPr>
          <w:rFonts w:hint="eastAsia"/>
        </w:rPr>
        <w:tab/>
        <w:t>尽管现代社会已经没有了真正的刺客，但“刺客伍”的概念仍然具有深远的意义。它提醒着我们要尊重规则，维护社会稳定和个人安全的重要性。“刺客伍”的故事也为人们提供了一个思考人性、道德以及权力关系的机会。在这个信息爆炸的时代，每个人都可以成为自己生活的主宰者，像古代刺客一样，在面对困难和挑战时展现出勇气与智慧。更重要的是，“刺客伍”的精神激励着当代人去追求公平正义，用正确的方式解决问题，为构建和谐美好的社会贡献自己的力量。</w:t>
      </w:r>
    </w:p>
    <w:p w14:paraId="6B2B1FE3" w14:textId="77777777" w:rsidR="007E3D9A" w:rsidRDefault="007E3D9A">
      <w:pPr>
        <w:rPr>
          <w:rFonts w:hint="eastAsia"/>
        </w:rPr>
      </w:pPr>
    </w:p>
    <w:p w14:paraId="0D8F0B1E" w14:textId="77777777" w:rsidR="007E3D9A" w:rsidRDefault="007E3D9A">
      <w:pPr>
        <w:rPr>
          <w:rFonts w:hint="eastAsia"/>
        </w:rPr>
      </w:pPr>
    </w:p>
    <w:p w14:paraId="71801534" w14:textId="77777777" w:rsidR="007E3D9A" w:rsidRDefault="007E3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2A5CE" w14:textId="43AA25FC" w:rsidR="00980AA5" w:rsidRDefault="00980AA5"/>
    <w:sectPr w:rsidR="00980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A5"/>
    <w:rsid w:val="005B05E0"/>
    <w:rsid w:val="007E3D9A"/>
    <w:rsid w:val="009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5CD4B-F6C5-4EFD-A078-7035A3C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