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9B64" w14:textId="77777777" w:rsidR="00BA1901" w:rsidRDefault="00BA1901">
      <w:pPr>
        <w:rPr>
          <w:rFonts w:hint="eastAsia"/>
        </w:rPr>
      </w:pPr>
    </w:p>
    <w:p w14:paraId="2A772FA4" w14:textId="77777777" w:rsidR="00BA1901" w:rsidRDefault="00BA1901">
      <w:pPr>
        <w:rPr>
          <w:rFonts w:hint="eastAsia"/>
        </w:rPr>
      </w:pPr>
      <w:r>
        <w:rPr>
          <w:rFonts w:hint="eastAsia"/>
        </w:rPr>
        <w:tab/>
        <w:t>刺客伍六七的拼音怎么写</w:t>
      </w:r>
    </w:p>
    <w:p w14:paraId="671CD4BD" w14:textId="77777777" w:rsidR="00BA1901" w:rsidRDefault="00BA1901">
      <w:pPr>
        <w:rPr>
          <w:rFonts w:hint="eastAsia"/>
        </w:rPr>
      </w:pPr>
    </w:p>
    <w:p w14:paraId="01A65A73" w14:textId="77777777" w:rsidR="00BA1901" w:rsidRDefault="00BA1901">
      <w:pPr>
        <w:rPr>
          <w:rFonts w:hint="eastAsia"/>
        </w:rPr>
      </w:pPr>
    </w:p>
    <w:p w14:paraId="2828D02B" w14:textId="77777777" w:rsidR="00BA1901" w:rsidRDefault="00BA1901">
      <w:pPr>
        <w:rPr>
          <w:rFonts w:hint="eastAsia"/>
        </w:rPr>
      </w:pPr>
      <w:r>
        <w:rPr>
          <w:rFonts w:hint="eastAsia"/>
        </w:rPr>
        <w:tab/>
        <w:t>刺客伍六七，这部充满奇思妙想与幽默元素的动画作品，已经成为了许多人的心头好。其主角伍六七是一位来自小鸡岛上看似平凡却拥有非凡命运的刺客。“刺客伍六七”的拼音应该怎么写呢？“刺客”两字的拼音是 “cì kè”，而“伍六七”的拼音则是按照每个汉字对应的音来拼写：“Wǔ Liù Qī”。因此，整个标题的拼音为：“Cì kè Wǔ Liù Qī”。现在，让我们深入了解一下这部动画的魅力所在。</w:t>
      </w:r>
    </w:p>
    <w:p w14:paraId="250C9000" w14:textId="77777777" w:rsidR="00BA1901" w:rsidRDefault="00BA1901">
      <w:pPr>
        <w:rPr>
          <w:rFonts w:hint="eastAsia"/>
        </w:rPr>
      </w:pPr>
    </w:p>
    <w:p w14:paraId="23F31203" w14:textId="77777777" w:rsidR="00BA1901" w:rsidRDefault="00BA1901">
      <w:pPr>
        <w:rPr>
          <w:rFonts w:hint="eastAsia"/>
        </w:rPr>
      </w:pPr>
    </w:p>
    <w:p w14:paraId="02930F9B" w14:textId="77777777" w:rsidR="00BA1901" w:rsidRDefault="00BA1901">
      <w:pPr>
        <w:rPr>
          <w:rFonts w:hint="eastAsia"/>
        </w:rPr>
      </w:pPr>
    </w:p>
    <w:p w14:paraId="13E75C98" w14:textId="77777777" w:rsidR="00BA1901" w:rsidRDefault="00BA1901">
      <w:pPr>
        <w:rPr>
          <w:rFonts w:hint="eastAsia"/>
        </w:rPr>
      </w:pPr>
      <w:r>
        <w:rPr>
          <w:rFonts w:hint="eastAsia"/>
        </w:rPr>
        <w:tab/>
        <w:t>动画中的角色魅力</w:t>
      </w:r>
    </w:p>
    <w:p w14:paraId="516ECD2B" w14:textId="77777777" w:rsidR="00BA1901" w:rsidRDefault="00BA1901">
      <w:pPr>
        <w:rPr>
          <w:rFonts w:hint="eastAsia"/>
        </w:rPr>
      </w:pPr>
    </w:p>
    <w:p w14:paraId="7F2D4DF1" w14:textId="77777777" w:rsidR="00BA1901" w:rsidRDefault="00BA1901">
      <w:pPr>
        <w:rPr>
          <w:rFonts w:hint="eastAsia"/>
        </w:rPr>
      </w:pPr>
    </w:p>
    <w:p w14:paraId="225C14DB" w14:textId="77777777" w:rsidR="00BA1901" w:rsidRDefault="00BA1901">
      <w:pPr>
        <w:rPr>
          <w:rFonts w:hint="eastAsia"/>
        </w:rPr>
      </w:pPr>
      <w:r>
        <w:rPr>
          <w:rFonts w:hint="eastAsia"/>
        </w:rPr>
        <w:tab/>
        <w:t>在《刺客伍六七》的世界里，每一个角色都充满了个性和生命力。主角伍六七虽然身为刺客，但他的性格却意外地单纯善良。他经常因为记忆丧失的缘故而做出许多令人捧腹大笑的事情。动画中还有其他许多有趣的角色，如坚强又温柔的小鸡岛居民阿七、神秘莫测的梅花十三等。这些角色不仅为故事增添了丰富的色彩，也使观众们深深着迷于这个虚构的世界。</w:t>
      </w:r>
    </w:p>
    <w:p w14:paraId="1ECF76A7" w14:textId="77777777" w:rsidR="00BA1901" w:rsidRDefault="00BA1901">
      <w:pPr>
        <w:rPr>
          <w:rFonts w:hint="eastAsia"/>
        </w:rPr>
      </w:pPr>
    </w:p>
    <w:p w14:paraId="77A3A6C1" w14:textId="77777777" w:rsidR="00BA1901" w:rsidRDefault="00BA1901">
      <w:pPr>
        <w:rPr>
          <w:rFonts w:hint="eastAsia"/>
        </w:rPr>
      </w:pPr>
    </w:p>
    <w:p w14:paraId="4DC5E2D4" w14:textId="77777777" w:rsidR="00BA1901" w:rsidRDefault="00BA1901">
      <w:pPr>
        <w:rPr>
          <w:rFonts w:hint="eastAsia"/>
        </w:rPr>
      </w:pPr>
    </w:p>
    <w:p w14:paraId="629BFDDF" w14:textId="77777777" w:rsidR="00BA1901" w:rsidRDefault="00BA1901">
      <w:pPr>
        <w:rPr>
          <w:rFonts w:hint="eastAsia"/>
        </w:rPr>
      </w:pPr>
      <w:r>
        <w:rPr>
          <w:rFonts w:hint="eastAsia"/>
        </w:rPr>
        <w:tab/>
        <w:t>故事情节的发展</w:t>
      </w:r>
    </w:p>
    <w:p w14:paraId="35CF0DE8" w14:textId="77777777" w:rsidR="00BA1901" w:rsidRDefault="00BA1901">
      <w:pPr>
        <w:rPr>
          <w:rFonts w:hint="eastAsia"/>
        </w:rPr>
      </w:pPr>
    </w:p>
    <w:p w14:paraId="5ACE3F83" w14:textId="77777777" w:rsidR="00BA1901" w:rsidRDefault="00BA1901">
      <w:pPr>
        <w:rPr>
          <w:rFonts w:hint="eastAsia"/>
        </w:rPr>
      </w:pPr>
    </w:p>
    <w:p w14:paraId="32759243" w14:textId="77777777" w:rsidR="00BA1901" w:rsidRDefault="00BA1901">
      <w:pPr>
        <w:rPr>
          <w:rFonts w:hint="eastAsia"/>
        </w:rPr>
      </w:pPr>
      <w:r>
        <w:rPr>
          <w:rFonts w:hint="eastAsia"/>
        </w:rPr>
        <w:tab/>
        <w:t>故事围绕着伍六七的记忆恢复以及他试图完成刺杀任务展开。随着剧情的推进，观众逐渐了解到伍六七背后的秘密和他的真正身份。每一次的任务执行都像是打开一扇通往未知世界的大门，带领观众体验一段段充满惊喜和感动的故事。在这个过程中，伍六七也在不断地成长，从一个迷失自我的刺客逐渐转变为一个懂得珍惜友情和生命的英雄。</w:t>
      </w:r>
    </w:p>
    <w:p w14:paraId="3189EA0E" w14:textId="77777777" w:rsidR="00BA1901" w:rsidRDefault="00BA1901">
      <w:pPr>
        <w:rPr>
          <w:rFonts w:hint="eastAsia"/>
        </w:rPr>
      </w:pPr>
    </w:p>
    <w:p w14:paraId="74E57625" w14:textId="77777777" w:rsidR="00BA1901" w:rsidRDefault="00BA1901">
      <w:pPr>
        <w:rPr>
          <w:rFonts w:hint="eastAsia"/>
        </w:rPr>
      </w:pPr>
    </w:p>
    <w:p w14:paraId="6BAEF1FB" w14:textId="77777777" w:rsidR="00BA1901" w:rsidRDefault="00BA1901">
      <w:pPr>
        <w:rPr>
          <w:rFonts w:hint="eastAsia"/>
        </w:rPr>
      </w:pPr>
    </w:p>
    <w:p w14:paraId="7EBC7BAF" w14:textId="77777777" w:rsidR="00BA1901" w:rsidRDefault="00BA1901">
      <w:pPr>
        <w:rPr>
          <w:rFonts w:hint="eastAsia"/>
        </w:rPr>
      </w:pPr>
      <w:r>
        <w:rPr>
          <w:rFonts w:hint="eastAsia"/>
        </w:rPr>
        <w:tab/>
        <w:t>动画的艺术风格</w:t>
      </w:r>
    </w:p>
    <w:p w14:paraId="36252937" w14:textId="77777777" w:rsidR="00BA1901" w:rsidRDefault="00BA1901">
      <w:pPr>
        <w:rPr>
          <w:rFonts w:hint="eastAsia"/>
        </w:rPr>
      </w:pPr>
    </w:p>
    <w:p w14:paraId="19F195A6" w14:textId="77777777" w:rsidR="00BA1901" w:rsidRDefault="00BA1901">
      <w:pPr>
        <w:rPr>
          <w:rFonts w:hint="eastAsia"/>
        </w:rPr>
      </w:pPr>
    </w:p>
    <w:p w14:paraId="72157A05" w14:textId="77777777" w:rsidR="00BA1901" w:rsidRDefault="00BA1901">
      <w:pPr>
        <w:rPr>
          <w:rFonts w:hint="eastAsia"/>
        </w:rPr>
      </w:pPr>
      <w:r>
        <w:rPr>
          <w:rFonts w:hint="eastAsia"/>
        </w:rPr>
        <w:tab/>
        <w:t>《刺客伍六七》以其独特的艺术风格吸引了众多粉丝。动画采用了明亮且鲜艳的颜色搭配，使得画面看起来既活泼又不失温馨。人物设计上则融合了现代元素与中国传统文化特色，给人一种耳目一新的感觉。动画中还穿插了许多搞笑情节和无厘头的桥段，让观众在欣赏精彩故事的同时也能享受到轻松愉快的心情。</w:t>
      </w:r>
    </w:p>
    <w:p w14:paraId="6E30337D" w14:textId="77777777" w:rsidR="00BA1901" w:rsidRDefault="00BA1901">
      <w:pPr>
        <w:rPr>
          <w:rFonts w:hint="eastAsia"/>
        </w:rPr>
      </w:pPr>
    </w:p>
    <w:p w14:paraId="4F880E67" w14:textId="77777777" w:rsidR="00BA1901" w:rsidRDefault="00BA1901">
      <w:pPr>
        <w:rPr>
          <w:rFonts w:hint="eastAsia"/>
        </w:rPr>
      </w:pPr>
    </w:p>
    <w:p w14:paraId="7EB24941" w14:textId="77777777" w:rsidR="00BA1901" w:rsidRDefault="00BA1901">
      <w:pPr>
        <w:rPr>
          <w:rFonts w:hint="eastAsia"/>
        </w:rPr>
      </w:pPr>
    </w:p>
    <w:p w14:paraId="648AF004" w14:textId="77777777" w:rsidR="00BA1901" w:rsidRDefault="00BA1901">
      <w:pPr>
        <w:rPr>
          <w:rFonts w:hint="eastAsia"/>
        </w:rPr>
      </w:pPr>
      <w:r>
        <w:rPr>
          <w:rFonts w:hint="eastAsia"/>
        </w:rPr>
        <w:tab/>
        <w:t>社会意义及影响</w:t>
      </w:r>
    </w:p>
    <w:p w14:paraId="0666B6FA" w14:textId="77777777" w:rsidR="00BA1901" w:rsidRDefault="00BA1901">
      <w:pPr>
        <w:rPr>
          <w:rFonts w:hint="eastAsia"/>
        </w:rPr>
      </w:pPr>
    </w:p>
    <w:p w14:paraId="1387BDAC" w14:textId="77777777" w:rsidR="00BA1901" w:rsidRDefault="00BA1901">
      <w:pPr>
        <w:rPr>
          <w:rFonts w:hint="eastAsia"/>
        </w:rPr>
      </w:pPr>
    </w:p>
    <w:p w14:paraId="0DA962A4" w14:textId="77777777" w:rsidR="00BA1901" w:rsidRDefault="00BA1901">
      <w:pPr>
        <w:rPr>
          <w:rFonts w:hint="eastAsia"/>
        </w:rPr>
      </w:pPr>
      <w:r>
        <w:rPr>
          <w:rFonts w:hint="eastAsia"/>
        </w:rPr>
        <w:tab/>
        <w:t>除了娱乐价值，《刺客伍六七》还传递了一些积极的社会信息。通过讲述伍六七寻找自我价值的过程，它鼓励年轻人勇敢面对生活中的困难，并坚持自己的梦想。该动画也展现了人与人之间真挚的情感纽带，强调了友谊和爱的重要性。正因为如此，《刺客伍六七》不仅赢得了广大青少年的喜爱，同时也受到了不少成年观众的好评。</w:t>
      </w:r>
    </w:p>
    <w:p w14:paraId="66EB9734" w14:textId="77777777" w:rsidR="00BA1901" w:rsidRDefault="00BA1901">
      <w:pPr>
        <w:rPr>
          <w:rFonts w:hint="eastAsia"/>
        </w:rPr>
      </w:pPr>
    </w:p>
    <w:p w14:paraId="69D3AAD3" w14:textId="77777777" w:rsidR="00BA1901" w:rsidRDefault="00BA1901">
      <w:pPr>
        <w:rPr>
          <w:rFonts w:hint="eastAsia"/>
        </w:rPr>
      </w:pPr>
    </w:p>
    <w:p w14:paraId="4ADD0AFD" w14:textId="77777777" w:rsidR="00BA1901" w:rsidRDefault="00BA1901">
      <w:pPr>
        <w:rPr>
          <w:rFonts w:hint="eastAsia"/>
        </w:rPr>
      </w:pPr>
    </w:p>
    <w:p w14:paraId="75FF2B73" w14:textId="77777777" w:rsidR="00BA1901" w:rsidRDefault="00BA190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9A65D9" w14:textId="77777777" w:rsidR="00BA1901" w:rsidRDefault="00BA1901">
      <w:pPr>
        <w:rPr>
          <w:rFonts w:hint="eastAsia"/>
        </w:rPr>
      </w:pPr>
    </w:p>
    <w:p w14:paraId="01131CB1" w14:textId="77777777" w:rsidR="00BA1901" w:rsidRDefault="00BA1901">
      <w:pPr>
        <w:rPr>
          <w:rFonts w:hint="eastAsia"/>
        </w:rPr>
      </w:pPr>
    </w:p>
    <w:p w14:paraId="234DEC4E" w14:textId="77777777" w:rsidR="00BA1901" w:rsidRDefault="00BA1901">
      <w:pPr>
        <w:rPr>
          <w:rFonts w:hint="eastAsia"/>
        </w:rPr>
      </w:pPr>
      <w:r>
        <w:rPr>
          <w:rFonts w:hint="eastAsia"/>
        </w:rPr>
        <w:tab/>
        <w:t>《刺客伍六七》是一部集趣味性、教育性和艺术性于一体的优秀国产动画作品。“Cì kè Wǔ Liù Qī”的发音背后隐藏着一个关于成长、冒险和发现自我的动人故事。相信随着时间的推移，这部动画将继续陪伴更多的人度过美好的时光，成为大家心中难以忘怀的经典之作。</w:t>
      </w:r>
    </w:p>
    <w:p w14:paraId="65A87A49" w14:textId="77777777" w:rsidR="00BA1901" w:rsidRDefault="00BA1901">
      <w:pPr>
        <w:rPr>
          <w:rFonts w:hint="eastAsia"/>
        </w:rPr>
      </w:pPr>
    </w:p>
    <w:p w14:paraId="3459C3FE" w14:textId="77777777" w:rsidR="00BA1901" w:rsidRDefault="00BA1901">
      <w:pPr>
        <w:rPr>
          <w:rFonts w:hint="eastAsia"/>
        </w:rPr>
      </w:pPr>
    </w:p>
    <w:p w14:paraId="4C50AAAA" w14:textId="77777777" w:rsidR="00BA1901" w:rsidRDefault="00BA19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50987" w14:textId="64592E43" w:rsidR="00961209" w:rsidRDefault="00961209"/>
    <w:sectPr w:rsidR="00961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09"/>
    <w:rsid w:val="005B05E0"/>
    <w:rsid w:val="00961209"/>
    <w:rsid w:val="00BA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2F231-5A71-412C-A5FD-C9D08997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