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A136" w14:textId="77777777" w:rsidR="001209E1" w:rsidRDefault="001209E1">
      <w:pPr>
        <w:rPr>
          <w:rFonts w:hint="eastAsia"/>
        </w:rPr>
      </w:pPr>
      <w:r>
        <w:rPr>
          <w:rFonts w:hint="eastAsia"/>
        </w:rPr>
        <w:t>刹车闸的拼音：ché zhá</w:t>
      </w:r>
    </w:p>
    <w:p w14:paraId="096209A8" w14:textId="77777777" w:rsidR="001209E1" w:rsidRDefault="001209E1">
      <w:pPr>
        <w:rPr>
          <w:rFonts w:hint="eastAsia"/>
        </w:rPr>
      </w:pPr>
      <w:r>
        <w:rPr>
          <w:rFonts w:hint="eastAsia"/>
        </w:rPr>
        <w:t>在机械工程与交通领域中，“刹车闸”是一个至关重要的组成部分，其作用是通过施加摩擦力来减缓或停止运动物体的速度。这里的“刹车”指的是减速和停车的机制，而“闸”则是指用来执行这一动作的装置。从自行车到汽车，再到大型工程机械，任何配备有移动部件的设备几乎都离不开刹车闸的存在。</w:t>
      </w:r>
    </w:p>
    <w:p w14:paraId="0D9E13F2" w14:textId="77777777" w:rsidR="001209E1" w:rsidRDefault="001209E1">
      <w:pPr>
        <w:rPr>
          <w:rFonts w:hint="eastAsia"/>
        </w:rPr>
      </w:pPr>
    </w:p>
    <w:p w14:paraId="5112A6C0" w14:textId="77777777" w:rsidR="001209E1" w:rsidRDefault="001209E1">
      <w:pPr>
        <w:rPr>
          <w:rFonts w:hint="eastAsia"/>
        </w:rPr>
      </w:pPr>
      <w:r>
        <w:rPr>
          <w:rFonts w:hint="eastAsia"/>
        </w:rPr>
        <w:t>刹车闸的历史发展</w:t>
      </w:r>
    </w:p>
    <w:p w14:paraId="5F891DD5" w14:textId="77777777" w:rsidR="001209E1" w:rsidRDefault="001209E1">
      <w:pPr>
        <w:rPr>
          <w:rFonts w:hint="eastAsia"/>
        </w:rPr>
      </w:pPr>
      <w:r>
        <w:rPr>
          <w:rFonts w:hint="eastAsia"/>
        </w:rPr>
        <w:t>刹车闸的概念可以追溯到工业革命之前，那时的人们已经开始意识到需要一种有效的方法来控制车辆速度。早期的刹车系统非常简单，通常由一块木板或者金属片组成，操作者可以通过直接接触轮子表面来产生摩擦力，从而实现减速的目的。随着科技的进步，特别是在19世纪末期，液压和气动技术被引入到刹车系统中，使得制动变得更加高效可靠。到了20世纪，盘式刹车和鼓式刹车成为了主流设计，极大地提高了交通运输的安全性。</w:t>
      </w:r>
    </w:p>
    <w:p w14:paraId="02A9E95C" w14:textId="77777777" w:rsidR="001209E1" w:rsidRDefault="001209E1">
      <w:pPr>
        <w:rPr>
          <w:rFonts w:hint="eastAsia"/>
        </w:rPr>
      </w:pPr>
    </w:p>
    <w:p w14:paraId="42C8790A" w14:textId="77777777" w:rsidR="001209E1" w:rsidRDefault="001209E1">
      <w:pPr>
        <w:rPr>
          <w:rFonts w:hint="eastAsia"/>
        </w:rPr>
      </w:pPr>
      <w:r>
        <w:rPr>
          <w:rFonts w:hint="eastAsia"/>
        </w:rPr>
        <w:t>工作原理与结构组成</w:t>
      </w:r>
    </w:p>
    <w:p w14:paraId="07E4518C" w14:textId="77777777" w:rsidR="001209E1" w:rsidRDefault="001209E1">
      <w:pPr>
        <w:rPr>
          <w:rFonts w:hint="eastAsia"/>
        </w:rPr>
      </w:pPr>
      <w:r>
        <w:rPr>
          <w:rFonts w:hint="eastAsia"/>
        </w:rPr>
        <w:t>现代刹车闸的工作原理基于物理学中的摩擦定律。当驾驶员踩下刹车踏板时，压力会传递给主缸，进而推动活塞挤压制动液。这种液体不可压缩的特点确保了力量能够均匀地分配到各个车轮上的分泵。对于盘式刹车而言，分泵将推动卡钳夹紧刹车盘，造成两者之间的摩擦；而对于鼓式刹车，则是促使制动蹄向外扩张并与内部的刹车鼓接触。无论是哪种形式，最终目的都是为了增加摩擦力，让车辆逐渐慢下来直至完全停止。</w:t>
      </w:r>
    </w:p>
    <w:p w14:paraId="26600DBF" w14:textId="77777777" w:rsidR="001209E1" w:rsidRDefault="001209E1">
      <w:pPr>
        <w:rPr>
          <w:rFonts w:hint="eastAsia"/>
        </w:rPr>
      </w:pPr>
    </w:p>
    <w:p w14:paraId="5A4024DE" w14:textId="77777777" w:rsidR="001209E1" w:rsidRDefault="001209E1">
      <w:pPr>
        <w:rPr>
          <w:rFonts w:hint="eastAsia"/>
        </w:rPr>
      </w:pPr>
      <w:r>
        <w:rPr>
          <w:rFonts w:hint="eastAsia"/>
        </w:rPr>
        <w:t>类型与应用领域</w:t>
      </w:r>
    </w:p>
    <w:p w14:paraId="69C58EBB" w14:textId="77777777" w:rsidR="001209E1" w:rsidRDefault="001209E1">
      <w:pPr>
        <w:rPr>
          <w:rFonts w:hint="eastAsia"/>
        </w:rPr>
      </w:pPr>
      <w:r>
        <w:rPr>
          <w:rFonts w:hint="eastAsia"/>
        </w:rPr>
        <w:t>根据不同的应用场景，刹车闸有着多种分类方式。例如，在汽车行业中，我们常见的是盘式刹车和鼓式刹车两种。前者因为散热性能好、响应速度快等特点而广泛应用于轿车和高性能跑车上；后者则由于结构紧凑、成本低廉的优势，在一些小型货车及老旧车型上仍然占有一定比例。还有电磁刹车用于特殊场合如起重机等重型机械，以及紧急情况下使用的手刹（驻车制动器）。每种类型的刹车闸都有其独特之处，并针对特定需求进行了优化设计。</w:t>
      </w:r>
    </w:p>
    <w:p w14:paraId="64C79F4E" w14:textId="77777777" w:rsidR="001209E1" w:rsidRDefault="001209E1">
      <w:pPr>
        <w:rPr>
          <w:rFonts w:hint="eastAsia"/>
        </w:rPr>
      </w:pPr>
    </w:p>
    <w:p w14:paraId="72B3B6A4" w14:textId="77777777" w:rsidR="001209E1" w:rsidRDefault="001209E1">
      <w:pPr>
        <w:rPr>
          <w:rFonts w:hint="eastAsia"/>
        </w:rPr>
      </w:pPr>
      <w:r>
        <w:rPr>
          <w:rFonts w:hint="eastAsia"/>
        </w:rPr>
        <w:t>维护保养的重要性</w:t>
      </w:r>
    </w:p>
    <w:p w14:paraId="10240DF7" w14:textId="77777777" w:rsidR="001209E1" w:rsidRDefault="001209E1">
      <w:pPr>
        <w:rPr>
          <w:rFonts w:hint="eastAsia"/>
        </w:rPr>
      </w:pPr>
      <w:r>
        <w:rPr>
          <w:rFonts w:hint="eastAsia"/>
        </w:rPr>
        <w:t>定期对刹车闸进行检查和维护至关重要。随着时间推移，刹车片会因磨损而变薄，导致制动力下降；刹车油也会吸收空气中的水分，影响整个系统的效率。因此，建议车主按照制造商提供的指南定期更换刹车片和刹车油，并且注意观察是否有异响或其他异常情况出现。良好的保养习惯不仅能延长刹车闸使用寿命，更能保障行车安全。</w:t>
      </w:r>
    </w:p>
    <w:p w14:paraId="58FF00E4" w14:textId="77777777" w:rsidR="001209E1" w:rsidRDefault="001209E1">
      <w:pPr>
        <w:rPr>
          <w:rFonts w:hint="eastAsia"/>
        </w:rPr>
      </w:pPr>
    </w:p>
    <w:p w14:paraId="1C6DFEBD" w14:textId="77777777" w:rsidR="001209E1" w:rsidRDefault="001209E1">
      <w:pPr>
        <w:rPr>
          <w:rFonts w:hint="eastAsia"/>
        </w:rPr>
      </w:pPr>
      <w:r>
        <w:rPr>
          <w:rFonts w:hint="eastAsia"/>
        </w:rPr>
        <w:t>未来发展趋势</w:t>
      </w:r>
    </w:p>
    <w:p w14:paraId="2948FCBE" w14:textId="77777777" w:rsidR="001209E1" w:rsidRDefault="001209E1">
      <w:pPr>
        <w:rPr>
          <w:rFonts w:hint="eastAsia"/>
        </w:rPr>
      </w:pPr>
      <w:r>
        <w:rPr>
          <w:rFonts w:hint="eastAsia"/>
        </w:rPr>
        <w:t>随着自动驾驶技术和电动汽车的兴起，刹车闸也在不断进化。电子稳定程序（ESP）、防抱死刹车系统（ABS）等功能已经成为新车标配，它们利用传感器监测车辆状态，并在必要时自动介入以保证最佳制动效果。线控制动（Brake-by-Wire）作为一种新兴技术，正逐渐进入市场，它摒弃了传统的机械连接，转而采用电信号传输指令，不仅减轻了车身重量，还提升了响应速度。随着科技的日新月异，刹车闸将继续朝着智能化、轻量化方向发展。</w:t>
      </w:r>
    </w:p>
    <w:p w14:paraId="68721B97" w14:textId="77777777" w:rsidR="001209E1" w:rsidRDefault="001209E1">
      <w:pPr>
        <w:rPr>
          <w:rFonts w:hint="eastAsia"/>
        </w:rPr>
      </w:pPr>
    </w:p>
    <w:p w14:paraId="211CF2C9" w14:textId="77777777" w:rsidR="001209E1" w:rsidRDefault="001209E1">
      <w:pPr>
        <w:rPr>
          <w:rFonts w:hint="eastAsia"/>
        </w:rPr>
      </w:pPr>
      <w:r>
        <w:rPr>
          <w:rFonts w:hint="eastAsia"/>
        </w:rPr>
        <w:t>本文是由每日作文网(2345lzwz.com)为大家创作</w:t>
      </w:r>
    </w:p>
    <w:p w14:paraId="47003591" w14:textId="7C995348" w:rsidR="0010386F" w:rsidRDefault="0010386F"/>
    <w:sectPr w:rsidR="001038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6F"/>
    <w:rsid w:val="0010386F"/>
    <w:rsid w:val="001209E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22D93-83FC-4DCE-8149-61075D51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38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38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38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38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38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38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38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38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38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38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38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38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386F"/>
    <w:rPr>
      <w:rFonts w:cstheme="majorBidi"/>
      <w:color w:val="2F5496" w:themeColor="accent1" w:themeShade="BF"/>
      <w:sz w:val="28"/>
      <w:szCs w:val="28"/>
    </w:rPr>
  </w:style>
  <w:style w:type="character" w:customStyle="1" w:styleId="50">
    <w:name w:val="标题 5 字符"/>
    <w:basedOn w:val="a0"/>
    <w:link w:val="5"/>
    <w:uiPriority w:val="9"/>
    <w:semiHidden/>
    <w:rsid w:val="0010386F"/>
    <w:rPr>
      <w:rFonts w:cstheme="majorBidi"/>
      <w:color w:val="2F5496" w:themeColor="accent1" w:themeShade="BF"/>
      <w:sz w:val="24"/>
    </w:rPr>
  </w:style>
  <w:style w:type="character" w:customStyle="1" w:styleId="60">
    <w:name w:val="标题 6 字符"/>
    <w:basedOn w:val="a0"/>
    <w:link w:val="6"/>
    <w:uiPriority w:val="9"/>
    <w:semiHidden/>
    <w:rsid w:val="0010386F"/>
    <w:rPr>
      <w:rFonts w:cstheme="majorBidi"/>
      <w:b/>
      <w:bCs/>
      <w:color w:val="2F5496" w:themeColor="accent1" w:themeShade="BF"/>
    </w:rPr>
  </w:style>
  <w:style w:type="character" w:customStyle="1" w:styleId="70">
    <w:name w:val="标题 7 字符"/>
    <w:basedOn w:val="a0"/>
    <w:link w:val="7"/>
    <w:uiPriority w:val="9"/>
    <w:semiHidden/>
    <w:rsid w:val="0010386F"/>
    <w:rPr>
      <w:rFonts w:cstheme="majorBidi"/>
      <w:b/>
      <w:bCs/>
      <w:color w:val="595959" w:themeColor="text1" w:themeTint="A6"/>
    </w:rPr>
  </w:style>
  <w:style w:type="character" w:customStyle="1" w:styleId="80">
    <w:name w:val="标题 8 字符"/>
    <w:basedOn w:val="a0"/>
    <w:link w:val="8"/>
    <w:uiPriority w:val="9"/>
    <w:semiHidden/>
    <w:rsid w:val="0010386F"/>
    <w:rPr>
      <w:rFonts w:cstheme="majorBidi"/>
      <w:color w:val="595959" w:themeColor="text1" w:themeTint="A6"/>
    </w:rPr>
  </w:style>
  <w:style w:type="character" w:customStyle="1" w:styleId="90">
    <w:name w:val="标题 9 字符"/>
    <w:basedOn w:val="a0"/>
    <w:link w:val="9"/>
    <w:uiPriority w:val="9"/>
    <w:semiHidden/>
    <w:rsid w:val="0010386F"/>
    <w:rPr>
      <w:rFonts w:eastAsiaTheme="majorEastAsia" w:cstheme="majorBidi"/>
      <w:color w:val="595959" w:themeColor="text1" w:themeTint="A6"/>
    </w:rPr>
  </w:style>
  <w:style w:type="paragraph" w:styleId="a3">
    <w:name w:val="Title"/>
    <w:basedOn w:val="a"/>
    <w:next w:val="a"/>
    <w:link w:val="a4"/>
    <w:uiPriority w:val="10"/>
    <w:qFormat/>
    <w:rsid w:val="001038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3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8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3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86F"/>
    <w:pPr>
      <w:spacing w:before="160"/>
      <w:jc w:val="center"/>
    </w:pPr>
    <w:rPr>
      <w:i/>
      <w:iCs/>
      <w:color w:val="404040" w:themeColor="text1" w:themeTint="BF"/>
    </w:rPr>
  </w:style>
  <w:style w:type="character" w:customStyle="1" w:styleId="a8">
    <w:name w:val="引用 字符"/>
    <w:basedOn w:val="a0"/>
    <w:link w:val="a7"/>
    <w:uiPriority w:val="29"/>
    <w:rsid w:val="0010386F"/>
    <w:rPr>
      <w:i/>
      <w:iCs/>
      <w:color w:val="404040" w:themeColor="text1" w:themeTint="BF"/>
    </w:rPr>
  </w:style>
  <w:style w:type="paragraph" w:styleId="a9">
    <w:name w:val="List Paragraph"/>
    <w:basedOn w:val="a"/>
    <w:uiPriority w:val="34"/>
    <w:qFormat/>
    <w:rsid w:val="0010386F"/>
    <w:pPr>
      <w:ind w:left="720"/>
      <w:contextualSpacing/>
    </w:pPr>
  </w:style>
  <w:style w:type="character" w:styleId="aa">
    <w:name w:val="Intense Emphasis"/>
    <w:basedOn w:val="a0"/>
    <w:uiPriority w:val="21"/>
    <w:qFormat/>
    <w:rsid w:val="0010386F"/>
    <w:rPr>
      <w:i/>
      <w:iCs/>
      <w:color w:val="2F5496" w:themeColor="accent1" w:themeShade="BF"/>
    </w:rPr>
  </w:style>
  <w:style w:type="paragraph" w:styleId="ab">
    <w:name w:val="Intense Quote"/>
    <w:basedOn w:val="a"/>
    <w:next w:val="a"/>
    <w:link w:val="ac"/>
    <w:uiPriority w:val="30"/>
    <w:qFormat/>
    <w:rsid w:val="00103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386F"/>
    <w:rPr>
      <w:i/>
      <w:iCs/>
      <w:color w:val="2F5496" w:themeColor="accent1" w:themeShade="BF"/>
    </w:rPr>
  </w:style>
  <w:style w:type="character" w:styleId="ad">
    <w:name w:val="Intense Reference"/>
    <w:basedOn w:val="a0"/>
    <w:uiPriority w:val="32"/>
    <w:qFormat/>
    <w:rsid w:val="001038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