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CFA3" w14:textId="77777777" w:rsidR="00661F83" w:rsidRDefault="00661F83">
      <w:pPr>
        <w:rPr>
          <w:rFonts w:hint="eastAsia"/>
        </w:rPr>
      </w:pPr>
      <w:r>
        <w:rPr>
          <w:rFonts w:hint="eastAsia"/>
        </w:rPr>
        <w:t>刷碗的拼音：shuā wǎn</w:t>
      </w:r>
    </w:p>
    <w:p w14:paraId="61181D8C" w14:textId="77777777" w:rsidR="00661F83" w:rsidRDefault="00661F83">
      <w:pPr>
        <w:rPr>
          <w:rFonts w:hint="eastAsia"/>
        </w:rPr>
      </w:pPr>
      <w:r>
        <w:rPr>
          <w:rFonts w:hint="eastAsia"/>
        </w:rPr>
        <w:t>在汉语普通话中，"刷碗"这两个字的拼音是 shuā wǎn。这是一个非常日常的词汇，几乎每个家庭都会涉及到这个词组所代表的活动。刷碗指的是清洗餐具的行为，通常是在用餐之后进行。这项家务劳动虽然看似简单，但却是保持家庭卫生、维护健康生活不可或缺的一部分。</w:t>
      </w:r>
    </w:p>
    <w:p w14:paraId="2CE4984A" w14:textId="77777777" w:rsidR="00661F83" w:rsidRDefault="00661F83">
      <w:pPr>
        <w:rPr>
          <w:rFonts w:hint="eastAsia"/>
        </w:rPr>
      </w:pPr>
    </w:p>
    <w:p w14:paraId="6A062BB5" w14:textId="77777777" w:rsidR="00661F83" w:rsidRDefault="00661F83">
      <w:pPr>
        <w:rPr>
          <w:rFonts w:hint="eastAsia"/>
        </w:rPr>
      </w:pPr>
      <w:r>
        <w:rPr>
          <w:rFonts w:hint="eastAsia"/>
        </w:rPr>
        <w:t>传统与现代刷碗方式</w:t>
      </w:r>
    </w:p>
    <w:p w14:paraId="72F975E2" w14:textId="77777777" w:rsidR="00661F83" w:rsidRDefault="00661F83">
      <w:pPr>
        <w:rPr>
          <w:rFonts w:hint="eastAsia"/>
        </w:rPr>
      </w:pPr>
      <w:r>
        <w:rPr>
          <w:rFonts w:hint="eastAsia"/>
        </w:rPr>
        <w:t>随着时代的发展，刷碗的方式也在不断演变。在过去，人们大多使用传统的手法，以清水和自制的清洁剂如草木灰或米汤来去除油污。那时候，人们会用柔软的布或者植物纤维制成的刷子，耐心地擦拭每一件餐具，确保它们干净无瑕。然而，随着科技的进步，现在市场上出现了各种各样的洗洁精和电动洗碗机，大大减轻了人们的负担。电动洗碗机不仅可以高效地清洗大量餐具，还能节省水资源，并且具有烘干功能，使得餐具更加卫生安全。</w:t>
      </w:r>
    </w:p>
    <w:p w14:paraId="2AF534CF" w14:textId="77777777" w:rsidR="00661F83" w:rsidRDefault="00661F83">
      <w:pPr>
        <w:rPr>
          <w:rFonts w:hint="eastAsia"/>
        </w:rPr>
      </w:pPr>
    </w:p>
    <w:p w14:paraId="0744F360" w14:textId="77777777" w:rsidR="00661F83" w:rsidRDefault="00661F83">
      <w:pPr>
        <w:rPr>
          <w:rFonts w:hint="eastAsia"/>
        </w:rPr>
      </w:pPr>
      <w:r>
        <w:rPr>
          <w:rFonts w:hint="eastAsia"/>
        </w:rPr>
        <w:t>正确刷碗的重要性</w:t>
      </w:r>
    </w:p>
    <w:p w14:paraId="5C1B6A0F" w14:textId="77777777" w:rsidR="00661F83" w:rsidRDefault="00661F83">
      <w:pPr>
        <w:rPr>
          <w:rFonts w:hint="eastAsia"/>
        </w:rPr>
      </w:pPr>
      <w:r>
        <w:rPr>
          <w:rFonts w:hint="eastAsia"/>
        </w:rPr>
        <w:t>正确的刷碗方法对于保护家人健康至关重要。如果餐具没有彻底清洗干净，残留的食物残渣和油脂可能会成为细菌繁殖的理想环境。尤其是在夏季，高温潮湿的天气更有利于细菌的生长。因此，每次刷碗时都应该使用适当的清洁剂，并用热水冲洗，因为热水有助于溶解油脂并杀死部分病菌。刷完碗后应该立即将其晾干，避免积水造成二次污染。为了保证餐具的清洁度，建议定期更换洗碗布，并对洗碗池进行消毒处理。</w:t>
      </w:r>
    </w:p>
    <w:p w14:paraId="55F7AAAD" w14:textId="77777777" w:rsidR="00661F83" w:rsidRDefault="00661F83">
      <w:pPr>
        <w:rPr>
          <w:rFonts w:hint="eastAsia"/>
        </w:rPr>
      </w:pPr>
    </w:p>
    <w:p w14:paraId="6BB0CA67" w14:textId="77777777" w:rsidR="00661F83" w:rsidRDefault="00661F83">
      <w:pPr>
        <w:rPr>
          <w:rFonts w:hint="eastAsia"/>
        </w:rPr>
      </w:pPr>
      <w:r>
        <w:rPr>
          <w:rFonts w:hint="eastAsia"/>
        </w:rPr>
        <w:t>环保刷碗的小贴士</w:t>
      </w:r>
    </w:p>
    <w:p w14:paraId="749EC132" w14:textId="77777777" w:rsidR="00661F83" w:rsidRDefault="00661F83">
      <w:pPr>
        <w:rPr>
          <w:rFonts w:hint="eastAsia"/>
        </w:rPr>
      </w:pPr>
      <w:r>
        <w:rPr>
          <w:rFonts w:hint="eastAsia"/>
        </w:rPr>
        <w:t>在追求效率的我们也不能忽视环境保护。选择环保型的洗洁精，尽量减少化学物质的使用，不仅有利于家人的健康，也是对地球的一份责任。可以尝试用天然材料制作的清洁工具，比如椰壳纤维制成的刷子，既耐用又可降解。在刷碗时注意节约用水，不要让水龙头一直开着，而是采用盆接水的方式清洗餐具，这样可以有效减少浪费。鼓励大家将厨余垃圾分离出来，用于堆肥，实现资源的循环利用。</w:t>
      </w:r>
    </w:p>
    <w:p w14:paraId="3D77D885" w14:textId="77777777" w:rsidR="00661F83" w:rsidRDefault="00661F83">
      <w:pPr>
        <w:rPr>
          <w:rFonts w:hint="eastAsia"/>
        </w:rPr>
      </w:pPr>
    </w:p>
    <w:p w14:paraId="39CEA99C" w14:textId="77777777" w:rsidR="00661F83" w:rsidRDefault="00661F83">
      <w:pPr>
        <w:rPr>
          <w:rFonts w:hint="eastAsia"/>
        </w:rPr>
      </w:pPr>
      <w:r>
        <w:rPr>
          <w:rFonts w:hint="eastAsia"/>
        </w:rPr>
        <w:t>刷碗的文化意义</w:t>
      </w:r>
    </w:p>
    <w:p w14:paraId="5C3DAF2C" w14:textId="77777777" w:rsidR="00661F83" w:rsidRDefault="00661F83">
      <w:pPr>
        <w:rPr>
          <w:rFonts w:hint="eastAsia"/>
        </w:rPr>
      </w:pPr>
      <w:r>
        <w:rPr>
          <w:rFonts w:hint="eastAsia"/>
        </w:rPr>
        <w:t>在中国文化里，刷碗不仅仅是一项家务活，它还蕴含着深刻的家庭观念和社会伦理。在许多家庭中，长辈们会教导晚辈如何正确地刷碗，这是一种传承家风、培养责任感的方式。通过共同参与家务，家庭成员之间的关系也变得更加紧密。而在一些地方，还有着“刷碗不净，祖先不安”的说法，反映了人们对先辈的敬重和对家庭和谐的期盼。刷碗也被视为一种修身养性的活动，能够让人静下心来，享受片刻的宁静。</w:t>
      </w:r>
    </w:p>
    <w:p w14:paraId="5D0E1407" w14:textId="77777777" w:rsidR="00661F83" w:rsidRDefault="00661F83">
      <w:pPr>
        <w:rPr>
          <w:rFonts w:hint="eastAsia"/>
        </w:rPr>
      </w:pPr>
    </w:p>
    <w:p w14:paraId="62B8A545" w14:textId="77777777" w:rsidR="00661F83" w:rsidRDefault="00661F83">
      <w:pPr>
        <w:rPr>
          <w:rFonts w:hint="eastAsia"/>
        </w:rPr>
      </w:pPr>
      <w:r>
        <w:rPr>
          <w:rFonts w:hint="eastAsia"/>
        </w:rPr>
        <w:t>最后的总结</w:t>
      </w:r>
    </w:p>
    <w:p w14:paraId="14426B7C" w14:textId="77777777" w:rsidR="00661F83" w:rsidRDefault="00661F83">
      <w:pPr>
        <w:rPr>
          <w:rFonts w:hint="eastAsia"/>
        </w:rPr>
      </w:pPr>
      <w:r>
        <w:rPr>
          <w:rFonts w:hint="eastAsia"/>
        </w:rPr>
        <w:t>无论时代如何变迁，刷碗这一行为始终承载着人们对美好生活的向往和对健康的追求。从古老的手工清洗到现代化的机器操作，从简单的清洁任务到富有文化内涵的生活哲学，刷碗的意义远超出了它的表面。希望每一个人都能在忙碌的生活中找到属于自己的那份平静与满足，而刷碗，也许正是开启这份幸福之门的一把钥匙。</w:t>
      </w:r>
    </w:p>
    <w:p w14:paraId="62A61694" w14:textId="77777777" w:rsidR="00661F83" w:rsidRDefault="00661F83">
      <w:pPr>
        <w:rPr>
          <w:rFonts w:hint="eastAsia"/>
        </w:rPr>
      </w:pPr>
    </w:p>
    <w:p w14:paraId="2ADF8B31" w14:textId="77777777" w:rsidR="00661F83" w:rsidRDefault="00661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61F2F" w14:textId="18BD2274" w:rsidR="004548D9" w:rsidRDefault="004548D9"/>
    <w:sectPr w:rsidR="0045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D9"/>
    <w:rsid w:val="004548D9"/>
    <w:rsid w:val="00661F8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C2AFE-A094-4CDA-B3F2-B02EC738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