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231E" w14:textId="77777777" w:rsidR="00106225" w:rsidRDefault="00106225">
      <w:pPr>
        <w:rPr>
          <w:rFonts w:hint="eastAsia"/>
        </w:rPr>
      </w:pPr>
    </w:p>
    <w:p w14:paraId="735382A3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Shua Pan Zi (刷盘子)：日常家务中的艺术</w:t>
      </w:r>
    </w:p>
    <w:p w14:paraId="364952CF" w14:textId="77777777" w:rsidR="00106225" w:rsidRDefault="00106225">
      <w:pPr>
        <w:rPr>
          <w:rFonts w:hint="eastAsia"/>
        </w:rPr>
      </w:pPr>
    </w:p>
    <w:p w14:paraId="6CEE8DE5" w14:textId="77777777" w:rsidR="00106225" w:rsidRDefault="00106225">
      <w:pPr>
        <w:rPr>
          <w:rFonts w:hint="eastAsia"/>
        </w:rPr>
      </w:pPr>
    </w:p>
    <w:p w14:paraId="59C0B620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在现代生活的快节奏中，刷盘子（Shua Pan Zi）是一项几乎每个人都会接触到的家务活动。尽管它看似简单，却蕴含着不少技巧和智慧。这项任务不仅关乎个人卫生习惯，还体现了家庭成员之间的责任分担。对于许多人来说，洗碗碟的过程是放松心情、整理思绪的好时机。随着社会的进步和技术的发展，传统的手洗方式也逐渐被现代化的厨房电器所替代，但手工刷盘子的魅力依旧存在。</w:t>
      </w:r>
    </w:p>
    <w:p w14:paraId="17DD9BF7" w14:textId="77777777" w:rsidR="00106225" w:rsidRDefault="00106225">
      <w:pPr>
        <w:rPr>
          <w:rFonts w:hint="eastAsia"/>
        </w:rPr>
      </w:pPr>
    </w:p>
    <w:p w14:paraId="5CE6B7F7" w14:textId="77777777" w:rsidR="00106225" w:rsidRDefault="00106225">
      <w:pPr>
        <w:rPr>
          <w:rFonts w:hint="eastAsia"/>
        </w:rPr>
      </w:pPr>
    </w:p>
    <w:p w14:paraId="33C739C5" w14:textId="77777777" w:rsidR="00106225" w:rsidRDefault="00106225">
      <w:pPr>
        <w:rPr>
          <w:rFonts w:hint="eastAsia"/>
        </w:rPr>
      </w:pPr>
    </w:p>
    <w:p w14:paraId="06A01105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从古至今的变迁</w:t>
      </w:r>
    </w:p>
    <w:p w14:paraId="7B0848C8" w14:textId="77777777" w:rsidR="00106225" w:rsidRDefault="00106225">
      <w:pPr>
        <w:rPr>
          <w:rFonts w:hint="eastAsia"/>
        </w:rPr>
      </w:pPr>
    </w:p>
    <w:p w14:paraId="463A4C96" w14:textId="77777777" w:rsidR="00106225" w:rsidRDefault="00106225">
      <w:pPr>
        <w:rPr>
          <w:rFonts w:hint="eastAsia"/>
        </w:rPr>
      </w:pPr>
    </w:p>
    <w:p w14:paraId="333DD0E2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追溯历史，刷盘子的方式经历了从原始到现代的巨大转变。古代人们使用天然材料如草木灰、贝壳粉等作为清洁剂，以布或植物纤维制成的简易工具来清洗餐具。到了近代，肥皂粉、洗涤精等化学制品的发明让清洁效果大大提升。而今，环保意识的增强促使我们重新审视传统方法，并结合现代科技，比如采用可降解的清洁用品和节水型水龙头，既保证了效率又保护了环境。</w:t>
      </w:r>
    </w:p>
    <w:p w14:paraId="75ED96EE" w14:textId="77777777" w:rsidR="00106225" w:rsidRDefault="00106225">
      <w:pPr>
        <w:rPr>
          <w:rFonts w:hint="eastAsia"/>
        </w:rPr>
      </w:pPr>
    </w:p>
    <w:p w14:paraId="1D675E5F" w14:textId="77777777" w:rsidR="00106225" w:rsidRDefault="00106225">
      <w:pPr>
        <w:rPr>
          <w:rFonts w:hint="eastAsia"/>
        </w:rPr>
      </w:pPr>
    </w:p>
    <w:p w14:paraId="7D20EFC6" w14:textId="77777777" w:rsidR="00106225" w:rsidRDefault="00106225">
      <w:pPr>
        <w:rPr>
          <w:rFonts w:hint="eastAsia"/>
        </w:rPr>
      </w:pPr>
    </w:p>
    <w:p w14:paraId="3171559E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正确的方法与步骤</w:t>
      </w:r>
    </w:p>
    <w:p w14:paraId="4986DBD6" w14:textId="77777777" w:rsidR="00106225" w:rsidRDefault="00106225">
      <w:pPr>
        <w:rPr>
          <w:rFonts w:hint="eastAsia"/>
        </w:rPr>
      </w:pPr>
    </w:p>
    <w:p w14:paraId="54633DC0" w14:textId="77777777" w:rsidR="00106225" w:rsidRDefault="00106225">
      <w:pPr>
        <w:rPr>
          <w:rFonts w:hint="eastAsia"/>
        </w:rPr>
      </w:pPr>
    </w:p>
    <w:p w14:paraId="5BAFA284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要达到理想的清洁效果，正确的刷盘子方法至关重要。将剩菜残渣倒入垃圾桶，避免堵塞下水道；接着，用温热水浸泡油腻较重的餐具，使油渍软化，便于后续清洗。在海绵或洗碗布上挤适量的洗涤剂，轻轻擦拭每件餐具，注意角落和缝隙处也要仔细清洁。用清水彻底冲洗干净，确保没有残留的洗涤剂。对于特别顽固的污渍，可以使用专门的去污产品或者采取浸泡加刷洗的办法。</w:t>
      </w:r>
    </w:p>
    <w:p w14:paraId="577F5D79" w14:textId="77777777" w:rsidR="00106225" w:rsidRDefault="00106225">
      <w:pPr>
        <w:rPr>
          <w:rFonts w:hint="eastAsia"/>
        </w:rPr>
      </w:pPr>
    </w:p>
    <w:p w14:paraId="2C51D80B" w14:textId="77777777" w:rsidR="00106225" w:rsidRDefault="00106225">
      <w:pPr>
        <w:rPr>
          <w:rFonts w:hint="eastAsia"/>
        </w:rPr>
      </w:pPr>
    </w:p>
    <w:p w14:paraId="7270D32D" w14:textId="77777777" w:rsidR="00106225" w:rsidRDefault="00106225">
      <w:pPr>
        <w:rPr>
          <w:rFonts w:hint="eastAsia"/>
        </w:rPr>
      </w:pPr>
    </w:p>
    <w:p w14:paraId="71D07020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选择合适的工具</w:t>
      </w:r>
    </w:p>
    <w:p w14:paraId="5FEA3621" w14:textId="77777777" w:rsidR="00106225" w:rsidRDefault="00106225">
      <w:pPr>
        <w:rPr>
          <w:rFonts w:hint="eastAsia"/>
        </w:rPr>
      </w:pPr>
    </w:p>
    <w:p w14:paraId="198484CD" w14:textId="77777777" w:rsidR="00106225" w:rsidRDefault="00106225">
      <w:pPr>
        <w:rPr>
          <w:rFonts w:hint="eastAsia"/>
        </w:rPr>
      </w:pPr>
    </w:p>
    <w:p w14:paraId="463360A1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合适的工具能够显著提高刷盘子的工作效率。市场上有各种各样的洗碗工具可供选择，如不同材质的洗碗刷、柔软耐用的洗碗布、具有抗菌功能的海绵以及专为特殊形状设计的清洁刷等。还有专门为儿童设计的小型洗碗用具，培养他们的自理能力。对于那些追求便捷的人来说，自动洗碗机无疑是最佳选择之一，它可以一次性处理大量餐具，节省时间和精力。</w:t>
      </w:r>
    </w:p>
    <w:p w14:paraId="2310E0B6" w14:textId="77777777" w:rsidR="00106225" w:rsidRDefault="00106225">
      <w:pPr>
        <w:rPr>
          <w:rFonts w:hint="eastAsia"/>
        </w:rPr>
      </w:pPr>
    </w:p>
    <w:p w14:paraId="09FED730" w14:textId="77777777" w:rsidR="00106225" w:rsidRDefault="00106225">
      <w:pPr>
        <w:rPr>
          <w:rFonts w:hint="eastAsia"/>
        </w:rPr>
      </w:pPr>
    </w:p>
    <w:p w14:paraId="4F3B4157" w14:textId="77777777" w:rsidR="00106225" w:rsidRDefault="00106225">
      <w:pPr>
        <w:rPr>
          <w:rFonts w:hint="eastAsia"/>
        </w:rPr>
      </w:pPr>
    </w:p>
    <w:p w14:paraId="3D981426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绿色环保的选择</w:t>
      </w:r>
    </w:p>
    <w:p w14:paraId="3FC12959" w14:textId="77777777" w:rsidR="00106225" w:rsidRDefault="00106225">
      <w:pPr>
        <w:rPr>
          <w:rFonts w:hint="eastAsia"/>
        </w:rPr>
      </w:pPr>
    </w:p>
    <w:p w14:paraId="171830FF" w14:textId="77777777" w:rsidR="00106225" w:rsidRDefault="00106225">
      <w:pPr>
        <w:rPr>
          <w:rFonts w:hint="eastAsia"/>
        </w:rPr>
      </w:pPr>
    </w:p>
    <w:p w14:paraId="6D037C6D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在倡导可持续发展的今天，选择环保的刷盘子方式成为了一种时尚。我们可以选用天然成分的清洁剂，减少对环境的污染；也可以尝试自制清洁液，利用白醋、小苏打等常见食材进行清洁，既安全又经济。合理安排用水量，尽量做到一水多用，例如用洗菜后的水来预洗餐具，然后再用清水冲洗。这些小小的改变不仅能节约资源，还能让我们在日常生活中践行绿色生活理念。</w:t>
      </w:r>
    </w:p>
    <w:p w14:paraId="7D88E97D" w14:textId="77777777" w:rsidR="00106225" w:rsidRDefault="00106225">
      <w:pPr>
        <w:rPr>
          <w:rFonts w:hint="eastAsia"/>
        </w:rPr>
      </w:pPr>
    </w:p>
    <w:p w14:paraId="27F6CD17" w14:textId="77777777" w:rsidR="00106225" w:rsidRDefault="00106225">
      <w:pPr>
        <w:rPr>
          <w:rFonts w:hint="eastAsia"/>
        </w:rPr>
      </w:pPr>
    </w:p>
    <w:p w14:paraId="61F81CE6" w14:textId="77777777" w:rsidR="00106225" w:rsidRDefault="00106225">
      <w:pPr>
        <w:rPr>
          <w:rFonts w:hint="eastAsia"/>
        </w:rPr>
      </w:pPr>
    </w:p>
    <w:p w14:paraId="7F842993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5E85BE" w14:textId="77777777" w:rsidR="00106225" w:rsidRDefault="00106225">
      <w:pPr>
        <w:rPr>
          <w:rFonts w:hint="eastAsia"/>
        </w:rPr>
      </w:pPr>
    </w:p>
    <w:p w14:paraId="153C0821" w14:textId="77777777" w:rsidR="00106225" w:rsidRDefault="00106225">
      <w:pPr>
        <w:rPr>
          <w:rFonts w:hint="eastAsia"/>
        </w:rPr>
      </w:pPr>
    </w:p>
    <w:p w14:paraId="7C47563A" w14:textId="77777777" w:rsidR="00106225" w:rsidRDefault="00106225">
      <w:pPr>
        <w:rPr>
          <w:rFonts w:hint="eastAsia"/>
        </w:rPr>
      </w:pPr>
      <w:r>
        <w:rPr>
          <w:rFonts w:hint="eastAsia"/>
        </w:rPr>
        <w:tab/>
        <w:t>虽然刷盘子是一项平凡的家务劳动，但它承载着人们对美好生活的向往和对家人的关爱。无论是亲手完成还是借助机器的帮助，每一次刷盘子都是对自己生活环境的一次精心维护。在这个过程中，我们学会了珍惜劳动成果，懂得了分享家庭责任的重要性。让我们用心对待这一简单的家务，让它成为生活中的一抹温馨色彩。</w:t>
      </w:r>
    </w:p>
    <w:p w14:paraId="1212A9F0" w14:textId="77777777" w:rsidR="00106225" w:rsidRDefault="00106225">
      <w:pPr>
        <w:rPr>
          <w:rFonts w:hint="eastAsia"/>
        </w:rPr>
      </w:pPr>
    </w:p>
    <w:p w14:paraId="470535B1" w14:textId="77777777" w:rsidR="00106225" w:rsidRDefault="00106225">
      <w:pPr>
        <w:rPr>
          <w:rFonts w:hint="eastAsia"/>
        </w:rPr>
      </w:pPr>
    </w:p>
    <w:p w14:paraId="77B7E9A9" w14:textId="77777777" w:rsidR="00106225" w:rsidRDefault="00106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3AC93" w14:textId="2DE9A6FC" w:rsidR="00DE608A" w:rsidRDefault="00DE608A"/>
    <w:sectPr w:rsidR="00DE6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8A"/>
    <w:rsid w:val="00106225"/>
    <w:rsid w:val="00DE608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C8E62-266C-40F5-8D20-DBA4F201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