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C71C" w14:textId="77777777" w:rsidR="007B0CB7" w:rsidRDefault="007B0CB7">
      <w:pPr>
        <w:rPr>
          <w:rFonts w:hint="eastAsia"/>
        </w:rPr>
      </w:pPr>
      <w:r>
        <w:rPr>
          <w:rFonts w:hint="eastAsia"/>
        </w:rPr>
        <w:t>刷的拼音怎么写：初探汉语拼音体系</w:t>
      </w:r>
    </w:p>
    <w:p w14:paraId="2DA6D8A4" w14:textId="77777777" w:rsidR="007B0CB7" w:rsidRDefault="007B0CB7">
      <w:pPr>
        <w:rPr>
          <w:rFonts w:hint="eastAsia"/>
        </w:rPr>
      </w:pPr>
      <w:r>
        <w:rPr>
          <w:rFonts w:hint="eastAsia"/>
        </w:rPr>
        <w:t>在汉语学习的旅程中，拼音是连接汉字与发音的重要桥梁。对于“刷”这个字而言，其拼音写作“shuā”。汉语拼音系统是1958年正式公布并实施的一套拉丁字母拼写方案，它为普通话提供了标准化的书写形式，使得人们能够准确地读出汉字的音节。每一个汉字都有一个或多个对应的拼音，这些拼音遵循特定的声母、韵母和声调规则。</w:t>
      </w:r>
    </w:p>
    <w:p w14:paraId="30796C3E" w14:textId="77777777" w:rsidR="007B0CB7" w:rsidRDefault="007B0CB7">
      <w:pPr>
        <w:rPr>
          <w:rFonts w:hint="eastAsia"/>
        </w:rPr>
      </w:pPr>
    </w:p>
    <w:p w14:paraId="0356240C" w14:textId="77777777" w:rsidR="007B0CB7" w:rsidRDefault="007B0CB7">
      <w:pPr>
        <w:rPr>
          <w:rFonts w:hint="eastAsia"/>
        </w:rPr>
      </w:pPr>
      <w:r>
        <w:rPr>
          <w:rFonts w:hint="eastAsia"/>
        </w:rPr>
        <w:t>从声母到韵母：解析“刷”的拼音构成</w:t>
      </w:r>
    </w:p>
    <w:p w14:paraId="0751923F" w14:textId="77777777" w:rsidR="007B0CB7" w:rsidRDefault="007B0CB7">
      <w:pPr>
        <w:rPr>
          <w:rFonts w:hint="eastAsia"/>
        </w:rPr>
      </w:pPr>
      <w:r>
        <w:rPr>
          <w:rFonts w:hint="eastAsia"/>
        </w:rPr>
        <w:t>拼音“shuā”由三部分组成：声母“sh-”，韵母“uā”，以及一声（阴平）声调。声母位于拼音的开头，决定了音节的起始声音；而韵母则构成了音节的主要部分，携带了元音和可能的辅音最后的总结。声调赋予了每个音节独特的旋律，中文里有四个主要声调加上轻声，不同的声调可以改变词义。例如，“刷”字的一声表明它是平声，发音时应保持平稳。</w:t>
      </w:r>
    </w:p>
    <w:p w14:paraId="2383FE3E" w14:textId="77777777" w:rsidR="007B0CB7" w:rsidRDefault="007B0CB7">
      <w:pPr>
        <w:rPr>
          <w:rFonts w:hint="eastAsia"/>
        </w:rPr>
      </w:pPr>
    </w:p>
    <w:p w14:paraId="0D22E2F6" w14:textId="77777777" w:rsidR="007B0CB7" w:rsidRDefault="007B0CB7">
      <w:pPr>
        <w:rPr>
          <w:rFonts w:hint="eastAsia"/>
        </w:rPr>
      </w:pPr>
      <w:r>
        <w:rPr>
          <w:rFonts w:hint="eastAsia"/>
        </w:rPr>
        <w:t>声调的作用：为什么“刷”的声调是一声</w:t>
      </w:r>
    </w:p>
    <w:p w14:paraId="55667D72" w14:textId="77777777" w:rsidR="007B0CB7" w:rsidRDefault="007B0CB7">
      <w:pPr>
        <w:rPr>
          <w:rFonts w:hint="eastAsia"/>
        </w:rPr>
      </w:pPr>
      <w:r>
        <w:rPr>
          <w:rFonts w:hint="eastAsia"/>
        </w:rPr>
        <w:t>在汉语中，声调扮演着区分词汇意义的角色。以“刷”为例，它的一声告诉我们这个字应该用平稳的声音来念出。如果改变了声调，比如变成二声（shuá）、三声（shuǎ）或者四声（shuà），虽然同为“刷”字，但在口语交流中可能会引起误解，因为它们可能对应不同的意思或者是不存在的发音。因此，正确掌握声调对于准确表达至关重要。</w:t>
      </w:r>
    </w:p>
    <w:p w14:paraId="63426F7D" w14:textId="77777777" w:rsidR="007B0CB7" w:rsidRDefault="007B0CB7">
      <w:pPr>
        <w:rPr>
          <w:rFonts w:hint="eastAsia"/>
        </w:rPr>
      </w:pPr>
    </w:p>
    <w:p w14:paraId="7311622D" w14:textId="77777777" w:rsidR="007B0CB7" w:rsidRDefault="007B0CB7">
      <w:pPr>
        <w:rPr>
          <w:rFonts w:hint="eastAsia"/>
        </w:rPr>
      </w:pPr>
      <w:r>
        <w:rPr>
          <w:rFonts w:hint="eastAsia"/>
        </w:rPr>
        <w:t>拼音教学中的“刷”：如何帮助学生记忆</w:t>
      </w:r>
    </w:p>
    <w:p w14:paraId="2A067C0B" w14:textId="77777777" w:rsidR="007B0CB7" w:rsidRDefault="007B0CB7">
      <w:pPr>
        <w:rPr>
          <w:rFonts w:hint="eastAsia"/>
        </w:rPr>
      </w:pPr>
      <w:r>
        <w:rPr>
          <w:rFonts w:hint="eastAsia"/>
        </w:rPr>
        <w:t>教授汉语拼音给儿童或是外语学习者时，“刷”这样的字可以通过有趣的方法进行教学。老师可能会利用动作辅助记忆，如模拟刷牙的动作，并同时发出“shuā”的声音，这样通过视觉和听觉的结合，使学生们更容易记住该字的正确发音。还可以采用歌曲、游戏等互动性强的方式加深印象，确保学生们能够在轻松愉快的学习环境中掌握拼音知识。</w:t>
      </w:r>
    </w:p>
    <w:p w14:paraId="5F340D59" w14:textId="77777777" w:rsidR="007B0CB7" w:rsidRDefault="007B0CB7">
      <w:pPr>
        <w:rPr>
          <w:rFonts w:hint="eastAsia"/>
        </w:rPr>
      </w:pPr>
    </w:p>
    <w:p w14:paraId="3AEE2376" w14:textId="77777777" w:rsidR="007B0CB7" w:rsidRDefault="007B0CB7">
      <w:pPr>
        <w:rPr>
          <w:rFonts w:hint="eastAsia"/>
        </w:rPr>
      </w:pPr>
      <w:r>
        <w:rPr>
          <w:rFonts w:hint="eastAsia"/>
        </w:rPr>
        <w:t>最后的总结：“刷”的拼音与其他相关知识</w:t>
      </w:r>
    </w:p>
    <w:p w14:paraId="5E2C5CDD" w14:textId="77777777" w:rsidR="007B0CB7" w:rsidRDefault="007B0CB7">
      <w:pPr>
        <w:rPr>
          <w:rFonts w:hint="eastAsia"/>
        </w:rPr>
      </w:pPr>
      <w:r>
        <w:rPr>
          <w:rFonts w:hint="eastAsia"/>
        </w:rPr>
        <w:t>“刷”的拼音是“shuā”，其中包含了对声母、韵母及声调的理解。汉语拼音不仅是学习汉字发音的基础工具，也是中国文化传承的一部分。了解拼音系统的运作原理有助于提高语言技能，增进文化交流。无论是初学者还是有一定基础的学习者，都应该重视拼音的学习，以便更加流畅地使用中文进行沟通。</w:t>
      </w:r>
    </w:p>
    <w:p w14:paraId="23BC4122" w14:textId="77777777" w:rsidR="007B0CB7" w:rsidRDefault="007B0CB7">
      <w:pPr>
        <w:rPr>
          <w:rFonts w:hint="eastAsia"/>
        </w:rPr>
      </w:pPr>
    </w:p>
    <w:p w14:paraId="21CA5993" w14:textId="77777777" w:rsidR="007B0CB7" w:rsidRDefault="007B0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C5093" w14:textId="081B7E56" w:rsidR="00C7360A" w:rsidRDefault="00C7360A"/>
    <w:sectPr w:rsidR="00C73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0A"/>
    <w:rsid w:val="007B0CB7"/>
    <w:rsid w:val="009442F6"/>
    <w:rsid w:val="00C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10114-E9A9-41E0-BDEC-A52FB07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