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E861" w14:textId="77777777" w:rsidR="00FB6201" w:rsidRDefault="00FB6201">
      <w:pPr>
        <w:rPr>
          <w:rFonts w:hint="eastAsia"/>
        </w:rPr>
      </w:pPr>
      <w:r>
        <w:rPr>
          <w:rFonts w:hint="eastAsia"/>
        </w:rPr>
        <w:t>制的拼音组词：探索汉语拼音的丰富词汇</w:t>
      </w:r>
    </w:p>
    <w:p w14:paraId="5FBD8611" w14:textId="77777777" w:rsidR="00FB6201" w:rsidRDefault="00FB6201">
      <w:pPr>
        <w:rPr>
          <w:rFonts w:hint="eastAsia"/>
        </w:rPr>
      </w:pPr>
      <w:r>
        <w:rPr>
          <w:rFonts w:hint="eastAsia"/>
        </w:rPr>
        <w:t>在汉语的学习与应用中，拼音扮演着至关重要的角色。作为汉字的音译工具，拼音不仅帮助人们正确发音，更成为学习汉语的一把金钥匙。今天我们将以“制”字为出发点，探讨其拼音zhi4（去声）所组成的丰富多彩的词汇世界。</w:t>
      </w:r>
    </w:p>
    <w:p w14:paraId="4D938BF3" w14:textId="77777777" w:rsidR="00FB6201" w:rsidRDefault="00FB6201">
      <w:pPr>
        <w:rPr>
          <w:rFonts w:hint="eastAsia"/>
        </w:rPr>
      </w:pPr>
    </w:p>
    <w:p w14:paraId="5632F6D4" w14:textId="77777777" w:rsidR="00FB6201" w:rsidRDefault="00FB6201">
      <w:pPr>
        <w:rPr>
          <w:rFonts w:hint="eastAsia"/>
        </w:rPr>
      </w:pPr>
      <w:r>
        <w:rPr>
          <w:rFonts w:hint="eastAsia"/>
        </w:rPr>
        <w:t>制度：社会运行的规则框架</w:t>
      </w:r>
    </w:p>
    <w:p w14:paraId="203D66CD" w14:textId="77777777" w:rsidR="00FB6201" w:rsidRDefault="00FB6201">
      <w:pPr>
        <w:rPr>
          <w:rFonts w:hint="eastAsia"/>
        </w:rPr>
      </w:pPr>
      <w:r>
        <w:rPr>
          <w:rFonts w:hint="eastAsia"/>
        </w:rPr>
        <w:t>“制度”一词，是社会学、政治学等领域不可或缺的概念。它指的是一个国家或组织内部为了维护秩序、规范行为而设立的各种规定和准则。从古代的礼乐制度到现代的企业管理制度，制度贯穿了人类社会的发展历程。一个好的制度能够促进公平正义，保障人民权益，推动社会发展；反之，则可能阻碍进步，引发混乱。因此，理解并设计合理的制度对于任何团体而言都是至关重要。</w:t>
      </w:r>
    </w:p>
    <w:p w14:paraId="2C8F979A" w14:textId="77777777" w:rsidR="00FB6201" w:rsidRDefault="00FB6201">
      <w:pPr>
        <w:rPr>
          <w:rFonts w:hint="eastAsia"/>
        </w:rPr>
      </w:pPr>
    </w:p>
    <w:p w14:paraId="74429CD4" w14:textId="77777777" w:rsidR="00FB6201" w:rsidRDefault="00FB6201">
      <w:pPr>
        <w:rPr>
          <w:rFonts w:hint="eastAsia"/>
        </w:rPr>
      </w:pPr>
      <w:r>
        <w:rPr>
          <w:rFonts w:hint="eastAsia"/>
        </w:rPr>
        <w:t>制造：创造物质财富的过程</w:t>
      </w:r>
    </w:p>
    <w:p w14:paraId="75C2291C" w14:textId="77777777" w:rsidR="00FB6201" w:rsidRDefault="00FB6201">
      <w:pPr>
        <w:rPr>
          <w:rFonts w:hint="eastAsia"/>
        </w:rPr>
      </w:pPr>
      <w:r>
        <w:rPr>
          <w:rFonts w:hint="eastAsia"/>
        </w:rPr>
        <w:t>“制造”是指通过加工原材料来生产产品的一种活动。无论是传统的手工艺品还是现代高科技电子产品，背后都离不开制造工艺的支持。制造业是一个国家经济实力的重要体现之一，它不仅创造了大量的就业机会，还促进了技术创新和技术交流。随着全球化进程加快以及信息技术革命的到来，传统制造业正面临着转型升级的巨大挑战，智能制造、绿色制造等新兴模式应运而生，引领着未来发展方向。</w:t>
      </w:r>
    </w:p>
    <w:p w14:paraId="61107FF8" w14:textId="77777777" w:rsidR="00FB6201" w:rsidRDefault="00FB6201">
      <w:pPr>
        <w:rPr>
          <w:rFonts w:hint="eastAsia"/>
        </w:rPr>
      </w:pPr>
    </w:p>
    <w:p w14:paraId="4FB42C36" w14:textId="77777777" w:rsidR="00FB6201" w:rsidRDefault="00FB6201">
      <w:pPr>
        <w:rPr>
          <w:rFonts w:hint="eastAsia"/>
        </w:rPr>
      </w:pPr>
      <w:r>
        <w:rPr>
          <w:rFonts w:hint="eastAsia"/>
        </w:rPr>
        <w:t>控制：掌握局面的关键能力</w:t>
      </w:r>
    </w:p>
    <w:p w14:paraId="7997FD00" w14:textId="77777777" w:rsidR="00FB6201" w:rsidRDefault="00FB6201">
      <w:pPr>
        <w:rPr>
          <w:rFonts w:hint="eastAsia"/>
        </w:rPr>
      </w:pPr>
      <w:r>
        <w:rPr>
          <w:rFonts w:hint="eastAsia"/>
        </w:rPr>
        <w:t>“控制”意味着对某一事物或情况施加影响，使其按照预定目标发展变化的能力。在生活中我们常常会遇到需要进行有效控制的情景，比如企业管理者需要控制成本、提高效率；医生则要控制病情，确保患者健康。良好的控制力不仅可以帮助个人实现自我管理，更能为企业和社会带来稳定和谐的局面。当然，在行使控制权时也应当遵循道德法律底线，尊重他人权利，做到公正透明。</w:t>
      </w:r>
    </w:p>
    <w:p w14:paraId="4ECC778D" w14:textId="77777777" w:rsidR="00FB6201" w:rsidRDefault="00FB6201">
      <w:pPr>
        <w:rPr>
          <w:rFonts w:hint="eastAsia"/>
        </w:rPr>
      </w:pPr>
    </w:p>
    <w:p w14:paraId="1BDA4353" w14:textId="77777777" w:rsidR="00FB6201" w:rsidRDefault="00FB6201">
      <w:pPr>
        <w:rPr>
          <w:rFonts w:hint="eastAsia"/>
        </w:rPr>
      </w:pPr>
      <w:r>
        <w:rPr>
          <w:rFonts w:hint="eastAsia"/>
        </w:rPr>
        <w:t>制定：规划未来的行动指南</w:t>
      </w:r>
    </w:p>
    <w:p w14:paraId="1489DD48" w14:textId="77777777" w:rsidR="00FB6201" w:rsidRDefault="00FB6201">
      <w:pPr>
        <w:rPr>
          <w:rFonts w:hint="eastAsia"/>
        </w:rPr>
      </w:pPr>
      <w:r>
        <w:rPr>
          <w:rFonts w:hint="eastAsia"/>
        </w:rPr>
        <w:t>“制定”即根据实际情况和需求来设定具体计划或政策。无论是在个人生活中还是公共事务处理上，合理有效的制定方案都能为我们指明前进方向。例如政府会制定五年发展规划来指导国家经济社会发展；学校也会制定教学大纲来安排课程内容。一个好的制定过程应该充分考虑各方面因素，广泛听取意见，并且具备可操作性和前瞻性，这样才能真正发挥其作用。</w:t>
      </w:r>
    </w:p>
    <w:p w14:paraId="3B43FF48" w14:textId="77777777" w:rsidR="00FB6201" w:rsidRDefault="00FB6201">
      <w:pPr>
        <w:rPr>
          <w:rFonts w:hint="eastAsia"/>
        </w:rPr>
      </w:pPr>
    </w:p>
    <w:p w14:paraId="7179381E" w14:textId="77777777" w:rsidR="00FB6201" w:rsidRDefault="00FB6201">
      <w:pPr>
        <w:rPr>
          <w:rFonts w:hint="eastAsia"/>
        </w:rPr>
      </w:pPr>
      <w:r>
        <w:rPr>
          <w:rFonts w:hint="eastAsia"/>
        </w:rPr>
        <w:t>最后的总结</w:t>
      </w:r>
    </w:p>
    <w:p w14:paraId="64DF73D1" w14:textId="77777777" w:rsidR="00FB6201" w:rsidRDefault="00FB6201">
      <w:pPr>
        <w:rPr>
          <w:rFonts w:hint="eastAsia"/>
        </w:rPr>
      </w:pPr>
      <w:r>
        <w:rPr>
          <w:rFonts w:hint="eastAsia"/>
        </w:rPr>
        <w:t>“制”的拼音组词涵盖了从社会结构到个人行为等多个层面的内容。通过对这些词汇的理解与运用，我们可以更好地认识这个世界，并在不同领域内取得成功。同时也要注意到，在使用相关术语时应保持严谨态度，确保表述准确无误。</w:t>
      </w:r>
    </w:p>
    <w:p w14:paraId="0182B449" w14:textId="77777777" w:rsidR="00FB6201" w:rsidRDefault="00FB6201">
      <w:pPr>
        <w:rPr>
          <w:rFonts w:hint="eastAsia"/>
        </w:rPr>
      </w:pPr>
    </w:p>
    <w:p w14:paraId="6CAFF3A4" w14:textId="77777777" w:rsidR="00FB6201" w:rsidRDefault="00FB6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F6683" w14:textId="0E4AF544" w:rsidR="00916C91" w:rsidRDefault="00916C91"/>
    <w:sectPr w:rsidR="00916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91"/>
    <w:rsid w:val="0075097D"/>
    <w:rsid w:val="00916C91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B0BBC-4FCF-4BAD-BC4A-99E9FC3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