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DF29" w14:textId="77777777" w:rsidR="00D21C20" w:rsidRDefault="00D21C20">
      <w:pPr>
        <w:rPr>
          <w:rFonts w:hint="eastAsia"/>
        </w:rPr>
      </w:pPr>
      <w:r>
        <w:rPr>
          <w:rFonts w:hint="eastAsia"/>
        </w:rPr>
        <w:t>制的拼音和组词是怎么写</w:t>
      </w:r>
    </w:p>
    <w:p w14:paraId="4C04F231" w14:textId="77777777" w:rsidR="00D21C20" w:rsidRDefault="00D21C20">
      <w:pPr>
        <w:rPr>
          <w:rFonts w:hint="eastAsia"/>
        </w:rPr>
      </w:pPr>
      <w:r>
        <w:rPr>
          <w:rFonts w:hint="eastAsia"/>
        </w:rPr>
        <w:t>汉字“制”是一个多义字，在不同的语境下有着丰富的含义。从造字法来看，“制”的左边为“衣”，右边为“制”的声旁“刀”，这暗示了其与裁剪、制作衣物有关的原始意义，随着语言的发展和社会的变化，“制”字逐渐衍生出了更多更广的含义。</w:t>
      </w:r>
    </w:p>
    <w:p w14:paraId="547B5DB1" w14:textId="77777777" w:rsidR="00D21C20" w:rsidRDefault="00D21C20">
      <w:pPr>
        <w:rPr>
          <w:rFonts w:hint="eastAsia"/>
        </w:rPr>
      </w:pPr>
    </w:p>
    <w:p w14:paraId="1B2DE6E0" w14:textId="77777777" w:rsidR="00D21C20" w:rsidRDefault="00D21C20">
      <w:pPr>
        <w:rPr>
          <w:rFonts w:hint="eastAsia"/>
        </w:rPr>
      </w:pPr>
      <w:r>
        <w:rPr>
          <w:rFonts w:hint="eastAsia"/>
        </w:rPr>
        <w:t>拼音解析</w:t>
      </w:r>
    </w:p>
    <w:p w14:paraId="2E3937DE" w14:textId="77777777" w:rsidR="00D21C20" w:rsidRDefault="00D21C20">
      <w:pPr>
        <w:rPr>
          <w:rFonts w:hint="eastAsia"/>
        </w:rPr>
      </w:pPr>
      <w:r>
        <w:rPr>
          <w:rFonts w:hint="eastAsia"/>
        </w:rPr>
        <w:t>在现代汉语中，“制”的拼音是 zhì。这个读音反映了普通话的发音标准。对于初学者来说，正确地发出这个音需要舌头轻触上颚前部，气流从狭窄的缝隙中挤出，产生摩擦音，同时确保声音清晰而稳定。学习者可以通过反复练习来掌握正确的发音方法。</w:t>
      </w:r>
    </w:p>
    <w:p w14:paraId="62240161" w14:textId="77777777" w:rsidR="00D21C20" w:rsidRDefault="00D21C20">
      <w:pPr>
        <w:rPr>
          <w:rFonts w:hint="eastAsia"/>
        </w:rPr>
      </w:pPr>
    </w:p>
    <w:p w14:paraId="669F91F8" w14:textId="77777777" w:rsidR="00D21C20" w:rsidRDefault="00D21C20">
      <w:pPr>
        <w:rPr>
          <w:rFonts w:hint="eastAsia"/>
        </w:rPr>
      </w:pPr>
      <w:r>
        <w:rPr>
          <w:rFonts w:hint="eastAsia"/>
        </w:rPr>
        <w:t>基本含义及应用</w:t>
      </w:r>
    </w:p>
    <w:p w14:paraId="58177013" w14:textId="77777777" w:rsidR="00D21C20" w:rsidRDefault="00D21C20">
      <w:pPr>
        <w:rPr>
          <w:rFonts w:hint="eastAsia"/>
        </w:rPr>
      </w:pPr>
      <w:r>
        <w:rPr>
          <w:rFonts w:hint="eastAsia"/>
        </w:rPr>
        <w:t>“制”作为动词时，主要表示制造、创造或规定的意思。例如，“制度”指的是一个组织内部所遵循的规则和程序；“定制”则意味着根据个人需求特别设计或生产某物。“控制”一词表达了对事物发展的引导和管理作用。这些词汇不仅广泛应用于日常生活对话中，也是政治、经济、文化等领域不可或缺的专业术语。</w:t>
      </w:r>
    </w:p>
    <w:p w14:paraId="4C03E8D5" w14:textId="77777777" w:rsidR="00D21C20" w:rsidRDefault="00D21C20">
      <w:pPr>
        <w:rPr>
          <w:rFonts w:hint="eastAsia"/>
        </w:rPr>
      </w:pPr>
    </w:p>
    <w:p w14:paraId="4B6292D2" w14:textId="77777777" w:rsidR="00D21C20" w:rsidRDefault="00D21C20">
      <w:pPr>
        <w:rPr>
          <w:rFonts w:hint="eastAsia"/>
        </w:rPr>
      </w:pPr>
      <w:r>
        <w:rPr>
          <w:rFonts w:hint="eastAsia"/>
        </w:rPr>
        <w:t>组合词语示例</w:t>
      </w:r>
    </w:p>
    <w:p w14:paraId="693007DB" w14:textId="77777777" w:rsidR="00D21C20" w:rsidRDefault="00D21C20">
      <w:pPr>
        <w:rPr>
          <w:rFonts w:hint="eastAsia"/>
        </w:rPr>
      </w:pPr>
      <w:r>
        <w:rPr>
          <w:rFonts w:hint="eastAsia"/>
        </w:rPr>
        <w:t>当“制”与其他汉字结合形成复合词时，它可以表达更为具体的概念。如“制服”是指按照特定款式和颜色统一制作的工作服；“机制”指的是事物运作的方式及其内在规律；还有“抑制”用来描述减少或阻止某种现象的发生和发展。通过这样的组合，汉语能够更加精准地传达复杂的思想和概念。</w:t>
      </w:r>
    </w:p>
    <w:p w14:paraId="0A205443" w14:textId="77777777" w:rsidR="00D21C20" w:rsidRDefault="00D21C20">
      <w:pPr>
        <w:rPr>
          <w:rFonts w:hint="eastAsia"/>
        </w:rPr>
      </w:pPr>
    </w:p>
    <w:p w14:paraId="4E2254C6" w14:textId="77777777" w:rsidR="00D21C20" w:rsidRDefault="00D21C20">
      <w:pPr>
        <w:rPr>
          <w:rFonts w:hint="eastAsia"/>
        </w:rPr>
      </w:pPr>
      <w:r>
        <w:rPr>
          <w:rFonts w:hint="eastAsia"/>
        </w:rPr>
        <w:t>历史沿革中的角色</w:t>
      </w:r>
    </w:p>
    <w:p w14:paraId="24DCED0D" w14:textId="77777777" w:rsidR="00D21C20" w:rsidRDefault="00D21C20">
      <w:pPr>
        <w:rPr>
          <w:rFonts w:hint="eastAsia"/>
        </w:rPr>
      </w:pPr>
      <w:r>
        <w:rPr>
          <w:rFonts w:hint="eastAsia"/>
        </w:rPr>
        <w:t>回顾历史，“制”在中国古代社会扮演着重要角色。封建王朝时期，皇帝颁布的各种法令被称为“诏制”，用以规范臣民的行为准则。而在传统手工业方面，“制陶”、“制茶”等技艺传承至今，成为中华文明的重要组成部分。这些古老的“制”艺体现了中华民族悠久的历史文化和精湛的手工艺水平。</w:t>
      </w:r>
    </w:p>
    <w:p w14:paraId="00F49A18" w14:textId="77777777" w:rsidR="00D21C20" w:rsidRDefault="00D21C20">
      <w:pPr>
        <w:rPr>
          <w:rFonts w:hint="eastAsia"/>
        </w:rPr>
      </w:pPr>
    </w:p>
    <w:p w14:paraId="1488B28D" w14:textId="77777777" w:rsidR="00D21C20" w:rsidRDefault="00D21C20">
      <w:pPr>
        <w:rPr>
          <w:rFonts w:hint="eastAsia"/>
        </w:rPr>
      </w:pPr>
      <w:r>
        <w:rPr>
          <w:rFonts w:hint="eastAsia"/>
        </w:rPr>
        <w:t>现代社会的意义</w:t>
      </w:r>
    </w:p>
    <w:p w14:paraId="6EAFB8DF" w14:textId="77777777" w:rsidR="00D21C20" w:rsidRDefault="00D21C20">
      <w:pPr>
        <w:rPr>
          <w:rFonts w:hint="eastAsia"/>
        </w:rPr>
      </w:pPr>
      <w:r>
        <w:rPr>
          <w:rFonts w:hint="eastAsia"/>
        </w:rPr>
        <w:t>进入现代社会后，“制”的内涵继续扩展并深化。科技发展带来的新产品不断涌现，“智能制造”成为了推动产业升级的关键力量；国际关系领域，“制裁”一词频繁出现在新闻报道中，它涉及到国家之间为了实现政策目标而采取的经济或其他形式的压力手段。“制”字在不同层面影响着我们的生活，并且随着时代变迁而不断发展变化。</w:t>
      </w:r>
    </w:p>
    <w:p w14:paraId="4605D05F" w14:textId="77777777" w:rsidR="00D21C20" w:rsidRDefault="00D21C20">
      <w:pPr>
        <w:rPr>
          <w:rFonts w:hint="eastAsia"/>
        </w:rPr>
      </w:pPr>
    </w:p>
    <w:p w14:paraId="6CF40C46" w14:textId="77777777" w:rsidR="00D21C20" w:rsidRDefault="00D21C20">
      <w:pPr>
        <w:rPr>
          <w:rFonts w:hint="eastAsia"/>
        </w:rPr>
      </w:pPr>
      <w:r>
        <w:rPr>
          <w:rFonts w:hint="eastAsia"/>
        </w:rPr>
        <w:t>最后的总结</w:t>
      </w:r>
    </w:p>
    <w:p w14:paraId="171D4292" w14:textId="77777777" w:rsidR="00D21C20" w:rsidRDefault="00D21C20">
      <w:pPr>
        <w:rPr>
          <w:rFonts w:hint="eastAsia"/>
        </w:rPr>
      </w:pPr>
      <w:r>
        <w:rPr>
          <w:rFonts w:hint="eastAsia"/>
        </w:rPr>
        <w:t>“制”字不仅是汉语中一个重要的基础字符，而且承载着深厚的文化底蕴和广泛的现实意义。了解它的拼音和如何正确使用相关的组词，有助于加深我们对汉语的理解，同时也让我们更好地欣赏到中华文化的博大精深。</w:t>
      </w:r>
    </w:p>
    <w:p w14:paraId="1801BC9E" w14:textId="77777777" w:rsidR="00D21C20" w:rsidRDefault="00D21C20">
      <w:pPr>
        <w:rPr>
          <w:rFonts w:hint="eastAsia"/>
        </w:rPr>
      </w:pPr>
    </w:p>
    <w:p w14:paraId="43F031FC" w14:textId="77777777" w:rsidR="00D21C20" w:rsidRDefault="00D21C20">
      <w:pPr>
        <w:rPr>
          <w:rFonts w:hint="eastAsia"/>
        </w:rPr>
      </w:pPr>
      <w:r>
        <w:rPr>
          <w:rFonts w:hint="eastAsia"/>
        </w:rPr>
        <w:t>本文是由每日作文网(2345lzwz.com)为大家创作</w:t>
      </w:r>
    </w:p>
    <w:p w14:paraId="3745837E" w14:textId="15ADB472" w:rsidR="00D86B90" w:rsidRDefault="00D86B90"/>
    <w:sectPr w:rsidR="00D86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90"/>
    <w:rsid w:val="0075097D"/>
    <w:rsid w:val="00D21C20"/>
    <w:rsid w:val="00D8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8583E-995C-41B3-96F4-52C171D7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B90"/>
    <w:rPr>
      <w:rFonts w:cstheme="majorBidi"/>
      <w:color w:val="2F5496" w:themeColor="accent1" w:themeShade="BF"/>
      <w:sz w:val="28"/>
      <w:szCs w:val="28"/>
    </w:rPr>
  </w:style>
  <w:style w:type="character" w:customStyle="1" w:styleId="50">
    <w:name w:val="标题 5 字符"/>
    <w:basedOn w:val="a0"/>
    <w:link w:val="5"/>
    <w:uiPriority w:val="9"/>
    <w:semiHidden/>
    <w:rsid w:val="00D86B90"/>
    <w:rPr>
      <w:rFonts w:cstheme="majorBidi"/>
      <w:color w:val="2F5496" w:themeColor="accent1" w:themeShade="BF"/>
      <w:sz w:val="24"/>
    </w:rPr>
  </w:style>
  <w:style w:type="character" w:customStyle="1" w:styleId="60">
    <w:name w:val="标题 6 字符"/>
    <w:basedOn w:val="a0"/>
    <w:link w:val="6"/>
    <w:uiPriority w:val="9"/>
    <w:semiHidden/>
    <w:rsid w:val="00D86B90"/>
    <w:rPr>
      <w:rFonts w:cstheme="majorBidi"/>
      <w:b/>
      <w:bCs/>
      <w:color w:val="2F5496" w:themeColor="accent1" w:themeShade="BF"/>
    </w:rPr>
  </w:style>
  <w:style w:type="character" w:customStyle="1" w:styleId="70">
    <w:name w:val="标题 7 字符"/>
    <w:basedOn w:val="a0"/>
    <w:link w:val="7"/>
    <w:uiPriority w:val="9"/>
    <w:semiHidden/>
    <w:rsid w:val="00D86B90"/>
    <w:rPr>
      <w:rFonts w:cstheme="majorBidi"/>
      <w:b/>
      <w:bCs/>
      <w:color w:val="595959" w:themeColor="text1" w:themeTint="A6"/>
    </w:rPr>
  </w:style>
  <w:style w:type="character" w:customStyle="1" w:styleId="80">
    <w:name w:val="标题 8 字符"/>
    <w:basedOn w:val="a0"/>
    <w:link w:val="8"/>
    <w:uiPriority w:val="9"/>
    <w:semiHidden/>
    <w:rsid w:val="00D86B90"/>
    <w:rPr>
      <w:rFonts w:cstheme="majorBidi"/>
      <w:color w:val="595959" w:themeColor="text1" w:themeTint="A6"/>
    </w:rPr>
  </w:style>
  <w:style w:type="character" w:customStyle="1" w:styleId="90">
    <w:name w:val="标题 9 字符"/>
    <w:basedOn w:val="a0"/>
    <w:link w:val="9"/>
    <w:uiPriority w:val="9"/>
    <w:semiHidden/>
    <w:rsid w:val="00D86B90"/>
    <w:rPr>
      <w:rFonts w:eastAsiaTheme="majorEastAsia" w:cstheme="majorBidi"/>
      <w:color w:val="595959" w:themeColor="text1" w:themeTint="A6"/>
    </w:rPr>
  </w:style>
  <w:style w:type="paragraph" w:styleId="a3">
    <w:name w:val="Title"/>
    <w:basedOn w:val="a"/>
    <w:next w:val="a"/>
    <w:link w:val="a4"/>
    <w:uiPriority w:val="10"/>
    <w:qFormat/>
    <w:rsid w:val="00D86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B90"/>
    <w:pPr>
      <w:spacing w:before="160"/>
      <w:jc w:val="center"/>
    </w:pPr>
    <w:rPr>
      <w:i/>
      <w:iCs/>
      <w:color w:val="404040" w:themeColor="text1" w:themeTint="BF"/>
    </w:rPr>
  </w:style>
  <w:style w:type="character" w:customStyle="1" w:styleId="a8">
    <w:name w:val="引用 字符"/>
    <w:basedOn w:val="a0"/>
    <w:link w:val="a7"/>
    <w:uiPriority w:val="29"/>
    <w:rsid w:val="00D86B90"/>
    <w:rPr>
      <w:i/>
      <w:iCs/>
      <w:color w:val="404040" w:themeColor="text1" w:themeTint="BF"/>
    </w:rPr>
  </w:style>
  <w:style w:type="paragraph" w:styleId="a9">
    <w:name w:val="List Paragraph"/>
    <w:basedOn w:val="a"/>
    <w:uiPriority w:val="34"/>
    <w:qFormat/>
    <w:rsid w:val="00D86B90"/>
    <w:pPr>
      <w:ind w:left="720"/>
      <w:contextualSpacing/>
    </w:pPr>
  </w:style>
  <w:style w:type="character" w:styleId="aa">
    <w:name w:val="Intense Emphasis"/>
    <w:basedOn w:val="a0"/>
    <w:uiPriority w:val="21"/>
    <w:qFormat/>
    <w:rsid w:val="00D86B90"/>
    <w:rPr>
      <w:i/>
      <w:iCs/>
      <w:color w:val="2F5496" w:themeColor="accent1" w:themeShade="BF"/>
    </w:rPr>
  </w:style>
  <w:style w:type="paragraph" w:styleId="ab">
    <w:name w:val="Intense Quote"/>
    <w:basedOn w:val="a"/>
    <w:next w:val="a"/>
    <w:link w:val="ac"/>
    <w:uiPriority w:val="30"/>
    <w:qFormat/>
    <w:rsid w:val="00D86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B90"/>
    <w:rPr>
      <w:i/>
      <w:iCs/>
      <w:color w:val="2F5496" w:themeColor="accent1" w:themeShade="BF"/>
    </w:rPr>
  </w:style>
  <w:style w:type="character" w:styleId="ad">
    <w:name w:val="Intense Reference"/>
    <w:basedOn w:val="a0"/>
    <w:uiPriority w:val="32"/>
    <w:qFormat/>
    <w:rsid w:val="00D86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