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BB965" w14:textId="77777777" w:rsidR="00BD423F" w:rsidRDefault="00BD423F">
      <w:pPr>
        <w:rPr>
          <w:rFonts w:hint="eastAsia"/>
        </w:rPr>
      </w:pPr>
    </w:p>
    <w:p w14:paraId="64DD10A1" w14:textId="77777777" w:rsidR="00BD423F" w:rsidRDefault="00BD423F">
      <w:pPr>
        <w:rPr>
          <w:rFonts w:hint="eastAsia"/>
        </w:rPr>
      </w:pPr>
      <w:r>
        <w:rPr>
          <w:rFonts w:hint="eastAsia"/>
        </w:rPr>
        <w:tab/>
        <w:t>制的拼音和组词怎么写</w:t>
      </w:r>
    </w:p>
    <w:p w14:paraId="4F4A190B" w14:textId="77777777" w:rsidR="00BD423F" w:rsidRDefault="00BD423F">
      <w:pPr>
        <w:rPr>
          <w:rFonts w:hint="eastAsia"/>
        </w:rPr>
      </w:pPr>
    </w:p>
    <w:p w14:paraId="33E4DC4B" w14:textId="77777777" w:rsidR="00BD423F" w:rsidRDefault="00BD423F">
      <w:pPr>
        <w:rPr>
          <w:rFonts w:hint="eastAsia"/>
        </w:rPr>
      </w:pPr>
    </w:p>
    <w:p w14:paraId="5DE74537" w14:textId="77777777" w:rsidR="00BD423F" w:rsidRDefault="00BD423F">
      <w:pPr>
        <w:rPr>
          <w:rFonts w:hint="eastAsia"/>
        </w:rPr>
      </w:pPr>
      <w:r>
        <w:rPr>
          <w:rFonts w:hint="eastAsia"/>
        </w:rPr>
        <w:tab/>
        <w:t>汉字“制”是一个多义字，在不同的语境中有着丰富的含义。它在汉语拼音中的标准发音是 zhì。作为形声字，其左边的“刂”（刀）表示与制作、裁剪有关，右边的“未”则指示了读音。接下来，我们将深入了解“制”的拼音和组词。</w:t>
      </w:r>
    </w:p>
    <w:p w14:paraId="0B0A20D2" w14:textId="77777777" w:rsidR="00BD423F" w:rsidRDefault="00BD423F">
      <w:pPr>
        <w:rPr>
          <w:rFonts w:hint="eastAsia"/>
        </w:rPr>
      </w:pPr>
    </w:p>
    <w:p w14:paraId="0E2224C2" w14:textId="77777777" w:rsidR="00BD423F" w:rsidRDefault="00BD423F">
      <w:pPr>
        <w:rPr>
          <w:rFonts w:hint="eastAsia"/>
        </w:rPr>
      </w:pPr>
    </w:p>
    <w:p w14:paraId="548E47DE" w14:textId="77777777" w:rsidR="00BD423F" w:rsidRDefault="00BD423F">
      <w:pPr>
        <w:rPr>
          <w:rFonts w:hint="eastAsia"/>
        </w:rPr>
      </w:pPr>
    </w:p>
    <w:p w14:paraId="38F4036A" w14:textId="77777777" w:rsidR="00BD423F" w:rsidRDefault="00BD423F">
      <w:pPr>
        <w:rPr>
          <w:rFonts w:hint="eastAsia"/>
        </w:rPr>
      </w:pPr>
      <w:r>
        <w:rPr>
          <w:rFonts w:hint="eastAsia"/>
        </w:rPr>
        <w:tab/>
        <w:t>拼音：zhì</w:t>
      </w:r>
    </w:p>
    <w:p w14:paraId="4FB377DF" w14:textId="77777777" w:rsidR="00BD423F" w:rsidRDefault="00BD423F">
      <w:pPr>
        <w:rPr>
          <w:rFonts w:hint="eastAsia"/>
        </w:rPr>
      </w:pPr>
    </w:p>
    <w:p w14:paraId="3475E444" w14:textId="77777777" w:rsidR="00BD423F" w:rsidRDefault="00BD423F">
      <w:pPr>
        <w:rPr>
          <w:rFonts w:hint="eastAsia"/>
        </w:rPr>
      </w:pPr>
    </w:p>
    <w:p w14:paraId="7C3ACB20" w14:textId="77777777" w:rsidR="00BD423F" w:rsidRDefault="00BD423F">
      <w:pPr>
        <w:rPr>
          <w:rFonts w:hint="eastAsia"/>
        </w:rPr>
      </w:pPr>
      <w:r>
        <w:rPr>
          <w:rFonts w:hint="eastAsia"/>
        </w:rPr>
        <w:tab/>
        <w:t>在普通话中，“制”被标注为第四声，即降调。当人们学习汉语或者进行语言交流时，正确的发音是至关重要的。对于初学者来说，练习四声可以帮助他们更准确地表达自己的意思，避免因为发音不准而造成的误解。因此，掌握“制”的正确拼音 zhì 是非常必要的。</w:t>
      </w:r>
    </w:p>
    <w:p w14:paraId="7B3B1F48" w14:textId="77777777" w:rsidR="00BD423F" w:rsidRDefault="00BD423F">
      <w:pPr>
        <w:rPr>
          <w:rFonts w:hint="eastAsia"/>
        </w:rPr>
      </w:pPr>
    </w:p>
    <w:p w14:paraId="7FFB7757" w14:textId="77777777" w:rsidR="00BD423F" w:rsidRDefault="00BD423F">
      <w:pPr>
        <w:rPr>
          <w:rFonts w:hint="eastAsia"/>
        </w:rPr>
      </w:pPr>
    </w:p>
    <w:p w14:paraId="3F7E9149" w14:textId="77777777" w:rsidR="00BD423F" w:rsidRDefault="00BD423F">
      <w:pPr>
        <w:rPr>
          <w:rFonts w:hint="eastAsia"/>
        </w:rPr>
      </w:pPr>
    </w:p>
    <w:p w14:paraId="750557A5" w14:textId="77777777" w:rsidR="00BD423F" w:rsidRDefault="00BD423F">
      <w:pPr>
        <w:rPr>
          <w:rFonts w:hint="eastAsia"/>
        </w:rPr>
      </w:pPr>
      <w:r>
        <w:rPr>
          <w:rFonts w:hint="eastAsia"/>
        </w:rPr>
        <w:tab/>
        <w:t>基本意义及引申义</w:t>
      </w:r>
    </w:p>
    <w:p w14:paraId="48AD6DC8" w14:textId="77777777" w:rsidR="00BD423F" w:rsidRDefault="00BD423F">
      <w:pPr>
        <w:rPr>
          <w:rFonts w:hint="eastAsia"/>
        </w:rPr>
      </w:pPr>
    </w:p>
    <w:p w14:paraId="3FC5EC99" w14:textId="77777777" w:rsidR="00BD423F" w:rsidRDefault="00BD423F">
      <w:pPr>
        <w:rPr>
          <w:rFonts w:hint="eastAsia"/>
        </w:rPr>
      </w:pPr>
    </w:p>
    <w:p w14:paraId="08F89E10" w14:textId="77777777" w:rsidR="00BD423F" w:rsidRDefault="00BD423F">
      <w:pPr>
        <w:rPr>
          <w:rFonts w:hint="eastAsia"/>
        </w:rPr>
      </w:pPr>
      <w:r>
        <w:rPr>
          <w:rFonts w:hint="eastAsia"/>
        </w:rPr>
        <w:tab/>
        <w:t>“制”最原始的意义是指制造或创造，例如制造衣物或器具。随着时间的发展，这个字的含义逐渐扩展到了控制、规定、制度等层面。它可以用来描述对事物的掌控能力，也可以指代国家、社会所设立的各种规则和规范。比如，法律制度就是用来维护社会稳定的一系列法则。</w:t>
      </w:r>
    </w:p>
    <w:p w14:paraId="2549C0E5" w14:textId="77777777" w:rsidR="00BD423F" w:rsidRDefault="00BD423F">
      <w:pPr>
        <w:rPr>
          <w:rFonts w:hint="eastAsia"/>
        </w:rPr>
      </w:pPr>
    </w:p>
    <w:p w14:paraId="7393D696" w14:textId="77777777" w:rsidR="00BD423F" w:rsidRDefault="00BD423F">
      <w:pPr>
        <w:rPr>
          <w:rFonts w:hint="eastAsia"/>
        </w:rPr>
      </w:pPr>
    </w:p>
    <w:p w14:paraId="47F30519" w14:textId="77777777" w:rsidR="00BD423F" w:rsidRDefault="00BD423F">
      <w:pPr>
        <w:rPr>
          <w:rFonts w:hint="eastAsia"/>
        </w:rPr>
      </w:pPr>
    </w:p>
    <w:p w14:paraId="0D18D3F3" w14:textId="77777777" w:rsidR="00BD423F" w:rsidRDefault="00BD423F">
      <w:pPr>
        <w:rPr>
          <w:rFonts w:hint="eastAsia"/>
        </w:rPr>
      </w:pPr>
      <w:r>
        <w:rPr>
          <w:rFonts w:hint="eastAsia"/>
        </w:rPr>
        <w:tab/>
        <w:t>常见的组词方式</w:t>
      </w:r>
    </w:p>
    <w:p w14:paraId="4FB9501A" w14:textId="77777777" w:rsidR="00BD423F" w:rsidRDefault="00BD423F">
      <w:pPr>
        <w:rPr>
          <w:rFonts w:hint="eastAsia"/>
        </w:rPr>
      </w:pPr>
    </w:p>
    <w:p w14:paraId="087DEE02" w14:textId="77777777" w:rsidR="00BD423F" w:rsidRDefault="00BD423F">
      <w:pPr>
        <w:rPr>
          <w:rFonts w:hint="eastAsia"/>
        </w:rPr>
      </w:pPr>
    </w:p>
    <w:p w14:paraId="14EA3D78" w14:textId="77777777" w:rsidR="00BD423F" w:rsidRDefault="00BD423F">
      <w:pPr>
        <w:rPr>
          <w:rFonts w:hint="eastAsia"/>
        </w:rPr>
      </w:pPr>
      <w:r>
        <w:rPr>
          <w:rFonts w:hint="eastAsia"/>
        </w:rPr>
        <w:tab/>
        <w:t>在日常生活中，“制”经常与其他汉字结合成词，以表达更为具体的概念。</w:t>
      </w:r>
    </w:p>
    <w:p w14:paraId="6016A83D" w14:textId="77777777" w:rsidR="00BD423F" w:rsidRDefault="00BD423F">
      <w:pPr>
        <w:rPr>
          <w:rFonts w:hint="eastAsia"/>
        </w:rPr>
      </w:pPr>
    </w:p>
    <w:p w14:paraId="397340F7" w14:textId="77777777" w:rsidR="00BD423F" w:rsidRDefault="00BD423F">
      <w:pPr>
        <w:rPr>
          <w:rFonts w:hint="eastAsia"/>
        </w:rPr>
      </w:pPr>
    </w:p>
    <w:p w14:paraId="55273792" w14:textId="77777777" w:rsidR="00BD423F" w:rsidRDefault="00BD423F">
      <w:pPr>
        <w:rPr>
          <w:rFonts w:hint="eastAsia"/>
        </w:rPr>
      </w:pPr>
    </w:p>
    <w:p w14:paraId="363D1CB4" w14:textId="77777777" w:rsidR="00BD423F" w:rsidRDefault="00BD423F">
      <w:pPr>
        <w:rPr>
          <w:rFonts w:hint="eastAsia"/>
        </w:rPr>
      </w:pPr>
      <w:r>
        <w:rPr>
          <w:rFonts w:hint="eastAsia"/>
        </w:rPr>
        <w:tab/>
        <w:t>例如，“制定”意味着设定或决定某项计划或政策；“制度”指的是一个组织内部的行为准则；“制服”既可以理解为特制的工作服，也表示强力压制；“制约”则是指限制对方行动的意思。“机制”、“体制”、“管制”等词汇都是由“制”字组成的常用词语，它们广泛应用于政治、经济、文化等多个领域。</w:t>
      </w:r>
    </w:p>
    <w:p w14:paraId="76617050" w14:textId="77777777" w:rsidR="00BD423F" w:rsidRDefault="00BD423F">
      <w:pPr>
        <w:rPr>
          <w:rFonts w:hint="eastAsia"/>
        </w:rPr>
      </w:pPr>
    </w:p>
    <w:p w14:paraId="1B4B970E" w14:textId="77777777" w:rsidR="00BD423F" w:rsidRDefault="00BD423F">
      <w:pPr>
        <w:rPr>
          <w:rFonts w:hint="eastAsia"/>
        </w:rPr>
      </w:pPr>
    </w:p>
    <w:p w14:paraId="0A98CEB7" w14:textId="77777777" w:rsidR="00BD423F" w:rsidRDefault="00BD423F">
      <w:pPr>
        <w:rPr>
          <w:rFonts w:hint="eastAsia"/>
        </w:rPr>
      </w:pPr>
    </w:p>
    <w:p w14:paraId="446E0725" w14:textId="77777777" w:rsidR="00BD423F" w:rsidRDefault="00BD423F">
      <w:pPr>
        <w:rPr>
          <w:rFonts w:hint="eastAsia"/>
        </w:rPr>
      </w:pPr>
      <w:r>
        <w:rPr>
          <w:rFonts w:hint="eastAsia"/>
        </w:rPr>
        <w:tab/>
        <w:t>在不同领域的应用</w:t>
      </w:r>
    </w:p>
    <w:p w14:paraId="5C161786" w14:textId="77777777" w:rsidR="00BD423F" w:rsidRDefault="00BD423F">
      <w:pPr>
        <w:rPr>
          <w:rFonts w:hint="eastAsia"/>
        </w:rPr>
      </w:pPr>
    </w:p>
    <w:p w14:paraId="1F735CD8" w14:textId="77777777" w:rsidR="00BD423F" w:rsidRDefault="00BD423F">
      <w:pPr>
        <w:rPr>
          <w:rFonts w:hint="eastAsia"/>
        </w:rPr>
      </w:pPr>
    </w:p>
    <w:p w14:paraId="2CDA4FF9" w14:textId="77777777" w:rsidR="00BD423F" w:rsidRDefault="00BD423F">
      <w:pPr>
        <w:rPr>
          <w:rFonts w:hint="eastAsia"/>
        </w:rPr>
      </w:pPr>
      <w:r>
        <w:rPr>
          <w:rFonts w:hint="eastAsia"/>
        </w:rPr>
        <w:tab/>
        <w:t>从历史的角度看，“制”在中国古代就有很重要的地位。封建王朝时期的礼乐制度、科举制度等都是社会运作的重要框架。而在现代社会，“制”更多地体现在法律法规、企业管理等方面。政府通过立法来“制定”各种法规，企业也需要建立健全的管理制度，确保经营活动合法合规。</w:t>
      </w:r>
    </w:p>
    <w:p w14:paraId="426B283D" w14:textId="77777777" w:rsidR="00BD423F" w:rsidRDefault="00BD423F">
      <w:pPr>
        <w:rPr>
          <w:rFonts w:hint="eastAsia"/>
        </w:rPr>
      </w:pPr>
    </w:p>
    <w:p w14:paraId="51E6CE79" w14:textId="77777777" w:rsidR="00BD423F" w:rsidRDefault="00BD423F">
      <w:pPr>
        <w:rPr>
          <w:rFonts w:hint="eastAsia"/>
        </w:rPr>
      </w:pPr>
    </w:p>
    <w:p w14:paraId="73448491" w14:textId="77777777" w:rsidR="00BD423F" w:rsidRDefault="00BD423F">
      <w:pPr>
        <w:rPr>
          <w:rFonts w:hint="eastAsia"/>
        </w:rPr>
      </w:pPr>
    </w:p>
    <w:p w14:paraId="2D57C590" w14:textId="77777777" w:rsidR="00BD423F" w:rsidRDefault="00BD423F">
      <w:pPr>
        <w:rPr>
          <w:rFonts w:hint="eastAsia"/>
        </w:rPr>
      </w:pPr>
      <w:r>
        <w:rPr>
          <w:rFonts w:hint="eastAsia"/>
        </w:rPr>
        <w:tab/>
        <w:t>教育中的重要性</w:t>
      </w:r>
    </w:p>
    <w:p w14:paraId="7269022D" w14:textId="77777777" w:rsidR="00BD423F" w:rsidRDefault="00BD423F">
      <w:pPr>
        <w:rPr>
          <w:rFonts w:hint="eastAsia"/>
        </w:rPr>
      </w:pPr>
    </w:p>
    <w:p w14:paraId="36C7FDE8" w14:textId="77777777" w:rsidR="00BD423F" w:rsidRDefault="00BD423F">
      <w:pPr>
        <w:rPr>
          <w:rFonts w:hint="eastAsia"/>
        </w:rPr>
      </w:pPr>
    </w:p>
    <w:p w14:paraId="1390C992" w14:textId="77777777" w:rsidR="00BD423F" w:rsidRDefault="00BD423F">
      <w:pPr>
        <w:rPr>
          <w:rFonts w:hint="eastAsia"/>
        </w:rPr>
      </w:pPr>
      <w:r>
        <w:rPr>
          <w:rFonts w:hint="eastAsia"/>
        </w:rPr>
        <w:tab/>
        <w:t>在学校教育里，“制”也是一个不可或缺的内容。学生们需要了解不同类型的制度及其作用，学会遵守规章制度，并能够参与规则的讨论和完善过程。这不仅有助于培养公民意识，也能让学生们在未来的职业生涯和社会生活中更好地适应和发展。</w:t>
      </w:r>
    </w:p>
    <w:p w14:paraId="5425074F" w14:textId="77777777" w:rsidR="00BD423F" w:rsidRDefault="00BD423F">
      <w:pPr>
        <w:rPr>
          <w:rFonts w:hint="eastAsia"/>
        </w:rPr>
      </w:pPr>
    </w:p>
    <w:p w14:paraId="3F5F98D2" w14:textId="77777777" w:rsidR="00BD423F" w:rsidRDefault="00BD423F">
      <w:pPr>
        <w:rPr>
          <w:rFonts w:hint="eastAsia"/>
        </w:rPr>
      </w:pPr>
    </w:p>
    <w:p w14:paraId="4A0B77C4" w14:textId="77777777" w:rsidR="00BD423F" w:rsidRDefault="00BD423F">
      <w:pPr>
        <w:rPr>
          <w:rFonts w:hint="eastAsia"/>
        </w:rPr>
      </w:pPr>
    </w:p>
    <w:p w14:paraId="20DED9DC" w14:textId="77777777" w:rsidR="00BD423F" w:rsidRDefault="00BD42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0B7AA8" w14:textId="77777777" w:rsidR="00BD423F" w:rsidRDefault="00BD423F">
      <w:pPr>
        <w:rPr>
          <w:rFonts w:hint="eastAsia"/>
        </w:rPr>
      </w:pPr>
    </w:p>
    <w:p w14:paraId="6A371FE1" w14:textId="77777777" w:rsidR="00BD423F" w:rsidRDefault="00BD423F">
      <w:pPr>
        <w:rPr>
          <w:rFonts w:hint="eastAsia"/>
        </w:rPr>
      </w:pPr>
    </w:p>
    <w:p w14:paraId="1DB3C86C" w14:textId="77777777" w:rsidR="00BD423F" w:rsidRDefault="00BD423F">
      <w:pPr>
        <w:rPr>
          <w:rFonts w:hint="eastAsia"/>
        </w:rPr>
      </w:pPr>
      <w:r>
        <w:rPr>
          <w:rFonts w:hint="eastAsia"/>
        </w:rPr>
        <w:tab/>
        <w:t>“制”的拼音为 zhì，它不仅代表着一种行为动作，更是涵盖了广泛的社会功能和价值观念。通过学习“制”的拼音以及相关的组词，我们可以更加深刻地理解这个汉字背后的丰富内涵，同时也在实际生活中运用这些知识，提升我们的语言表达能力和思维水平。</w:t>
      </w:r>
    </w:p>
    <w:p w14:paraId="026700C7" w14:textId="77777777" w:rsidR="00BD423F" w:rsidRDefault="00BD423F">
      <w:pPr>
        <w:rPr>
          <w:rFonts w:hint="eastAsia"/>
        </w:rPr>
      </w:pPr>
    </w:p>
    <w:p w14:paraId="36033635" w14:textId="77777777" w:rsidR="00BD423F" w:rsidRDefault="00BD423F">
      <w:pPr>
        <w:rPr>
          <w:rFonts w:hint="eastAsia"/>
        </w:rPr>
      </w:pPr>
    </w:p>
    <w:p w14:paraId="1A3A62D9" w14:textId="77777777" w:rsidR="00BD423F" w:rsidRDefault="00BD4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93DA0" w14:textId="3443705D" w:rsidR="009D4EE7" w:rsidRDefault="009D4EE7"/>
    <w:sectPr w:rsidR="009D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E7"/>
    <w:rsid w:val="0075097D"/>
    <w:rsid w:val="009D4EE7"/>
    <w:rsid w:val="00B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C2208-D935-4148-861F-45C37DDA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