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DEC79" w14:textId="77777777" w:rsidR="0004230E" w:rsidRDefault="0004230E">
      <w:pPr>
        <w:rPr>
          <w:rFonts w:hint="eastAsia"/>
        </w:rPr>
      </w:pPr>
      <w:r>
        <w:rPr>
          <w:rFonts w:hint="eastAsia"/>
        </w:rPr>
        <w:t>zhidu</w:t>
      </w:r>
    </w:p>
    <w:p w14:paraId="0878C9FB" w14:textId="77777777" w:rsidR="0004230E" w:rsidRDefault="0004230E">
      <w:pPr>
        <w:rPr>
          <w:rFonts w:hint="eastAsia"/>
        </w:rPr>
      </w:pPr>
      <w:r>
        <w:rPr>
          <w:rFonts w:hint="eastAsia"/>
        </w:rPr>
        <w:t>制度，作为社会运作的基石之一，是指在特定的社会环境中，为了规范人们的行为、维护公共秩序、保障权利与义务而建立的一系列规则和程序。它涵盖了法律、规章、政策以及非正式的习惯和道德准则等多方面内容。从国家层面的宪法到社区内部的管理规定，制度无处不在，是社会有序发展的保障。</w:t>
      </w:r>
    </w:p>
    <w:p w14:paraId="3DC48EDC" w14:textId="77777777" w:rsidR="0004230E" w:rsidRDefault="0004230E">
      <w:pPr>
        <w:rPr>
          <w:rFonts w:hint="eastAsia"/>
        </w:rPr>
      </w:pPr>
    </w:p>
    <w:p w14:paraId="57ADA21D" w14:textId="77777777" w:rsidR="0004230E" w:rsidRDefault="0004230E">
      <w:pPr>
        <w:rPr>
          <w:rFonts w:hint="eastAsia"/>
        </w:rPr>
      </w:pPr>
      <w:r>
        <w:rPr>
          <w:rFonts w:hint="eastAsia"/>
        </w:rPr>
        <w:t>制度的本质</w:t>
      </w:r>
    </w:p>
    <w:p w14:paraId="0F7FAB40" w14:textId="77777777" w:rsidR="0004230E" w:rsidRDefault="0004230E">
      <w:pPr>
        <w:rPr>
          <w:rFonts w:hint="eastAsia"/>
        </w:rPr>
      </w:pPr>
      <w:r>
        <w:rPr>
          <w:rFonts w:hint="eastAsia"/>
        </w:rPr>
        <w:t>制度的本质在于它是一种约束机制，旨在通过明确的权利和责任分配来引导个体行为，使之符合集体或社会的整体利益。制度不仅限于成文的法规，还包括了不成文的传统和社会共识。例如，在商业领域中，诚信经营虽然没有具体条文规定，但却是商家必须遵守的基本原则。这种无形的制度同样对市场秩序产生着深远影响。良好的制度设计还应具备适应性和灵活性，以应对不断变化的社会环境。</w:t>
      </w:r>
    </w:p>
    <w:p w14:paraId="43243175" w14:textId="77777777" w:rsidR="0004230E" w:rsidRDefault="0004230E">
      <w:pPr>
        <w:rPr>
          <w:rFonts w:hint="eastAsia"/>
        </w:rPr>
      </w:pPr>
    </w:p>
    <w:p w14:paraId="765B33BB" w14:textId="77777777" w:rsidR="0004230E" w:rsidRDefault="0004230E">
      <w:pPr>
        <w:rPr>
          <w:rFonts w:hint="eastAsia"/>
        </w:rPr>
      </w:pPr>
      <w:r>
        <w:rPr>
          <w:rFonts w:hint="eastAsia"/>
        </w:rPr>
        <w:t>制度的作用</w:t>
      </w:r>
    </w:p>
    <w:p w14:paraId="6D97411F" w14:textId="77777777" w:rsidR="0004230E" w:rsidRDefault="0004230E">
      <w:pPr>
        <w:rPr>
          <w:rFonts w:hint="eastAsia"/>
        </w:rPr>
      </w:pPr>
      <w:r>
        <w:rPr>
          <w:rFonts w:hint="eastAsia"/>
        </w:rPr>
        <w:t>制度的作用体现在多个方面。它是社会稳定的重要因素。一个健全的法律体系能够有效预防和解决冲突，保护公民的人身财产安全。制度为经济发展提供了框架。合理的经济政策可以促进资源的有效配置，激发市场主体活力，推动科技进步和产业升级。再者，教育、医疗等公共服务领域的制度建设直接关系到民众的生活质量。制度还能促进文化传承和社会价值观念的形成，对塑造和谐包容的社会氛围具有不可替代的意义。</w:t>
      </w:r>
    </w:p>
    <w:p w14:paraId="441268FF" w14:textId="77777777" w:rsidR="0004230E" w:rsidRDefault="0004230E">
      <w:pPr>
        <w:rPr>
          <w:rFonts w:hint="eastAsia"/>
        </w:rPr>
      </w:pPr>
    </w:p>
    <w:p w14:paraId="314D7D3F" w14:textId="77777777" w:rsidR="0004230E" w:rsidRDefault="0004230E">
      <w:pPr>
        <w:rPr>
          <w:rFonts w:hint="eastAsia"/>
        </w:rPr>
      </w:pPr>
      <w:r>
        <w:rPr>
          <w:rFonts w:hint="eastAsia"/>
        </w:rPr>
        <w:t>制度的发展历程</w:t>
      </w:r>
    </w:p>
    <w:p w14:paraId="6B898457" w14:textId="77777777" w:rsidR="0004230E" w:rsidRDefault="0004230E">
      <w:pPr>
        <w:rPr>
          <w:rFonts w:hint="eastAsia"/>
        </w:rPr>
      </w:pPr>
      <w:r>
        <w:rPr>
          <w:rFonts w:hint="eastAsia"/>
        </w:rPr>
        <w:t>回顾历史，我们可以看到制度随着人类文明的进步而不断发展完善。古代社会，君主专制下的法令成为统治阶级维持政权稳定的主要手段；封建时期，庄园制度和行会组织则反映了当时经济社会结构的特点。进入现代社会后，民主法治逐渐成为主流趋势，各国纷纷制定宪法，确立人民主权原则，并通过立法保障人权和平等。信息技术革命又催生了一系列新兴领域的制度创新，如互联网治理规则、数据隐私保护条例等，这些都标志着制度正在向着更加开放、透明的方向演变。</w:t>
      </w:r>
    </w:p>
    <w:p w14:paraId="40333917" w14:textId="77777777" w:rsidR="0004230E" w:rsidRDefault="0004230E">
      <w:pPr>
        <w:rPr>
          <w:rFonts w:hint="eastAsia"/>
        </w:rPr>
      </w:pPr>
    </w:p>
    <w:p w14:paraId="1B35D11B" w14:textId="77777777" w:rsidR="0004230E" w:rsidRDefault="0004230E">
      <w:pPr>
        <w:rPr>
          <w:rFonts w:hint="eastAsia"/>
        </w:rPr>
      </w:pPr>
      <w:r>
        <w:rPr>
          <w:rFonts w:hint="eastAsia"/>
        </w:rPr>
        <w:t>制度面临的挑战</w:t>
      </w:r>
    </w:p>
    <w:p w14:paraId="0716A36C" w14:textId="77777777" w:rsidR="0004230E" w:rsidRDefault="0004230E">
      <w:pPr>
        <w:rPr>
          <w:rFonts w:hint="eastAsia"/>
        </w:rPr>
      </w:pPr>
      <w:r>
        <w:rPr>
          <w:rFonts w:hint="eastAsia"/>
        </w:rPr>
        <w:t>尽管制度在促进社会发展方面扮演着至关重要的角色，但它也面临着诸多挑战。全球化背景下，跨国界问题日益增多，需要构建超越国界的国际合作制度；科技迅猛发展带来的伦理道德争议要求我们重新审视现有法律法规是否足够健全；社会多元化导致不同群体间的利益诉求差异加大，如何平衡各方权益考验着制度的设计智慧。面对这些问题，持续改革和完善制度体系显得尤为迫切。</w:t>
      </w:r>
    </w:p>
    <w:p w14:paraId="1FB44ACC" w14:textId="77777777" w:rsidR="0004230E" w:rsidRDefault="0004230E">
      <w:pPr>
        <w:rPr>
          <w:rFonts w:hint="eastAsia"/>
        </w:rPr>
      </w:pPr>
    </w:p>
    <w:p w14:paraId="1AC53D1E" w14:textId="77777777" w:rsidR="0004230E" w:rsidRDefault="0004230E">
      <w:pPr>
        <w:rPr>
          <w:rFonts w:hint="eastAsia"/>
        </w:rPr>
      </w:pPr>
      <w:r>
        <w:rPr>
          <w:rFonts w:hint="eastAsia"/>
        </w:rPr>
        <w:t>展望未来</w:t>
      </w:r>
    </w:p>
    <w:p w14:paraId="20C14730" w14:textId="77777777" w:rsidR="0004230E" w:rsidRDefault="0004230E">
      <w:pPr>
        <w:rPr>
          <w:rFonts w:hint="eastAsia"/>
        </w:rPr>
      </w:pPr>
      <w:r>
        <w:rPr>
          <w:rFonts w:hint="eastAsia"/>
        </w:rPr>
        <w:t>展望未来，制度将继续在全球化、信息化时代发挥其核心作用。一方面，我们需要加强国际间交流与合作，共同应对气候变化、网络安全等全球性议题，探索建立公平合理的全球治理体系。另一方面，国内也要紧跟时代步伐，深化体制改革，优化营商环境，提高社会治理效能。与此公众参与度的提升将有助于形成更加民主科学的决策机制，使制度更好地服务于人民，助力实现中华民族伟大复兴的中国梦。</w:t>
      </w:r>
    </w:p>
    <w:p w14:paraId="496A3ECA" w14:textId="77777777" w:rsidR="0004230E" w:rsidRDefault="0004230E">
      <w:pPr>
        <w:rPr>
          <w:rFonts w:hint="eastAsia"/>
        </w:rPr>
      </w:pPr>
    </w:p>
    <w:p w14:paraId="3664EF10" w14:textId="77777777" w:rsidR="0004230E" w:rsidRDefault="0004230E">
      <w:pPr>
        <w:rPr>
          <w:rFonts w:hint="eastAsia"/>
        </w:rPr>
      </w:pPr>
      <w:r>
        <w:rPr>
          <w:rFonts w:hint="eastAsia"/>
        </w:rPr>
        <w:t>本文是由每日作文网(2345lzwz.com)为大家创作</w:t>
      </w:r>
    </w:p>
    <w:p w14:paraId="38EDC0AA" w14:textId="0BF7A440" w:rsidR="005603B4" w:rsidRDefault="005603B4"/>
    <w:sectPr w:rsidR="005603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3B4"/>
    <w:rsid w:val="0004230E"/>
    <w:rsid w:val="005603B4"/>
    <w:rsid w:val="00750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0F09C7-C56E-4270-A0C1-6BA372D43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03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03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03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03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03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03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03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03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03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03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03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03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03B4"/>
    <w:rPr>
      <w:rFonts w:cstheme="majorBidi"/>
      <w:color w:val="2F5496" w:themeColor="accent1" w:themeShade="BF"/>
      <w:sz w:val="28"/>
      <w:szCs w:val="28"/>
    </w:rPr>
  </w:style>
  <w:style w:type="character" w:customStyle="1" w:styleId="50">
    <w:name w:val="标题 5 字符"/>
    <w:basedOn w:val="a0"/>
    <w:link w:val="5"/>
    <w:uiPriority w:val="9"/>
    <w:semiHidden/>
    <w:rsid w:val="005603B4"/>
    <w:rPr>
      <w:rFonts w:cstheme="majorBidi"/>
      <w:color w:val="2F5496" w:themeColor="accent1" w:themeShade="BF"/>
      <w:sz w:val="24"/>
    </w:rPr>
  </w:style>
  <w:style w:type="character" w:customStyle="1" w:styleId="60">
    <w:name w:val="标题 6 字符"/>
    <w:basedOn w:val="a0"/>
    <w:link w:val="6"/>
    <w:uiPriority w:val="9"/>
    <w:semiHidden/>
    <w:rsid w:val="005603B4"/>
    <w:rPr>
      <w:rFonts w:cstheme="majorBidi"/>
      <w:b/>
      <w:bCs/>
      <w:color w:val="2F5496" w:themeColor="accent1" w:themeShade="BF"/>
    </w:rPr>
  </w:style>
  <w:style w:type="character" w:customStyle="1" w:styleId="70">
    <w:name w:val="标题 7 字符"/>
    <w:basedOn w:val="a0"/>
    <w:link w:val="7"/>
    <w:uiPriority w:val="9"/>
    <w:semiHidden/>
    <w:rsid w:val="005603B4"/>
    <w:rPr>
      <w:rFonts w:cstheme="majorBidi"/>
      <w:b/>
      <w:bCs/>
      <w:color w:val="595959" w:themeColor="text1" w:themeTint="A6"/>
    </w:rPr>
  </w:style>
  <w:style w:type="character" w:customStyle="1" w:styleId="80">
    <w:name w:val="标题 8 字符"/>
    <w:basedOn w:val="a0"/>
    <w:link w:val="8"/>
    <w:uiPriority w:val="9"/>
    <w:semiHidden/>
    <w:rsid w:val="005603B4"/>
    <w:rPr>
      <w:rFonts w:cstheme="majorBidi"/>
      <w:color w:val="595959" w:themeColor="text1" w:themeTint="A6"/>
    </w:rPr>
  </w:style>
  <w:style w:type="character" w:customStyle="1" w:styleId="90">
    <w:name w:val="标题 9 字符"/>
    <w:basedOn w:val="a0"/>
    <w:link w:val="9"/>
    <w:uiPriority w:val="9"/>
    <w:semiHidden/>
    <w:rsid w:val="005603B4"/>
    <w:rPr>
      <w:rFonts w:eastAsiaTheme="majorEastAsia" w:cstheme="majorBidi"/>
      <w:color w:val="595959" w:themeColor="text1" w:themeTint="A6"/>
    </w:rPr>
  </w:style>
  <w:style w:type="paragraph" w:styleId="a3">
    <w:name w:val="Title"/>
    <w:basedOn w:val="a"/>
    <w:next w:val="a"/>
    <w:link w:val="a4"/>
    <w:uiPriority w:val="10"/>
    <w:qFormat/>
    <w:rsid w:val="005603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03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03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03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03B4"/>
    <w:pPr>
      <w:spacing w:before="160"/>
      <w:jc w:val="center"/>
    </w:pPr>
    <w:rPr>
      <w:i/>
      <w:iCs/>
      <w:color w:val="404040" w:themeColor="text1" w:themeTint="BF"/>
    </w:rPr>
  </w:style>
  <w:style w:type="character" w:customStyle="1" w:styleId="a8">
    <w:name w:val="引用 字符"/>
    <w:basedOn w:val="a0"/>
    <w:link w:val="a7"/>
    <w:uiPriority w:val="29"/>
    <w:rsid w:val="005603B4"/>
    <w:rPr>
      <w:i/>
      <w:iCs/>
      <w:color w:val="404040" w:themeColor="text1" w:themeTint="BF"/>
    </w:rPr>
  </w:style>
  <w:style w:type="paragraph" w:styleId="a9">
    <w:name w:val="List Paragraph"/>
    <w:basedOn w:val="a"/>
    <w:uiPriority w:val="34"/>
    <w:qFormat/>
    <w:rsid w:val="005603B4"/>
    <w:pPr>
      <w:ind w:left="720"/>
      <w:contextualSpacing/>
    </w:pPr>
  </w:style>
  <w:style w:type="character" w:styleId="aa">
    <w:name w:val="Intense Emphasis"/>
    <w:basedOn w:val="a0"/>
    <w:uiPriority w:val="21"/>
    <w:qFormat/>
    <w:rsid w:val="005603B4"/>
    <w:rPr>
      <w:i/>
      <w:iCs/>
      <w:color w:val="2F5496" w:themeColor="accent1" w:themeShade="BF"/>
    </w:rPr>
  </w:style>
  <w:style w:type="paragraph" w:styleId="ab">
    <w:name w:val="Intense Quote"/>
    <w:basedOn w:val="a"/>
    <w:next w:val="a"/>
    <w:link w:val="ac"/>
    <w:uiPriority w:val="30"/>
    <w:qFormat/>
    <w:rsid w:val="005603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03B4"/>
    <w:rPr>
      <w:i/>
      <w:iCs/>
      <w:color w:val="2F5496" w:themeColor="accent1" w:themeShade="BF"/>
    </w:rPr>
  </w:style>
  <w:style w:type="character" w:styleId="ad">
    <w:name w:val="Intense Reference"/>
    <w:basedOn w:val="a0"/>
    <w:uiPriority w:val="32"/>
    <w:qFormat/>
    <w:rsid w:val="005603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966</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