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69BB0" w14:textId="77777777" w:rsidR="00D05806" w:rsidRDefault="00D05806">
      <w:pPr>
        <w:rPr>
          <w:rFonts w:hint="eastAsia"/>
        </w:rPr>
      </w:pPr>
      <w:r>
        <w:rPr>
          <w:rFonts w:hint="eastAsia"/>
        </w:rPr>
        <w:t>zhì dān</w:t>
      </w:r>
    </w:p>
    <w:p w14:paraId="0D451854" w14:textId="77777777" w:rsidR="00D05806" w:rsidRDefault="00D05806">
      <w:pPr>
        <w:rPr>
          <w:rFonts w:hint="eastAsia"/>
        </w:rPr>
      </w:pPr>
      <w:r>
        <w:rPr>
          <w:rFonts w:hint="eastAsia"/>
        </w:rPr>
        <w:t>在商业和金融领域中，“制单”是一项至关重要的工作流程，它涉及到了交易过程中的各种文件准备。这些文件可以包括发票、提货单、装箱单、信用证等。每一种单据都扮演着确保交易顺利进行的角色，它们是商品或服务交换的书面证明，也是企业间信任的基石。</w:t>
      </w:r>
    </w:p>
    <w:p w14:paraId="093BE9F1" w14:textId="77777777" w:rsidR="00D05806" w:rsidRDefault="00D05806">
      <w:pPr>
        <w:rPr>
          <w:rFonts w:hint="eastAsia"/>
        </w:rPr>
      </w:pPr>
    </w:p>
    <w:p w14:paraId="0D8E1454" w14:textId="77777777" w:rsidR="00D05806" w:rsidRDefault="00D05806">
      <w:pPr>
        <w:rPr>
          <w:rFonts w:hint="eastAsia"/>
        </w:rPr>
      </w:pPr>
      <w:r>
        <w:rPr>
          <w:rFonts w:hint="eastAsia"/>
        </w:rPr>
        <w:t>制单的重要性</w:t>
      </w:r>
    </w:p>
    <w:p w14:paraId="418ECCEC" w14:textId="77777777" w:rsidR="00D05806" w:rsidRDefault="00D05806">
      <w:pPr>
        <w:rPr>
          <w:rFonts w:hint="eastAsia"/>
        </w:rPr>
      </w:pPr>
      <w:r>
        <w:rPr>
          <w:rFonts w:hint="eastAsia"/>
        </w:rPr>
        <w:t>制单不仅仅是简单的文书工作；它是国际贸易和国内商业运作不可或缺的一部分。准确无误的单据能够加快海关清关速度，避免税务问题，减少争议，并有助于维持良好的商业关系。对于出口商来说，正确的制单能确保货物及时得到运输并顺利抵达目的地，同时满足进口国的各项法规要求。而对于进口商而言，合规的单据可以保证他们快速取得货物，并且按照合同条款支付款项。</w:t>
      </w:r>
    </w:p>
    <w:p w14:paraId="3CD3085A" w14:textId="77777777" w:rsidR="00D05806" w:rsidRDefault="00D05806">
      <w:pPr>
        <w:rPr>
          <w:rFonts w:hint="eastAsia"/>
        </w:rPr>
      </w:pPr>
    </w:p>
    <w:p w14:paraId="6246A87E" w14:textId="77777777" w:rsidR="00D05806" w:rsidRDefault="00D05806">
      <w:pPr>
        <w:rPr>
          <w:rFonts w:hint="eastAsia"/>
        </w:rPr>
      </w:pPr>
      <w:r>
        <w:rPr>
          <w:rFonts w:hint="eastAsia"/>
        </w:rPr>
        <w:t>制单的过程</w:t>
      </w:r>
    </w:p>
    <w:p w14:paraId="59DA8E15" w14:textId="77777777" w:rsidR="00D05806" w:rsidRDefault="00D05806">
      <w:pPr>
        <w:rPr>
          <w:rFonts w:hint="eastAsia"/>
        </w:rPr>
      </w:pPr>
      <w:r>
        <w:rPr>
          <w:rFonts w:hint="eastAsia"/>
        </w:rPr>
        <w:t>制单的过程通常始于销售合同或者采购订单。根据客户的要求和双方达成的协议，卖方需要准备相应的单据。这可能涉及到收集产品的详细信息，如数量、重量、体积、价格等，以及确认物流安排。之后，财务部门会根据这些信息开具发票，而仓库则负责打包清单。如果涉及到国际运输，还需要准备报关所需的额外文件。整个过程中，每个环节都需要细致入微地核对数据，以确保所有单据的一致性和准确性。</w:t>
      </w:r>
    </w:p>
    <w:p w14:paraId="298E2A63" w14:textId="77777777" w:rsidR="00D05806" w:rsidRDefault="00D05806">
      <w:pPr>
        <w:rPr>
          <w:rFonts w:hint="eastAsia"/>
        </w:rPr>
      </w:pPr>
    </w:p>
    <w:p w14:paraId="7A7C4D06" w14:textId="77777777" w:rsidR="00D05806" w:rsidRDefault="00D05806">
      <w:pPr>
        <w:rPr>
          <w:rFonts w:hint="eastAsia"/>
        </w:rPr>
      </w:pPr>
      <w:r>
        <w:rPr>
          <w:rFonts w:hint="eastAsia"/>
        </w:rPr>
        <w:t>制单中的挑战与解决方案</w:t>
      </w:r>
    </w:p>
    <w:p w14:paraId="667D8577" w14:textId="77777777" w:rsidR="00D05806" w:rsidRDefault="00D05806">
      <w:pPr>
        <w:rPr>
          <w:rFonts w:hint="eastAsia"/>
        </w:rPr>
      </w:pPr>
      <w:r>
        <w:rPr>
          <w:rFonts w:hint="eastAsia"/>
        </w:rPr>
        <w:t>尽管制单看似是一个程序化的工作，但实际操作中却充满了挑战。例如，不同国家和地区有着各异的法律法规，这就要求制单人员必须熟悉相关的规定，以确保所有的文件都能符合要求。错误的数据录入可能导致一系列后续问题，从延误交货到罚款不等。为了解决这些问题，许多公司投资于专业的培训项目，提高员工的专业知识水平；同时也引入了先进的软件系统来自动化部分制单流程，以此降低人为错误的发生率。</w:t>
      </w:r>
    </w:p>
    <w:p w14:paraId="67964307" w14:textId="77777777" w:rsidR="00D05806" w:rsidRDefault="00D05806">
      <w:pPr>
        <w:rPr>
          <w:rFonts w:hint="eastAsia"/>
        </w:rPr>
      </w:pPr>
    </w:p>
    <w:p w14:paraId="45A2F1E3" w14:textId="77777777" w:rsidR="00D05806" w:rsidRDefault="00D05806">
      <w:pPr>
        <w:rPr>
          <w:rFonts w:hint="eastAsia"/>
        </w:rPr>
      </w:pPr>
      <w:r>
        <w:rPr>
          <w:rFonts w:hint="eastAsia"/>
        </w:rPr>
        <w:t>技术进步对制单的影响</w:t>
      </w:r>
    </w:p>
    <w:p w14:paraId="0EDDA697" w14:textId="77777777" w:rsidR="00D05806" w:rsidRDefault="00D05806">
      <w:pPr>
        <w:rPr>
          <w:rFonts w:hint="eastAsia"/>
        </w:rPr>
      </w:pPr>
      <w:r>
        <w:rPr>
          <w:rFonts w:hint="eastAsia"/>
        </w:rPr>
        <w:t>随着信息技术的发展，电子制单逐渐取代了传统的纸质文档处理方式。通过使用ERP（企业资源计划）系统或其他专门设计的软件工具，企业能够更高效地管理其制单流程。电子制单不仅提高了工作效率，减少了纸张浪费，还增强了数据的安全性和可追踪性。区块链技术的应用也为制单带来了新的可能性，比如提供不可篡改的交易记录，进一步加强了供应链的透明度和可靠性。</w:t>
      </w:r>
    </w:p>
    <w:p w14:paraId="619FEA28" w14:textId="77777777" w:rsidR="00D05806" w:rsidRDefault="00D05806">
      <w:pPr>
        <w:rPr>
          <w:rFonts w:hint="eastAsia"/>
        </w:rPr>
      </w:pPr>
    </w:p>
    <w:p w14:paraId="0D9B6EEA" w14:textId="77777777" w:rsidR="00D05806" w:rsidRDefault="00D05806">
      <w:pPr>
        <w:rPr>
          <w:rFonts w:hint="eastAsia"/>
        </w:rPr>
      </w:pPr>
      <w:r>
        <w:rPr>
          <w:rFonts w:hint="eastAsia"/>
        </w:rPr>
        <w:t>最后的总结</w:t>
      </w:r>
    </w:p>
    <w:p w14:paraId="142A14B6" w14:textId="77777777" w:rsidR="00D05806" w:rsidRDefault="00D05806">
      <w:pPr>
        <w:rPr>
          <w:rFonts w:hint="eastAsia"/>
        </w:rPr>
      </w:pPr>
      <w:r>
        <w:rPr>
          <w:rFonts w:hint="eastAsia"/>
        </w:rPr>
        <w:t>制单作为连接买卖双方的重要桥梁，在现代商业活动中起着举足轻重的作用。它既是一门科学也是一门艺术，需要精确的数据处理能力和一定的专业知识。面对不断变化的市场需求和技术革新，制单行业也在持续进化，力求为全球贸易提供更加优质的服务。</w:t>
      </w:r>
    </w:p>
    <w:p w14:paraId="3D35764F" w14:textId="77777777" w:rsidR="00D05806" w:rsidRDefault="00D05806">
      <w:pPr>
        <w:rPr>
          <w:rFonts w:hint="eastAsia"/>
        </w:rPr>
      </w:pPr>
    </w:p>
    <w:p w14:paraId="03C34326" w14:textId="77777777" w:rsidR="00D05806" w:rsidRDefault="00D058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EF2E54" w14:textId="2D17C3E7" w:rsidR="0036285C" w:rsidRDefault="0036285C"/>
    <w:sectPr w:rsidR="00362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5C"/>
    <w:rsid w:val="0036285C"/>
    <w:rsid w:val="0075097D"/>
    <w:rsid w:val="00D0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D5FAC-209A-4B47-9686-0FF99D48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