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09DB" w14:textId="77777777" w:rsidR="00DA0675" w:rsidRDefault="00DA0675">
      <w:pPr>
        <w:rPr>
          <w:rFonts w:hint="eastAsia"/>
        </w:rPr>
      </w:pPr>
    </w:p>
    <w:p w14:paraId="4C6DDFE1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到的拼音怎么写：探索汉字拼音的奥秘</w:t>
      </w:r>
    </w:p>
    <w:p w14:paraId="6646DA41" w14:textId="77777777" w:rsidR="00DA0675" w:rsidRDefault="00DA0675">
      <w:pPr>
        <w:rPr>
          <w:rFonts w:hint="eastAsia"/>
        </w:rPr>
      </w:pPr>
    </w:p>
    <w:p w14:paraId="116400E4" w14:textId="77777777" w:rsidR="00DA0675" w:rsidRDefault="00DA0675">
      <w:pPr>
        <w:rPr>
          <w:rFonts w:hint="eastAsia"/>
        </w:rPr>
      </w:pPr>
    </w:p>
    <w:p w14:paraId="6C40C060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在汉语的世界里，每一个字都有其独特的发音，而“到”字也不例外。对于初学者或是对汉语拼音体系不熟悉的朋友们来说，“到”的拼音可能是一个小小的挑战。其实，“到”的拼音写作“dào”，它属于第四声，表示一种到达、抵达的动作或状态。</w:t>
      </w:r>
    </w:p>
    <w:p w14:paraId="0F48FF17" w14:textId="77777777" w:rsidR="00DA0675" w:rsidRDefault="00DA0675">
      <w:pPr>
        <w:rPr>
          <w:rFonts w:hint="eastAsia"/>
        </w:rPr>
      </w:pPr>
    </w:p>
    <w:p w14:paraId="7C5A76B1" w14:textId="77777777" w:rsidR="00DA0675" w:rsidRDefault="00DA0675">
      <w:pPr>
        <w:rPr>
          <w:rFonts w:hint="eastAsia"/>
        </w:rPr>
      </w:pPr>
    </w:p>
    <w:p w14:paraId="4CE63636" w14:textId="77777777" w:rsidR="00DA0675" w:rsidRDefault="00DA0675">
      <w:pPr>
        <w:rPr>
          <w:rFonts w:hint="eastAsia"/>
        </w:rPr>
      </w:pPr>
    </w:p>
    <w:p w14:paraId="31180AE8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了解四声调——汉语拼音的灵魂</w:t>
      </w:r>
    </w:p>
    <w:p w14:paraId="4B53769E" w14:textId="77777777" w:rsidR="00DA0675" w:rsidRDefault="00DA0675">
      <w:pPr>
        <w:rPr>
          <w:rFonts w:hint="eastAsia"/>
        </w:rPr>
      </w:pPr>
    </w:p>
    <w:p w14:paraId="31CE0988" w14:textId="77777777" w:rsidR="00DA0675" w:rsidRDefault="00DA0675">
      <w:pPr>
        <w:rPr>
          <w:rFonts w:hint="eastAsia"/>
        </w:rPr>
      </w:pPr>
    </w:p>
    <w:p w14:paraId="79C4C3AD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汉语拼音中，声调扮演着极其重要的角色。以“到”为例，它的声调是第四声，即降调。学习者可以通过语调的下降来准确地表达这个字的读音。声调的变化能够改变一个词的意义，因此掌握它们对于正确理解和使用汉语至关重要。</w:t>
      </w:r>
    </w:p>
    <w:p w14:paraId="1C958FE2" w14:textId="77777777" w:rsidR="00DA0675" w:rsidRDefault="00DA0675">
      <w:pPr>
        <w:rPr>
          <w:rFonts w:hint="eastAsia"/>
        </w:rPr>
      </w:pPr>
    </w:p>
    <w:p w14:paraId="72770938" w14:textId="77777777" w:rsidR="00DA0675" w:rsidRDefault="00DA0675">
      <w:pPr>
        <w:rPr>
          <w:rFonts w:hint="eastAsia"/>
        </w:rPr>
      </w:pPr>
    </w:p>
    <w:p w14:paraId="13FD3283" w14:textId="77777777" w:rsidR="00DA0675" w:rsidRDefault="00DA0675">
      <w:pPr>
        <w:rPr>
          <w:rFonts w:hint="eastAsia"/>
        </w:rPr>
      </w:pPr>
    </w:p>
    <w:p w14:paraId="325307A1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7D3EF657" w14:textId="77777777" w:rsidR="00DA0675" w:rsidRDefault="00DA0675">
      <w:pPr>
        <w:rPr>
          <w:rFonts w:hint="eastAsia"/>
        </w:rPr>
      </w:pPr>
    </w:p>
    <w:p w14:paraId="2ADC5AC7" w14:textId="77777777" w:rsidR="00DA0675" w:rsidRDefault="00DA0675">
      <w:pPr>
        <w:rPr>
          <w:rFonts w:hint="eastAsia"/>
        </w:rPr>
      </w:pPr>
    </w:p>
    <w:p w14:paraId="49641D79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拼音是帮助人们识记和发音汉字的重要工具。“到”的拼音“dào”不仅告诉了我们如何发出这个声音，也为我们提供了拼写规则，使得即便是在没有汉字提示的情况下，也能通过拼音认读出这个词。这对于非母语使用者而言尤其有用。</w:t>
      </w:r>
    </w:p>
    <w:p w14:paraId="3B9E0D2D" w14:textId="77777777" w:rsidR="00DA0675" w:rsidRDefault="00DA0675">
      <w:pPr>
        <w:rPr>
          <w:rFonts w:hint="eastAsia"/>
        </w:rPr>
      </w:pPr>
    </w:p>
    <w:p w14:paraId="0C7BE437" w14:textId="77777777" w:rsidR="00DA0675" w:rsidRDefault="00DA0675">
      <w:pPr>
        <w:rPr>
          <w:rFonts w:hint="eastAsia"/>
        </w:rPr>
      </w:pPr>
    </w:p>
    <w:p w14:paraId="6EB52431" w14:textId="77777777" w:rsidR="00DA0675" w:rsidRDefault="00DA0675">
      <w:pPr>
        <w:rPr>
          <w:rFonts w:hint="eastAsia"/>
        </w:rPr>
      </w:pPr>
    </w:p>
    <w:p w14:paraId="75A269E8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2CC93550" w14:textId="77777777" w:rsidR="00DA0675" w:rsidRDefault="00DA0675">
      <w:pPr>
        <w:rPr>
          <w:rFonts w:hint="eastAsia"/>
        </w:rPr>
      </w:pPr>
    </w:p>
    <w:p w14:paraId="5F747FDF" w14:textId="77777777" w:rsidR="00DA0675" w:rsidRDefault="00DA0675">
      <w:pPr>
        <w:rPr>
          <w:rFonts w:hint="eastAsia"/>
        </w:rPr>
      </w:pPr>
    </w:p>
    <w:p w14:paraId="4ACA2743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汉语拼音系统是在20世纪50年代由中国政府正式推广的一种为汉字注音的方法。在此之前，汉语的书写形式主要是基于象形文字的传统，这给学习带来了不小的难度。随着时代的发展和社会的需求，一套科学合理的拼音方案应运而生，极大地促进了汉语的学习和传播。</w:t>
      </w:r>
    </w:p>
    <w:p w14:paraId="6855CE2A" w14:textId="77777777" w:rsidR="00DA0675" w:rsidRDefault="00DA0675">
      <w:pPr>
        <w:rPr>
          <w:rFonts w:hint="eastAsia"/>
        </w:rPr>
      </w:pPr>
    </w:p>
    <w:p w14:paraId="4480DFFF" w14:textId="77777777" w:rsidR="00DA0675" w:rsidRDefault="00DA0675">
      <w:pPr>
        <w:rPr>
          <w:rFonts w:hint="eastAsia"/>
        </w:rPr>
      </w:pPr>
    </w:p>
    <w:p w14:paraId="60091F0D" w14:textId="77777777" w:rsidR="00DA0675" w:rsidRDefault="00DA0675">
      <w:pPr>
        <w:rPr>
          <w:rFonts w:hint="eastAsia"/>
        </w:rPr>
      </w:pPr>
    </w:p>
    <w:p w14:paraId="6801A006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376B808C" w14:textId="77777777" w:rsidR="00DA0675" w:rsidRDefault="00DA0675">
      <w:pPr>
        <w:rPr>
          <w:rFonts w:hint="eastAsia"/>
        </w:rPr>
      </w:pPr>
    </w:p>
    <w:p w14:paraId="5C558E42" w14:textId="77777777" w:rsidR="00DA0675" w:rsidRDefault="00DA0675">
      <w:pPr>
        <w:rPr>
          <w:rFonts w:hint="eastAsia"/>
        </w:rPr>
      </w:pPr>
    </w:p>
    <w:p w14:paraId="70FD4260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拼音广泛应用于教育、科技、文化等多个领域。在学校里，它是孩子们学习汉字发音的基础；在网络交流中，拼音输入法让人们可以快速打字聊天；而在国际交流上，拼音成为了外国人接触和学习中文的一个桥梁。可以说，“到”的拼音“dào”只是汉语拼音这个庞大体系中的一个小部分，但它同样承载着沟通和交流的功能。</w:t>
      </w:r>
    </w:p>
    <w:p w14:paraId="70DD95BD" w14:textId="77777777" w:rsidR="00DA0675" w:rsidRDefault="00DA0675">
      <w:pPr>
        <w:rPr>
          <w:rFonts w:hint="eastAsia"/>
        </w:rPr>
      </w:pPr>
    </w:p>
    <w:p w14:paraId="7BD3518B" w14:textId="77777777" w:rsidR="00DA0675" w:rsidRDefault="00DA0675">
      <w:pPr>
        <w:rPr>
          <w:rFonts w:hint="eastAsia"/>
        </w:rPr>
      </w:pPr>
    </w:p>
    <w:p w14:paraId="251A535D" w14:textId="77777777" w:rsidR="00DA0675" w:rsidRDefault="00DA0675">
      <w:pPr>
        <w:rPr>
          <w:rFonts w:hint="eastAsia"/>
        </w:rPr>
      </w:pPr>
    </w:p>
    <w:p w14:paraId="6A660A47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9D97C2" w14:textId="77777777" w:rsidR="00DA0675" w:rsidRDefault="00DA0675">
      <w:pPr>
        <w:rPr>
          <w:rFonts w:hint="eastAsia"/>
        </w:rPr>
      </w:pPr>
    </w:p>
    <w:p w14:paraId="47D79403" w14:textId="77777777" w:rsidR="00DA0675" w:rsidRDefault="00DA0675">
      <w:pPr>
        <w:rPr>
          <w:rFonts w:hint="eastAsia"/>
        </w:rPr>
      </w:pPr>
    </w:p>
    <w:p w14:paraId="6A4A1000" w14:textId="77777777" w:rsidR="00DA0675" w:rsidRDefault="00DA0675">
      <w:pPr>
        <w:rPr>
          <w:rFonts w:hint="eastAsia"/>
        </w:rPr>
      </w:pPr>
      <w:r>
        <w:rPr>
          <w:rFonts w:hint="eastAsia"/>
        </w:rPr>
        <w:tab/>
        <w:t>从简单的“到”字出发，我们可以窥见汉语拼音背后蕴含的文化和技术内涵。它不仅仅是一种语言符号，更是连接古今中外的一座桥梁。通过学习和理解像“到”这样的汉字及其拼音，我们不仅能更好地掌握汉语这一门古老而又充满活力的语言，还能增进不同文化之间的相互了解和尊重。</w:t>
      </w:r>
    </w:p>
    <w:p w14:paraId="6B0CB75E" w14:textId="77777777" w:rsidR="00DA0675" w:rsidRDefault="00DA0675">
      <w:pPr>
        <w:rPr>
          <w:rFonts w:hint="eastAsia"/>
        </w:rPr>
      </w:pPr>
    </w:p>
    <w:p w14:paraId="6FAE39A6" w14:textId="77777777" w:rsidR="00DA0675" w:rsidRDefault="00DA0675">
      <w:pPr>
        <w:rPr>
          <w:rFonts w:hint="eastAsia"/>
        </w:rPr>
      </w:pPr>
    </w:p>
    <w:p w14:paraId="6A73370B" w14:textId="77777777" w:rsidR="00DA0675" w:rsidRDefault="00DA0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0FAA0" w14:textId="09E67DC2" w:rsidR="00FA050E" w:rsidRDefault="00FA050E"/>
    <w:sectPr w:rsidR="00FA0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E"/>
    <w:rsid w:val="005B05E0"/>
    <w:rsid w:val="00DA0675"/>
    <w:rsid w:val="00F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68F26-A8D3-4EA8-B385-A52F07E3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