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到底什么才什么补充句子（到底造句简单一点）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什么是“到底”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这个词语在中文里有着丰富的含义和用法。它可以表示最终的最后的总结，也可以用于强调事情的彻底性。在日常交流中，使用“到底”能够让句子更具明确性和强调感。例如，当我们问“到底怎么做才好？”时，实际上是在寻求一个明确的解决方案。了解“到底”的含义有助于我们在句子中使用它时更加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“到底”用法介绍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可以用于多种句式中，最常见的是疑问句和感叹句。在疑问句中，“到底”用来表示对某个事情的最终最后的总结或者原因的不确定性。例如，“他到底去了哪里？”这里的“到底”表示说话者对对方去向的不确定和迫切想知道的心情。而在感叹句中，“到底”则用来强调某事的程度或最后的总结，如“这次考试到底考得太难了！”表示考试难度超出了预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到底”的用法，我们可以通过一些具体的例子来进行学习。比如，当我们在工作中遇到问题时，可以说：“这个项目到底该如何推进？”这个句子中的“到底”用来表示对项目推进方式的不确定和寻求明确指导的需求。再比如，在购物时，我们可能会问：“这件衣服到底值不值得买？”这里的“到底”表示对衣服价值的疑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使用“到底”时的注意事项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到底”是一个非常实用的词汇，但在使用时需要注意一些细节。首先，确保句子中使用“到底”时，能够清晰地表达出疑问或者感叹的情绪。其次，不要过度使用“到底”，否则可能会使语句显得重复和冗长。最后，在书面语和口语中，使用“到底”的频率可能有所不同，根据具体的场景进行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到底”在中文中是一个非常有用的词汇，能够帮助我们更好地表达疑问、感叹和强调。通过了解“到底”的含义及其用法，我们能够在各种情境下更加准确和生动地使用这个词。希望通过本文的介绍，能够帮助大家更好地掌握“到底”的用法，让自己的表达更加清晰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