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073B" w14:textId="77777777" w:rsidR="0067373D" w:rsidRDefault="0067373D">
      <w:pPr>
        <w:rPr>
          <w:rFonts w:hint="eastAsia"/>
        </w:rPr>
      </w:pPr>
    </w:p>
    <w:p w14:paraId="54EC64BA" w14:textId="77777777" w:rsidR="0067373D" w:rsidRDefault="0067373D">
      <w:pPr>
        <w:rPr>
          <w:rFonts w:hint="eastAsia"/>
        </w:rPr>
      </w:pPr>
      <w:r>
        <w:rPr>
          <w:rFonts w:hint="eastAsia"/>
        </w:rPr>
        <w:tab/>
        <w:t>Chu Yan 的拼音</w:t>
      </w:r>
    </w:p>
    <w:p w14:paraId="56222BEA" w14:textId="77777777" w:rsidR="0067373D" w:rsidRDefault="0067373D">
      <w:pPr>
        <w:rPr>
          <w:rFonts w:hint="eastAsia"/>
        </w:rPr>
      </w:pPr>
    </w:p>
    <w:p w14:paraId="0B98B0D4" w14:textId="77777777" w:rsidR="0067373D" w:rsidRDefault="0067373D">
      <w:pPr>
        <w:rPr>
          <w:rFonts w:hint="eastAsia"/>
        </w:rPr>
      </w:pPr>
    </w:p>
    <w:p w14:paraId="3C02D7C0" w14:textId="77777777" w:rsidR="0067373D" w:rsidRDefault="0067373D">
      <w:pPr>
        <w:rPr>
          <w:rFonts w:hint="eastAsia"/>
        </w:rPr>
      </w:pPr>
      <w:r>
        <w:rPr>
          <w:rFonts w:hint="eastAsia"/>
        </w:rPr>
        <w:tab/>
        <w:t>初颜，读作 Chu Yan，在汉语拼音中，“初”字的拼音是 chū，代表开始、初次的意思；“颜”字的拼音为 yán，指的是面容、颜色。这两个字组合在一起，可以让人联想到事物最初的模样或是一个人最初的面容。在网络用语和文学作品中，“初颜”有时被用来形容人或物最原始、未经修饰的状态，这种表达往往带有一种清新、纯真的情感色彩。</w:t>
      </w:r>
    </w:p>
    <w:p w14:paraId="48CBEDC4" w14:textId="77777777" w:rsidR="0067373D" w:rsidRDefault="0067373D">
      <w:pPr>
        <w:rPr>
          <w:rFonts w:hint="eastAsia"/>
        </w:rPr>
      </w:pPr>
    </w:p>
    <w:p w14:paraId="4769FC3C" w14:textId="77777777" w:rsidR="0067373D" w:rsidRDefault="0067373D">
      <w:pPr>
        <w:rPr>
          <w:rFonts w:hint="eastAsia"/>
        </w:rPr>
      </w:pPr>
    </w:p>
    <w:p w14:paraId="07FE9656" w14:textId="77777777" w:rsidR="0067373D" w:rsidRDefault="0067373D">
      <w:pPr>
        <w:rPr>
          <w:rFonts w:hint="eastAsia"/>
        </w:rPr>
      </w:pPr>
    </w:p>
    <w:p w14:paraId="6411F742" w14:textId="77777777" w:rsidR="0067373D" w:rsidRDefault="0067373D">
      <w:pPr>
        <w:rPr>
          <w:rFonts w:hint="eastAsia"/>
        </w:rPr>
      </w:pPr>
      <w:r>
        <w:rPr>
          <w:rFonts w:hint="eastAsia"/>
        </w:rPr>
        <w:tab/>
        <w:t>Chu Yan 的文化背景</w:t>
      </w:r>
    </w:p>
    <w:p w14:paraId="724BAC13" w14:textId="77777777" w:rsidR="0067373D" w:rsidRDefault="0067373D">
      <w:pPr>
        <w:rPr>
          <w:rFonts w:hint="eastAsia"/>
        </w:rPr>
      </w:pPr>
    </w:p>
    <w:p w14:paraId="39FE7817" w14:textId="77777777" w:rsidR="0067373D" w:rsidRDefault="0067373D">
      <w:pPr>
        <w:rPr>
          <w:rFonts w:hint="eastAsia"/>
        </w:rPr>
      </w:pPr>
    </w:p>
    <w:p w14:paraId="6A930777" w14:textId="77777777" w:rsidR="0067373D" w:rsidRDefault="0067373D">
      <w:pPr>
        <w:rPr>
          <w:rFonts w:hint="eastAsia"/>
        </w:rPr>
      </w:pPr>
      <w:r>
        <w:rPr>
          <w:rFonts w:hint="eastAsia"/>
        </w:rPr>
        <w:tab/>
        <w:t>在中华文化里，“初颜”一词并不常见于古典文献中，但它所蕴含的意义却与许多传统哲学思想不谋而合。例如，道家强调自然无为，认为最真实的美存在于未加雕琢的状态之中。同样地，“初颜”这一概念也体现了对自然美的追求，以及对时光流逝中那份最初纯净之美的怀念。随着现代社会的发展，人们越来越重视内心的宁静与生活的质朴，因此“初颜”所传达的价值观逐渐受到更多人的喜爱和认同。</w:t>
      </w:r>
    </w:p>
    <w:p w14:paraId="7ACF7C66" w14:textId="77777777" w:rsidR="0067373D" w:rsidRDefault="0067373D">
      <w:pPr>
        <w:rPr>
          <w:rFonts w:hint="eastAsia"/>
        </w:rPr>
      </w:pPr>
    </w:p>
    <w:p w14:paraId="467C7897" w14:textId="77777777" w:rsidR="0067373D" w:rsidRDefault="0067373D">
      <w:pPr>
        <w:rPr>
          <w:rFonts w:hint="eastAsia"/>
        </w:rPr>
      </w:pPr>
    </w:p>
    <w:p w14:paraId="7D2BC2D8" w14:textId="77777777" w:rsidR="0067373D" w:rsidRDefault="0067373D">
      <w:pPr>
        <w:rPr>
          <w:rFonts w:hint="eastAsia"/>
        </w:rPr>
      </w:pPr>
    </w:p>
    <w:p w14:paraId="0A396F83" w14:textId="77777777" w:rsidR="0067373D" w:rsidRDefault="0067373D">
      <w:pPr>
        <w:rPr>
          <w:rFonts w:hint="eastAsia"/>
        </w:rPr>
      </w:pPr>
      <w:r>
        <w:rPr>
          <w:rFonts w:hint="eastAsia"/>
        </w:rPr>
        <w:tab/>
        <w:t>Chu Yan 在艺术创作中的体现</w:t>
      </w:r>
    </w:p>
    <w:p w14:paraId="040F67FA" w14:textId="77777777" w:rsidR="0067373D" w:rsidRDefault="0067373D">
      <w:pPr>
        <w:rPr>
          <w:rFonts w:hint="eastAsia"/>
        </w:rPr>
      </w:pPr>
    </w:p>
    <w:p w14:paraId="57B02AC5" w14:textId="77777777" w:rsidR="0067373D" w:rsidRDefault="0067373D">
      <w:pPr>
        <w:rPr>
          <w:rFonts w:hint="eastAsia"/>
        </w:rPr>
      </w:pPr>
    </w:p>
    <w:p w14:paraId="749EA595" w14:textId="77777777" w:rsidR="0067373D" w:rsidRDefault="0067373D">
      <w:pPr>
        <w:rPr>
          <w:rFonts w:hint="eastAsia"/>
        </w:rPr>
      </w:pPr>
      <w:r>
        <w:rPr>
          <w:rFonts w:hint="eastAsia"/>
        </w:rPr>
        <w:tab/>
        <w:t>艺术家们常常通过不同的形式来捕捉和表现“初颜”的意境。画家可能会选择描绘清晨第一缕阳光洒落在古老城墙上的景象，以此展现历史遗迹最初的魅力；摄影师则可能专注于记录新生儿睁眼瞬间的神情，或者老人脸上那未被岁月完全侵蚀的笑容。音乐创作者也许会谱写旋律简单却能触动人心的曲子，用音符讲述关于相遇的故事。无论是哪一种艺术形式，它们都在尝试着保留和传递那一份珍贵的“初颜”。</w:t>
      </w:r>
    </w:p>
    <w:p w14:paraId="7FD62A7C" w14:textId="77777777" w:rsidR="0067373D" w:rsidRDefault="0067373D">
      <w:pPr>
        <w:rPr>
          <w:rFonts w:hint="eastAsia"/>
        </w:rPr>
      </w:pPr>
    </w:p>
    <w:p w14:paraId="78F31744" w14:textId="77777777" w:rsidR="0067373D" w:rsidRDefault="0067373D">
      <w:pPr>
        <w:rPr>
          <w:rFonts w:hint="eastAsia"/>
        </w:rPr>
      </w:pPr>
    </w:p>
    <w:p w14:paraId="79F347DA" w14:textId="77777777" w:rsidR="0067373D" w:rsidRDefault="0067373D">
      <w:pPr>
        <w:rPr>
          <w:rFonts w:hint="eastAsia"/>
        </w:rPr>
      </w:pPr>
    </w:p>
    <w:p w14:paraId="16189DAA" w14:textId="77777777" w:rsidR="0067373D" w:rsidRDefault="0067373D">
      <w:pPr>
        <w:rPr>
          <w:rFonts w:hint="eastAsia"/>
        </w:rPr>
      </w:pPr>
      <w:r>
        <w:rPr>
          <w:rFonts w:hint="eastAsia"/>
        </w:rPr>
        <w:tab/>
        <w:t>Chu Yan 与个人成长的关系</w:t>
      </w:r>
    </w:p>
    <w:p w14:paraId="4CBE77DF" w14:textId="77777777" w:rsidR="0067373D" w:rsidRDefault="0067373D">
      <w:pPr>
        <w:rPr>
          <w:rFonts w:hint="eastAsia"/>
        </w:rPr>
      </w:pPr>
    </w:p>
    <w:p w14:paraId="01C27CA3" w14:textId="77777777" w:rsidR="0067373D" w:rsidRDefault="0067373D">
      <w:pPr>
        <w:rPr>
          <w:rFonts w:hint="eastAsia"/>
        </w:rPr>
      </w:pPr>
    </w:p>
    <w:p w14:paraId="5A7B84E7" w14:textId="77777777" w:rsidR="0067373D" w:rsidRDefault="0067373D">
      <w:pPr>
        <w:rPr>
          <w:rFonts w:hint="eastAsia"/>
        </w:rPr>
      </w:pPr>
      <w:r>
        <w:rPr>
          <w:rFonts w:hint="eastAsia"/>
        </w:rPr>
        <w:tab/>
        <w:t>对于每个人而言，“初颜”不仅仅是一个抽象的概念，它还反映了我们内心深处对于自我认知的理解。当我们回顾过去，往往会怀念那些年少轻狂的日子，那时的自己或许更加真诚、勇敢。然而，随着时间推移，经历种种变化后，人们难免会失去一些原本的东西。但正是这样的过程促使我们不断思考：如何在保持初心的同时适应社会的变化？如何在快速发展的世界里找到属于自己的节奏？这些问题的答案或许就藏在对“初颜”的探索之中。</w:t>
      </w:r>
    </w:p>
    <w:p w14:paraId="3E5E44B3" w14:textId="77777777" w:rsidR="0067373D" w:rsidRDefault="0067373D">
      <w:pPr>
        <w:rPr>
          <w:rFonts w:hint="eastAsia"/>
        </w:rPr>
      </w:pPr>
    </w:p>
    <w:p w14:paraId="29EF23F5" w14:textId="77777777" w:rsidR="0067373D" w:rsidRDefault="0067373D">
      <w:pPr>
        <w:rPr>
          <w:rFonts w:hint="eastAsia"/>
        </w:rPr>
      </w:pPr>
    </w:p>
    <w:p w14:paraId="6CA10CBA" w14:textId="77777777" w:rsidR="0067373D" w:rsidRDefault="0067373D">
      <w:pPr>
        <w:rPr>
          <w:rFonts w:hint="eastAsia"/>
        </w:rPr>
      </w:pPr>
    </w:p>
    <w:p w14:paraId="2C1BC752" w14:textId="77777777" w:rsidR="0067373D" w:rsidRDefault="0067373D">
      <w:pPr>
        <w:rPr>
          <w:rFonts w:hint="eastAsia"/>
        </w:rPr>
      </w:pPr>
      <w:r>
        <w:rPr>
          <w:rFonts w:hint="eastAsia"/>
        </w:rPr>
        <w:tab/>
        <w:t>Chu Yan 的现代意义</w:t>
      </w:r>
    </w:p>
    <w:p w14:paraId="472DD675" w14:textId="77777777" w:rsidR="0067373D" w:rsidRDefault="0067373D">
      <w:pPr>
        <w:rPr>
          <w:rFonts w:hint="eastAsia"/>
        </w:rPr>
      </w:pPr>
    </w:p>
    <w:p w14:paraId="5E3A0427" w14:textId="77777777" w:rsidR="0067373D" w:rsidRDefault="0067373D">
      <w:pPr>
        <w:rPr>
          <w:rFonts w:hint="eastAsia"/>
        </w:rPr>
      </w:pPr>
    </w:p>
    <w:p w14:paraId="069F0B8E" w14:textId="77777777" w:rsidR="0067373D" w:rsidRDefault="0067373D">
      <w:pPr>
        <w:rPr>
          <w:rFonts w:hint="eastAsia"/>
        </w:rPr>
      </w:pPr>
      <w:r>
        <w:rPr>
          <w:rFonts w:hint="eastAsia"/>
        </w:rPr>
        <w:tab/>
        <w:t>在当今快节奏的生活环境下，“初颜”提醒着我们要珍惜当下的每一刻，并且不要忘记曾经的梦想。它鼓励人们放慢脚步，去感受生活中的小确幸，去发现身边那些容易被忽略的美好。“初颜”也是一种态度，意味着无论外界环境如何改变，内心始终保持那份纯粹与热情。在这个瞬息万变的时代里，让我们一起寻找并守护住心中那份永恒不变的“初颜”吧。</w:t>
      </w:r>
    </w:p>
    <w:p w14:paraId="52F31D24" w14:textId="77777777" w:rsidR="0067373D" w:rsidRDefault="0067373D">
      <w:pPr>
        <w:rPr>
          <w:rFonts w:hint="eastAsia"/>
        </w:rPr>
      </w:pPr>
    </w:p>
    <w:p w14:paraId="6820FF17" w14:textId="77777777" w:rsidR="0067373D" w:rsidRDefault="0067373D">
      <w:pPr>
        <w:rPr>
          <w:rFonts w:hint="eastAsia"/>
        </w:rPr>
      </w:pPr>
    </w:p>
    <w:p w14:paraId="3DD17C0A" w14:textId="77777777" w:rsidR="0067373D" w:rsidRDefault="00673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622F9" w14:textId="54E705AC" w:rsidR="00973B14" w:rsidRDefault="00973B14"/>
    <w:sectPr w:rsidR="00973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14"/>
    <w:rsid w:val="005B05E0"/>
    <w:rsid w:val="0067373D"/>
    <w:rsid w:val="009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FA573-B44F-46BD-B5EA-80A09F24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