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58D5B" w14:textId="77777777" w:rsidR="007E7F4A" w:rsidRDefault="007E7F4A">
      <w:pPr>
        <w:rPr>
          <w:rFonts w:hint="eastAsia"/>
        </w:rPr>
      </w:pPr>
    </w:p>
    <w:p w14:paraId="32E0AF03" w14:textId="77777777" w:rsidR="007E7F4A" w:rsidRDefault="007E7F4A">
      <w:pPr>
        <w:rPr>
          <w:rFonts w:hint="eastAsia"/>
        </w:rPr>
      </w:pPr>
      <w:r>
        <w:rPr>
          <w:rFonts w:hint="eastAsia"/>
        </w:rPr>
        <w:tab/>
        <w:t>Chu Jian (初见的拼音)</w:t>
      </w:r>
    </w:p>
    <w:p w14:paraId="4CB2E197" w14:textId="77777777" w:rsidR="007E7F4A" w:rsidRDefault="007E7F4A">
      <w:pPr>
        <w:rPr>
          <w:rFonts w:hint="eastAsia"/>
        </w:rPr>
      </w:pPr>
    </w:p>
    <w:p w14:paraId="62E47744" w14:textId="77777777" w:rsidR="007E7F4A" w:rsidRDefault="007E7F4A">
      <w:pPr>
        <w:rPr>
          <w:rFonts w:hint="eastAsia"/>
        </w:rPr>
      </w:pPr>
    </w:p>
    <w:p w14:paraId="79C56551" w14:textId="77777777" w:rsidR="007E7F4A" w:rsidRDefault="007E7F4A">
      <w:pPr>
        <w:rPr>
          <w:rFonts w:hint="eastAsia"/>
        </w:rPr>
      </w:pPr>
      <w:r>
        <w:rPr>
          <w:rFonts w:hint="eastAsia"/>
        </w:rPr>
        <w:tab/>
        <w:t>在汉语拼音系统中，“初见”被标记为“Chū jiàn”。这两个词组不仅代表着第一次相遇的情景，还蕴含着丰富的文化和情感意义。初，意味着开始或初次；见，则是看见、遇见的意思。当这两个字结合在一起时，它们讲述的是一个关于初次邂逅的故事，这个故事可以发生在生活的任何角落——从朋友间的偶然相遇，到两个陌生文化之间的首次接触。</w:t>
      </w:r>
    </w:p>
    <w:p w14:paraId="61F76B5F" w14:textId="77777777" w:rsidR="007E7F4A" w:rsidRDefault="007E7F4A">
      <w:pPr>
        <w:rPr>
          <w:rFonts w:hint="eastAsia"/>
        </w:rPr>
      </w:pPr>
    </w:p>
    <w:p w14:paraId="644EE5AA" w14:textId="77777777" w:rsidR="007E7F4A" w:rsidRDefault="007E7F4A">
      <w:pPr>
        <w:rPr>
          <w:rFonts w:hint="eastAsia"/>
        </w:rPr>
      </w:pPr>
    </w:p>
    <w:p w14:paraId="09C2B571" w14:textId="77777777" w:rsidR="007E7F4A" w:rsidRDefault="007E7F4A">
      <w:pPr>
        <w:rPr>
          <w:rFonts w:hint="eastAsia"/>
        </w:rPr>
      </w:pPr>
    </w:p>
    <w:p w14:paraId="4D611B83" w14:textId="77777777" w:rsidR="007E7F4A" w:rsidRDefault="007E7F4A">
      <w:pPr>
        <w:rPr>
          <w:rFonts w:hint="eastAsia"/>
        </w:rPr>
      </w:pPr>
      <w:r>
        <w:rPr>
          <w:rFonts w:hint="eastAsia"/>
        </w:rPr>
        <w:tab/>
        <w:t>初见的文化背景</w:t>
      </w:r>
    </w:p>
    <w:p w14:paraId="5DEEFFED" w14:textId="77777777" w:rsidR="007E7F4A" w:rsidRDefault="007E7F4A">
      <w:pPr>
        <w:rPr>
          <w:rFonts w:hint="eastAsia"/>
        </w:rPr>
      </w:pPr>
    </w:p>
    <w:p w14:paraId="207C2634" w14:textId="77777777" w:rsidR="007E7F4A" w:rsidRDefault="007E7F4A">
      <w:pPr>
        <w:rPr>
          <w:rFonts w:hint="eastAsia"/>
        </w:rPr>
      </w:pPr>
    </w:p>
    <w:p w14:paraId="3A841987" w14:textId="77777777" w:rsidR="007E7F4A" w:rsidRDefault="007E7F4A">
      <w:pPr>
        <w:rPr>
          <w:rFonts w:hint="eastAsia"/>
        </w:rPr>
      </w:pPr>
      <w:r>
        <w:rPr>
          <w:rFonts w:hint="eastAsia"/>
        </w:rPr>
        <w:tab/>
        <w:t>在中国的文化语境下，“初见”往往带有一种特殊的仪式感和期待。无论是古典文学还是现代作品中，初见总是被描绘成一段关系的起点，充满了未知和可能性。古诗词里常见对初见之美的赞颂，例如宋代诗人辛弃疾在其《青玉案·元夕》一诗中写道：“众里寻他千百度，蓦然回首，那人却在，灯火阑珊处。”这句诗道出了人们在茫茫人海中寻找意中人的那份执着与惊喜，而最终的初见成为了永恒的记忆。</w:t>
      </w:r>
    </w:p>
    <w:p w14:paraId="7C94548A" w14:textId="77777777" w:rsidR="007E7F4A" w:rsidRDefault="007E7F4A">
      <w:pPr>
        <w:rPr>
          <w:rFonts w:hint="eastAsia"/>
        </w:rPr>
      </w:pPr>
    </w:p>
    <w:p w14:paraId="729E7644" w14:textId="77777777" w:rsidR="007E7F4A" w:rsidRDefault="007E7F4A">
      <w:pPr>
        <w:rPr>
          <w:rFonts w:hint="eastAsia"/>
        </w:rPr>
      </w:pPr>
    </w:p>
    <w:p w14:paraId="666D6CD2" w14:textId="77777777" w:rsidR="007E7F4A" w:rsidRDefault="007E7F4A">
      <w:pPr>
        <w:rPr>
          <w:rFonts w:hint="eastAsia"/>
        </w:rPr>
      </w:pPr>
    </w:p>
    <w:p w14:paraId="5A08569D" w14:textId="77777777" w:rsidR="007E7F4A" w:rsidRDefault="007E7F4A">
      <w:pPr>
        <w:rPr>
          <w:rFonts w:hint="eastAsia"/>
        </w:rPr>
      </w:pPr>
      <w:r>
        <w:rPr>
          <w:rFonts w:hint="eastAsia"/>
        </w:rPr>
        <w:tab/>
        <w:t>初见的心理学视角</w:t>
      </w:r>
    </w:p>
    <w:p w14:paraId="5EF9B131" w14:textId="77777777" w:rsidR="007E7F4A" w:rsidRDefault="007E7F4A">
      <w:pPr>
        <w:rPr>
          <w:rFonts w:hint="eastAsia"/>
        </w:rPr>
      </w:pPr>
    </w:p>
    <w:p w14:paraId="6DD29933" w14:textId="77777777" w:rsidR="007E7F4A" w:rsidRDefault="007E7F4A">
      <w:pPr>
        <w:rPr>
          <w:rFonts w:hint="eastAsia"/>
        </w:rPr>
      </w:pPr>
    </w:p>
    <w:p w14:paraId="60944263" w14:textId="77777777" w:rsidR="007E7F4A" w:rsidRDefault="007E7F4A">
      <w:pPr>
        <w:rPr>
          <w:rFonts w:hint="eastAsia"/>
        </w:rPr>
      </w:pPr>
      <w:r>
        <w:rPr>
          <w:rFonts w:hint="eastAsia"/>
        </w:rPr>
        <w:tab/>
        <w:t>从心理学的角度来看，初见是一个人形成第一印象的关键时刻。研究表明，人们在初次见面后的几秒钟内就会根据对方的外貌、言行举止等快速做出判断。这些瞬间的印象虽然未必完全准确，但却深刻地影响着后续的互动和发展。因此，在重要的社交场合或是职业环境中，懂得如何给他人留下良好的第一印象就显得尤为重要了。初见也是自我展示的机会，通过适当的礼仪和沟通技巧，可以有效地传达个人的魅力和价值。</w:t>
      </w:r>
    </w:p>
    <w:p w14:paraId="1BCE220A" w14:textId="77777777" w:rsidR="007E7F4A" w:rsidRDefault="007E7F4A">
      <w:pPr>
        <w:rPr>
          <w:rFonts w:hint="eastAsia"/>
        </w:rPr>
      </w:pPr>
    </w:p>
    <w:p w14:paraId="6E172D52" w14:textId="77777777" w:rsidR="007E7F4A" w:rsidRDefault="007E7F4A">
      <w:pPr>
        <w:rPr>
          <w:rFonts w:hint="eastAsia"/>
        </w:rPr>
      </w:pPr>
    </w:p>
    <w:p w14:paraId="5433758E" w14:textId="77777777" w:rsidR="007E7F4A" w:rsidRDefault="007E7F4A">
      <w:pPr>
        <w:rPr>
          <w:rFonts w:hint="eastAsia"/>
        </w:rPr>
      </w:pPr>
    </w:p>
    <w:p w14:paraId="6B08EE96" w14:textId="77777777" w:rsidR="007E7F4A" w:rsidRDefault="007E7F4A">
      <w:pPr>
        <w:rPr>
          <w:rFonts w:hint="eastAsia"/>
        </w:rPr>
      </w:pPr>
      <w:r>
        <w:rPr>
          <w:rFonts w:hint="eastAsia"/>
        </w:rPr>
        <w:tab/>
        <w:t>初见于跨文化交流</w:t>
      </w:r>
    </w:p>
    <w:p w14:paraId="6F2D4AFE" w14:textId="77777777" w:rsidR="007E7F4A" w:rsidRDefault="007E7F4A">
      <w:pPr>
        <w:rPr>
          <w:rFonts w:hint="eastAsia"/>
        </w:rPr>
      </w:pPr>
    </w:p>
    <w:p w14:paraId="7E15487B" w14:textId="77777777" w:rsidR="007E7F4A" w:rsidRDefault="007E7F4A">
      <w:pPr>
        <w:rPr>
          <w:rFonts w:hint="eastAsia"/>
        </w:rPr>
      </w:pPr>
    </w:p>
    <w:p w14:paraId="0A2212F1" w14:textId="77777777" w:rsidR="007E7F4A" w:rsidRDefault="007E7F4A">
      <w:pPr>
        <w:rPr>
          <w:rFonts w:hint="eastAsia"/>
        </w:rPr>
      </w:pPr>
      <w:r>
        <w:rPr>
          <w:rFonts w:hint="eastAsia"/>
        </w:rPr>
        <w:tab/>
        <w:t>在全球化的今天，“初见”的概念已经超越了国界，成为不同国家和地区之间相互了解的重要途径。随着国际交流日益频繁，越来越多的人有机会体验到与其他文化的初见。这种跨文化的初次接触不仅是语言和习惯上的适应过程，更是思想观念碰撞融合的过程。它要求我们保持开放的心态，尊重并理解彼此之间的差异，从而促进更加和谐多元的世界秩序。</w:t>
      </w:r>
    </w:p>
    <w:p w14:paraId="43C319C2" w14:textId="77777777" w:rsidR="007E7F4A" w:rsidRDefault="007E7F4A">
      <w:pPr>
        <w:rPr>
          <w:rFonts w:hint="eastAsia"/>
        </w:rPr>
      </w:pPr>
    </w:p>
    <w:p w14:paraId="19581712" w14:textId="77777777" w:rsidR="007E7F4A" w:rsidRDefault="007E7F4A">
      <w:pPr>
        <w:rPr>
          <w:rFonts w:hint="eastAsia"/>
        </w:rPr>
      </w:pPr>
    </w:p>
    <w:p w14:paraId="5405048F" w14:textId="77777777" w:rsidR="007E7F4A" w:rsidRDefault="007E7F4A">
      <w:pPr>
        <w:rPr>
          <w:rFonts w:hint="eastAsia"/>
        </w:rPr>
      </w:pPr>
    </w:p>
    <w:p w14:paraId="74AAD96F" w14:textId="77777777" w:rsidR="007E7F4A" w:rsidRDefault="007E7F4A">
      <w:pPr>
        <w:rPr>
          <w:rFonts w:hint="eastAsia"/>
        </w:rPr>
      </w:pPr>
      <w:r>
        <w:rPr>
          <w:rFonts w:hint="eastAsia"/>
        </w:rPr>
        <w:tab/>
        <w:t>最后的总结：珍惜每一次初见</w:t>
      </w:r>
    </w:p>
    <w:p w14:paraId="7DE88C2F" w14:textId="77777777" w:rsidR="007E7F4A" w:rsidRDefault="007E7F4A">
      <w:pPr>
        <w:rPr>
          <w:rFonts w:hint="eastAsia"/>
        </w:rPr>
      </w:pPr>
    </w:p>
    <w:p w14:paraId="68EDCC3B" w14:textId="77777777" w:rsidR="007E7F4A" w:rsidRDefault="007E7F4A">
      <w:pPr>
        <w:rPr>
          <w:rFonts w:hint="eastAsia"/>
        </w:rPr>
      </w:pPr>
    </w:p>
    <w:p w14:paraId="54F3B589" w14:textId="77777777" w:rsidR="007E7F4A" w:rsidRDefault="007E7F4A">
      <w:pPr>
        <w:rPr>
          <w:rFonts w:hint="eastAsia"/>
        </w:rPr>
      </w:pPr>
      <w:r>
        <w:rPr>
          <w:rFonts w:hint="eastAsia"/>
        </w:rPr>
        <w:tab/>
        <w:t>“初见”不仅仅是一次简单的相遇，它是生活中的一个小确幸，是对未知世界的一次探索。无论是在日常生活中还是更广阔的国际舞台上，每一次初见都值得我们用心去对待。因为正是这些最初的相遇，编织成了我们丰富多彩的人生画卷。所以，请珍惜每一个可能改变你生活的初见吧！</w:t>
      </w:r>
    </w:p>
    <w:p w14:paraId="15906D40" w14:textId="77777777" w:rsidR="007E7F4A" w:rsidRDefault="007E7F4A">
      <w:pPr>
        <w:rPr>
          <w:rFonts w:hint="eastAsia"/>
        </w:rPr>
      </w:pPr>
    </w:p>
    <w:p w14:paraId="275D973B" w14:textId="77777777" w:rsidR="007E7F4A" w:rsidRDefault="007E7F4A">
      <w:pPr>
        <w:rPr>
          <w:rFonts w:hint="eastAsia"/>
        </w:rPr>
      </w:pPr>
    </w:p>
    <w:p w14:paraId="500ABB15" w14:textId="77777777" w:rsidR="007E7F4A" w:rsidRDefault="007E7F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1C4FC" w14:textId="4C7F7079" w:rsidR="00CF6864" w:rsidRDefault="00CF6864"/>
    <w:sectPr w:rsidR="00CF6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64"/>
    <w:rsid w:val="005B05E0"/>
    <w:rsid w:val="007E7F4A"/>
    <w:rsid w:val="00C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BFE59-8E26-4D25-B431-FD7A5F81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