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2F72" w14:textId="77777777" w:rsidR="001430F9" w:rsidRDefault="001430F9">
      <w:pPr>
        <w:rPr>
          <w:rFonts w:hint="eastAsia"/>
        </w:rPr>
      </w:pPr>
    </w:p>
    <w:p w14:paraId="7B159603" w14:textId="77777777" w:rsidR="001430F9" w:rsidRDefault="001430F9">
      <w:pPr>
        <w:rPr>
          <w:rFonts w:hint="eastAsia"/>
        </w:rPr>
      </w:pPr>
      <w:r>
        <w:rPr>
          <w:rFonts w:hint="eastAsia"/>
        </w:rPr>
        <w:tab/>
        <w:t>《春》的拼音：一篇描绘生机盎然的散文</w:t>
      </w:r>
    </w:p>
    <w:p w14:paraId="6BA3BD3B" w14:textId="77777777" w:rsidR="001430F9" w:rsidRDefault="001430F9">
      <w:pPr>
        <w:rPr>
          <w:rFonts w:hint="eastAsia"/>
        </w:rPr>
      </w:pPr>
    </w:p>
    <w:p w14:paraId="152B8C2D" w14:textId="77777777" w:rsidR="001430F9" w:rsidRDefault="001430F9">
      <w:pPr>
        <w:rPr>
          <w:rFonts w:hint="eastAsia"/>
        </w:rPr>
      </w:pPr>
    </w:p>
    <w:p w14:paraId="0CA693CE" w14:textId="77777777" w:rsidR="001430F9" w:rsidRDefault="001430F9">
      <w:pPr>
        <w:rPr>
          <w:rFonts w:hint="eastAsia"/>
        </w:rPr>
      </w:pPr>
      <w:r>
        <w:rPr>
          <w:rFonts w:hint="eastAsia"/>
        </w:rPr>
        <w:tab/>
        <w:t>在初一的语文课本中，朱自清先生的《春》是一篇经典之作。这篇文章不仅文字优美，而且充满了对自然的热爱和对生活的赞美。下面，我们将以《春》的拼音为标题，带您一起领略这篇散文的魅力。</w:t>
      </w:r>
    </w:p>
    <w:p w14:paraId="0620384D" w14:textId="77777777" w:rsidR="001430F9" w:rsidRDefault="001430F9">
      <w:pPr>
        <w:rPr>
          <w:rFonts w:hint="eastAsia"/>
        </w:rPr>
      </w:pPr>
    </w:p>
    <w:p w14:paraId="6D05A9CB" w14:textId="77777777" w:rsidR="001430F9" w:rsidRDefault="001430F9">
      <w:pPr>
        <w:rPr>
          <w:rFonts w:hint="eastAsia"/>
        </w:rPr>
      </w:pPr>
    </w:p>
    <w:p w14:paraId="45024639" w14:textId="77777777" w:rsidR="001430F9" w:rsidRDefault="001430F9">
      <w:pPr>
        <w:rPr>
          <w:rFonts w:hint="eastAsia"/>
        </w:rPr>
      </w:pPr>
    </w:p>
    <w:p w14:paraId="326496FE" w14:textId="77777777" w:rsidR="001430F9" w:rsidRDefault="001430F9">
      <w:pPr>
        <w:rPr>
          <w:rFonts w:hint="eastAsia"/>
        </w:rPr>
      </w:pPr>
      <w:r>
        <w:rPr>
          <w:rFonts w:hint="eastAsia"/>
        </w:rPr>
        <w:tab/>
        <w:t>Chūn - 春之序曲</w:t>
      </w:r>
    </w:p>
    <w:p w14:paraId="48BC2C71" w14:textId="77777777" w:rsidR="001430F9" w:rsidRDefault="001430F9">
      <w:pPr>
        <w:rPr>
          <w:rFonts w:hint="eastAsia"/>
        </w:rPr>
      </w:pPr>
    </w:p>
    <w:p w14:paraId="3F6F1388" w14:textId="77777777" w:rsidR="001430F9" w:rsidRDefault="001430F9">
      <w:pPr>
        <w:rPr>
          <w:rFonts w:hint="eastAsia"/>
        </w:rPr>
      </w:pPr>
    </w:p>
    <w:p w14:paraId="45C70F46" w14:textId="77777777" w:rsidR="001430F9" w:rsidRDefault="001430F9">
      <w:pPr>
        <w:rPr>
          <w:rFonts w:hint="eastAsia"/>
        </w:rPr>
      </w:pPr>
      <w:r>
        <w:rPr>
          <w:rFonts w:hint="eastAsia"/>
        </w:rPr>
        <w:tab/>
        <w:t>“Chūn”这个简单的音节，却能唤起人们心中无数美好的联想。春天，在中国的文化里，是一个充满希望与新生的季节。朱自清用细腻的笔触，描述了春天到来时大自然的变化：“盼望着，盼望着，东风来了，春天的脚步近了。”这几句简单的话，便将读者带入了一个温暖而充满期待的世界。</w:t>
      </w:r>
    </w:p>
    <w:p w14:paraId="5BD653D9" w14:textId="77777777" w:rsidR="001430F9" w:rsidRDefault="001430F9">
      <w:pPr>
        <w:rPr>
          <w:rFonts w:hint="eastAsia"/>
        </w:rPr>
      </w:pPr>
    </w:p>
    <w:p w14:paraId="79FE964C" w14:textId="77777777" w:rsidR="001430F9" w:rsidRDefault="001430F9">
      <w:pPr>
        <w:rPr>
          <w:rFonts w:hint="eastAsia"/>
        </w:rPr>
      </w:pPr>
    </w:p>
    <w:p w14:paraId="3A5E6EAC" w14:textId="77777777" w:rsidR="001430F9" w:rsidRDefault="001430F9">
      <w:pPr>
        <w:rPr>
          <w:rFonts w:hint="eastAsia"/>
        </w:rPr>
      </w:pPr>
    </w:p>
    <w:p w14:paraId="4E5EC0CD" w14:textId="77777777" w:rsidR="001430F9" w:rsidRDefault="001430F9">
      <w:pPr>
        <w:rPr>
          <w:rFonts w:hint="eastAsia"/>
        </w:rPr>
      </w:pPr>
      <w:r>
        <w:rPr>
          <w:rFonts w:hint="eastAsia"/>
        </w:rPr>
        <w:tab/>
        <w:t>Yī shang - 衣裳般的轻风</w:t>
      </w:r>
    </w:p>
    <w:p w14:paraId="2FEE1F84" w14:textId="77777777" w:rsidR="001430F9" w:rsidRDefault="001430F9">
      <w:pPr>
        <w:rPr>
          <w:rFonts w:hint="eastAsia"/>
        </w:rPr>
      </w:pPr>
    </w:p>
    <w:p w14:paraId="5E016EB3" w14:textId="77777777" w:rsidR="001430F9" w:rsidRDefault="001430F9">
      <w:pPr>
        <w:rPr>
          <w:rFonts w:hint="eastAsia"/>
        </w:rPr>
      </w:pPr>
    </w:p>
    <w:p w14:paraId="4FAADFD3" w14:textId="77777777" w:rsidR="001430F9" w:rsidRDefault="001430F9">
      <w:pPr>
        <w:rPr>
          <w:rFonts w:hint="eastAsia"/>
        </w:rPr>
      </w:pPr>
      <w:r>
        <w:rPr>
          <w:rFonts w:hint="eastAsia"/>
        </w:rPr>
        <w:tab/>
        <w:t>文中提到，“一切都像刚睡醒的样子，欣欣然张开了眼。”这里的“yī shang”指的是轻柔的春风，它如同衣裳一般轻轻拂过大地，唤醒了沉睡的万物。作者通过这样的比喻，使我们仿佛感受到了那股温和的风，它带来了新的气息，让世界焕然一新。</w:t>
      </w:r>
    </w:p>
    <w:p w14:paraId="273435D9" w14:textId="77777777" w:rsidR="001430F9" w:rsidRDefault="001430F9">
      <w:pPr>
        <w:rPr>
          <w:rFonts w:hint="eastAsia"/>
        </w:rPr>
      </w:pPr>
    </w:p>
    <w:p w14:paraId="0F8A16A6" w14:textId="77777777" w:rsidR="001430F9" w:rsidRDefault="001430F9">
      <w:pPr>
        <w:rPr>
          <w:rFonts w:hint="eastAsia"/>
        </w:rPr>
      </w:pPr>
    </w:p>
    <w:p w14:paraId="1D9C9CB0" w14:textId="77777777" w:rsidR="001430F9" w:rsidRDefault="001430F9">
      <w:pPr>
        <w:rPr>
          <w:rFonts w:hint="eastAsia"/>
        </w:rPr>
      </w:pPr>
    </w:p>
    <w:p w14:paraId="0D33DE48" w14:textId="77777777" w:rsidR="001430F9" w:rsidRDefault="001430F9">
      <w:pPr>
        <w:rPr>
          <w:rFonts w:hint="eastAsia"/>
        </w:rPr>
      </w:pPr>
      <w:r>
        <w:rPr>
          <w:rFonts w:hint="eastAsia"/>
        </w:rPr>
        <w:tab/>
        <w:t>Lǜ yīn - 绿荫下的生机</w:t>
      </w:r>
    </w:p>
    <w:p w14:paraId="3842A1E3" w14:textId="77777777" w:rsidR="001430F9" w:rsidRDefault="001430F9">
      <w:pPr>
        <w:rPr>
          <w:rFonts w:hint="eastAsia"/>
        </w:rPr>
      </w:pPr>
    </w:p>
    <w:p w14:paraId="6DA500F8" w14:textId="77777777" w:rsidR="001430F9" w:rsidRDefault="001430F9">
      <w:pPr>
        <w:rPr>
          <w:rFonts w:hint="eastAsia"/>
        </w:rPr>
      </w:pPr>
    </w:p>
    <w:p w14:paraId="722C40DB" w14:textId="77777777" w:rsidR="001430F9" w:rsidRDefault="001430F9">
      <w:pPr>
        <w:rPr>
          <w:rFonts w:hint="eastAsia"/>
        </w:rPr>
      </w:pPr>
      <w:r>
        <w:rPr>
          <w:rFonts w:hint="eastAsia"/>
        </w:rPr>
        <w:tab/>
        <w:t>随着春天的到来，“lǜ yīn”也逐渐蔓延开来。草木抽芽，树叶变得浓密，形成了大片的绿荫。在这片绿荫下，我们可以看到各种各样的生命活动：孩子们在草地上嬉戏，鸟儿在枝头歌唱，昆虫们忙碌地穿梭于花丛之间。这一切构成了一个和谐美丽的画面。</w:t>
      </w:r>
    </w:p>
    <w:p w14:paraId="5893CEFF" w14:textId="77777777" w:rsidR="001430F9" w:rsidRDefault="001430F9">
      <w:pPr>
        <w:rPr>
          <w:rFonts w:hint="eastAsia"/>
        </w:rPr>
      </w:pPr>
    </w:p>
    <w:p w14:paraId="6F11BDC6" w14:textId="77777777" w:rsidR="001430F9" w:rsidRDefault="001430F9">
      <w:pPr>
        <w:rPr>
          <w:rFonts w:hint="eastAsia"/>
        </w:rPr>
      </w:pPr>
    </w:p>
    <w:p w14:paraId="1CB3CC01" w14:textId="77777777" w:rsidR="001430F9" w:rsidRDefault="001430F9">
      <w:pPr>
        <w:rPr>
          <w:rFonts w:hint="eastAsia"/>
        </w:rPr>
      </w:pPr>
    </w:p>
    <w:p w14:paraId="5405918F" w14:textId="77777777" w:rsidR="001430F9" w:rsidRDefault="001430F9">
      <w:pPr>
        <w:rPr>
          <w:rFonts w:hint="eastAsia"/>
        </w:rPr>
      </w:pPr>
      <w:r>
        <w:rPr>
          <w:rFonts w:hint="eastAsia"/>
        </w:rPr>
        <w:tab/>
        <w:t>Hóng zhuāng sù guǒ - 红装素裹的花卉</w:t>
      </w:r>
    </w:p>
    <w:p w14:paraId="50D11857" w14:textId="77777777" w:rsidR="001430F9" w:rsidRDefault="001430F9">
      <w:pPr>
        <w:rPr>
          <w:rFonts w:hint="eastAsia"/>
        </w:rPr>
      </w:pPr>
    </w:p>
    <w:p w14:paraId="049447AE" w14:textId="77777777" w:rsidR="001430F9" w:rsidRDefault="001430F9">
      <w:pPr>
        <w:rPr>
          <w:rFonts w:hint="eastAsia"/>
        </w:rPr>
      </w:pPr>
    </w:p>
    <w:p w14:paraId="4127C4BF" w14:textId="77777777" w:rsidR="001430F9" w:rsidRDefault="001430F9">
      <w:pPr>
        <w:rPr>
          <w:rFonts w:hint="eastAsia"/>
        </w:rPr>
      </w:pPr>
      <w:r>
        <w:rPr>
          <w:rFonts w:hint="eastAsia"/>
        </w:rPr>
        <w:tab/>
        <w:t>“Hóng zhuāng sù guǒ”形容的是春天里百花争艳的景象。桃花、杏花、梨花等相继开放，它们或红或白，相互映衬，构成了一幅绚丽多彩的画面。朱自清用生动的语言描绘了这些花朵的姿态：“桃树、杏树、梨树，你不让我，我不让你，都开满了花赶趟儿。”这句话形象地展现了春天百花齐放的热闹场景。</w:t>
      </w:r>
    </w:p>
    <w:p w14:paraId="62C407D3" w14:textId="77777777" w:rsidR="001430F9" w:rsidRDefault="001430F9">
      <w:pPr>
        <w:rPr>
          <w:rFonts w:hint="eastAsia"/>
        </w:rPr>
      </w:pPr>
    </w:p>
    <w:p w14:paraId="14BB2CF6" w14:textId="77777777" w:rsidR="001430F9" w:rsidRDefault="001430F9">
      <w:pPr>
        <w:rPr>
          <w:rFonts w:hint="eastAsia"/>
        </w:rPr>
      </w:pPr>
    </w:p>
    <w:p w14:paraId="24DA2B4B" w14:textId="77777777" w:rsidR="001430F9" w:rsidRDefault="001430F9">
      <w:pPr>
        <w:rPr>
          <w:rFonts w:hint="eastAsia"/>
        </w:rPr>
      </w:pPr>
    </w:p>
    <w:p w14:paraId="1A904F53" w14:textId="77777777" w:rsidR="001430F9" w:rsidRDefault="001430F9">
      <w:pPr>
        <w:rPr>
          <w:rFonts w:hint="eastAsia"/>
        </w:rPr>
      </w:pPr>
      <w:r>
        <w:rPr>
          <w:rFonts w:hint="eastAsia"/>
        </w:rPr>
        <w:tab/>
        <w:t>Tián yě - 田野间的诗意</w:t>
      </w:r>
    </w:p>
    <w:p w14:paraId="06EB5B37" w14:textId="77777777" w:rsidR="001430F9" w:rsidRDefault="001430F9">
      <w:pPr>
        <w:rPr>
          <w:rFonts w:hint="eastAsia"/>
        </w:rPr>
      </w:pPr>
    </w:p>
    <w:p w14:paraId="2117F598" w14:textId="77777777" w:rsidR="001430F9" w:rsidRDefault="001430F9">
      <w:pPr>
        <w:rPr>
          <w:rFonts w:hint="eastAsia"/>
        </w:rPr>
      </w:pPr>
    </w:p>
    <w:p w14:paraId="263866FE" w14:textId="77777777" w:rsidR="001430F9" w:rsidRDefault="001430F9">
      <w:pPr>
        <w:rPr>
          <w:rFonts w:hint="eastAsia"/>
        </w:rPr>
      </w:pPr>
      <w:r>
        <w:rPr>
          <w:rFonts w:hint="eastAsia"/>
        </w:rPr>
        <w:tab/>
        <w:t>除了城市的角落，春天也在广阔的“tián yě”间展现其魅力。田野上，麦苗青青，油菜花金黄一片。农民们开始耕种，播撒希望的种子。这片土地孕育着未来，也是诗人笔下不可或缺的一部分。朱自清写道：“牛背上牧童的短笛，这时候也成天嘹亮地响着。”这句诗让人联想到田园生活中的宁静与美好。</w:t>
      </w:r>
    </w:p>
    <w:p w14:paraId="480B02ED" w14:textId="77777777" w:rsidR="001430F9" w:rsidRDefault="001430F9">
      <w:pPr>
        <w:rPr>
          <w:rFonts w:hint="eastAsia"/>
        </w:rPr>
      </w:pPr>
    </w:p>
    <w:p w14:paraId="59A378DE" w14:textId="77777777" w:rsidR="001430F9" w:rsidRDefault="001430F9">
      <w:pPr>
        <w:rPr>
          <w:rFonts w:hint="eastAsia"/>
        </w:rPr>
      </w:pPr>
    </w:p>
    <w:p w14:paraId="6B73D485" w14:textId="77777777" w:rsidR="001430F9" w:rsidRDefault="001430F9">
      <w:pPr>
        <w:rPr>
          <w:rFonts w:hint="eastAsia"/>
        </w:rPr>
      </w:pPr>
    </w:p>
    <w:p w14:paraId="65E9752F" w14:textId="77777777" w:rsidR="001430F9" w:rsidRDefault="001430F9">
      <w:pPr>
        <w:rPr>
          <w:rFonts w:hint="eastAsia"/>
        </w:rPr>
      </w:pPr>
      <w:r>
        <w:rPr>
          <w:rFonts w:hint="eastAsia"/>
        </w:rPr>
        <w:tab/>
        <w:t>Jìng mì - 静谧中的思考</w:t>
      </w:r>
    </w:p>
    <w:p w14:paraId="124858A7" w14:textId="77777777" w:rsidR="001430F9" w:rsidRDefault="001430F9">
      <w:pPr>
        <w:rPr>
          <w:rFonts w:hint="eastAsia"/>
        </w:rPr>
      </w:pPr>
    </w:p>
    <w:p w14:paraId="003E838E" w14:textId="77777777" w:rsidR="001430F9" w:rsidRDefault="001430F9">
      <w:pPr>
        <w:rPr>
          <w:rFonts w:hint="eastAsia"/>
        </w:rPr>
      </w:pPr>
    </w:p>
    <w:p w14:paraId="31CD74A8" w14:textId="77777777" w:rsidR="001430F9" w:rsidRDefault="001430F9">
      <w:pPr>
        <w:rPr>
          <w:rFonts w:hint="eastAsia"/>
        </w:rPr>
      </w:pPr>
      <w:r>
        <w:rPr>
          <w:rFonts w:hint="eastAsia"/>
        </w:rPr>
        <w:tab/>
        <w:t>尽管春天充满了活力与喧嚣，但也有其“jìng mì”的一面。当夜幕降临，万籁俱寂之时，人们可以静下心来，聆听春天的声音。春雨淅沥，滋润着大地；青蛙鸣叫，回荡在池塘边。这些声音虽然微弱，却能引起人们的无限遐想。在这个时候，我们可以反思过去的一年，规划未来的方向。</w:t>
      </w:r>
    </w:p>
    <w:p w14:paraId="70CB2AB5" w14:textId="77777777" w:rsidR="001430F9" w:rsidRDefault="001430F9">
      <w:pPr>
        <w:rPr>
          <w:rFonts w:hint="eastAsia"/>
        </w:rPr>
      </w:pPr>
    </w:p>
    <w:p w14:paraId="50C52719" w14:textId="77777777" w:rsidR="001430F9" w:rsidRDefault="001430F9">
      <w:pPr>
        <w:rPr>
          <w:rFonts w:hint="eastAsia"/>
        </w:rPr>
      </w:pPr>
    </w:p>
    <w:p w14:paraId="79581B27" w14:textId="77777777" w:rsidR="001430F9" w:rsidRDefault="001430F9">
      <w:pPr>
        <w:rPr>
          <w:rFonts w:hint="eastAsia"/>
        </w:rPr>
      </w:pPr>
    </w:p>
    <w:p w14:paraId="3211B0DA" w14:textId="77777777" w:rsidR="001430F9" w:rsidRDefault="001430F9">
      <w:pPr>
        <w:rPr>
          <w:rFonts w:hint="eastAsia"/>
        </w:rPr>
      </w:pPr>
      <w:r>
        <w:rPr>
          <w:rFonts w:hint="eastAsia"/>
        </w:rPr>
        <w:tab/>
        <w:t>Shēng jī - 生机勃勃的象征</w:t>
      </w:r>
    </w:p>
    <w:p w14:paraId="69206359" w14:textId="77777777" w:rsidR="001430F9" w:rsidRDefault="001430F9">
      <w:pPr>
        <w:rPr>
          <w:rFonts w:hint="eastAsia"/>
        </w:rPr>
      </w:pPr>
    </w:p>
    <w:p w14:paraId="29B9B7F3" w14:textId="77777777" w:rsidR="001430F9" w:rsidRDefault="001430F9">
      <w:pPr>
        <w:rPr>
          <w:rFonts w:hint="eastAsia"/>
        </w:rPr>
      </w:pPr>
    </w:p>
    <w:p w14:paraId="2F09EC7A" w14:textId="77777777" w:rsidR="001430F9" w:rsidRDefault="001430F9">
      <w:pPr>
        <w:rPr>
          <w:rFonts w:hint="eastAsia"/>
        </w:rPr>
      </w:pPr>
      <w:r>
        <w:rPr>
          <w:rFonts w:hint="eastAsia"/>
        </w:rPr>
        <w:tab/>
        <w:t>《春》不仅仅是一篇描写自然景色的文章，它更是“shēng jī”的象征。春天代表着新的开始，是生命力最旺盛的时候。无论是在自然界还是人类社会中，春天都是一个充满机遇和可能的时刻。朱自清通过这篇文章，表达了他对生命的热爱以及对未来充满信心的态度。</w:t>
      </w:r>
    </w:p>
    <w:p w14:paraId="662A8DF8" w14:textId="77777777" w:rsidR="001430F9" w:rsidRDefault="001430F9">
      <w:pPr>
        <w:rPr>
          <w:rFonts w:hint="eastAsia"/>
        </w:rPr>
      </w:pPr>
    </w:p>
    <w:p w14:paraId="3D71ECF2" w14:textId="77777777" w:rsidR="001430F9" w:rsidRDefault="001430F9">
      <w:pPr>
        <w:rPr>
          <w:rFonts w:hint="eastAsia"/>
        </w:rPr>
      </w:pPr>
    </w:p>
    <w:p w14:paraId="3242E6B4" w14:textId="77777777" w:rsidR="001430F9" w:rsidRDefault="001430F9">
      <w:pPr>
        <w:rPr>
          <w:rFonts w:hint="eastAsia"/>
        </w:rPr>
      </w:pPr>
    </w:p>
    <w:p w14:paraId="53820525" w14:textId="77777777" w:rsidR="001430F9" w:rsidRDefault="001430F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380916" w14:textId="77777777" w:rsidR="001430F9" w:rsidRDefault="001430F9">
      <w:pPr>
        <w:rPr>
          <w:rFonts w:hint="eastAsia"/>
        </w:rPr>
      </w:pPr>
    </w:p>
    <w:p w14:paraId="2EFD9328" w14:textId="77777777" w:rsidR="001430F9" w:rsidRDefault="001430F9">
      <w:pPr>
        <w:rPr>
          <w:rFonts w:hint="eastAsia"/>
        </w:rPr>
      </w:pPr>
    </w:p>
    <w:p w14:paraId="02429342" w14:textId="77777777" w:rsidR="001430F9" w:rsidRDefault="001430F9">
      <w:pPr>
        <w:rPr>
          <w:rFonts w:hint="eastAsia"/>
        </w:rPr>
      </w:pPr>
      <w:r>
        <w:rPr>
          <w:rFonts w:hint="eastAsia"/>
        </w:rPr>
        <w:tab/>
        <w:t>《春》以其独特的视角和优美的语言，向我们展示了春天的美好。从轻柔的春风到百花争艳的田野，再到夜晚的静谧与思考，每一个细节都被作者刻画得淋漓尽致。这篇课文不仅是对学生语文素养的培养，更是一种心灵上的滋养。让我们一起珍惜这美好的时光，迎接每一个充满希望的新起点。</w:t>
      </w:r>
    </w:p>
    <w:p w14:paraId="66221577" w14:textId="77777777" w:rsidR="001430F9" w:rsidRDefault="001430F9">
      <w:pPr>
        <w:rPr>
          <w:rFonts w:hint="eastAsia"/>
        </w:rPr>
      </w:pPr>
    </w:p>
    <w:p w14:paraId="0ADC9869" w14:textId="77777777" w:rsidR="001430F9" w:rsidRDefault="001430F9">
      <w:pPr>
        <w:rPr>
          <w:rFonts w:hint="eastAsia"/>
        </w:rPr>
      </w:pPr>
    </w:p>
    <w:p w14:paraId="77C0378B" w14:textId="77777777" w:rsidR="001430F9" w:rsidRDefault="001430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4EFEE" w14:textId="4BCFA380" w:rsidR="00012EE2" w:rsidRDefault="00012EE2"/>
    <w:sectPr w:rsidR="00012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E2"/>
    <w:rsid w:val="00012EE2"/>
    <w:rsid w:val="001430F9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9CD05-06D5-4548-9764-49D85470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E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E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E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E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E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E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E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E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E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E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E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E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E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E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E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E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E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E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E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E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