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8BB4" w14:textId="77777777" w:rsidR="00752166" w:rsidRDefault="00752166">
      <w:pPr>
        <w:rPr>
          <w:rFonts w:hint="eastAsia"/>
        </w:rPr>
      </w:pPr>
    </w:p>
    <w:p w14:paraId="074A2E8C" w14:textId="77777777" w:rsidR="00752166" w:rsidRDefault="00752166">
      <w:pPr>
        <w:rPr>
          <w:rFonts w:hint="eastAsia"/>
        </w:rPr>
      </w:pPr>
      <w:r>
        <w:rPr>
          <w:rFonts w:hint="eastAsia"/>
        </w:rPr>
        <w:tab/>
        <w:t>创造的拼音怎么拼：理解拼音系统的基础</w:t>
      </w:r>
    </w:p>
    <w:p w14:paraId="42B1E7B2" w14:textId="77777777" w:rsidR="00752166" w:rsidRDefault="00752166">
      <w:pPr>
        <w:rPr>
          <w:rFonts w:hint="eastAsia"/>
        </w:rPr>
      </w:pPr>
    </w:p>
    <w:p w14:paraId="6209D105" w14:textId="77777777" w:rsidR="00752166" w:rsidRDefault="00752166">
      <w:pPr>
        <w:rPr>
          <w:rFonts w:hint="eastAsia"/>
        </w:rPr>
      </w:pPr>
    </w:p>
    <w:p w14:paraId="1E91CCE4" w14:textId="77777777" w:rsidR="00752166" w:rsidRDefault="00752166">
      <w:pPr>
        <w:rPr>
          <w:rFonts w:hint="eastAsia"/>
        </w:rPr>
      </w:pPr>
      <w:r>
        <w:rPr>
          <w:rFonts w:hint="eastAsia"/>
        </w:rPr>
        <w:tab/>
        <w:t>在汉语的世界里，拼音是帮助我们理解和学习汉字发音的一个重要工具。汉语拼音方案（Hanyu Pinyin）是中国官方发布的用于标记汉字读音的标准拉丁字母拼写法。它不仅对于中国国内的学生来说是不可或缺的学习资源，而且也是外国汉语学习者的入门钥匙。“创造”的拼音究竟应该如何拼呢？“创造”一词的拼音为 chuàng zào。</w:t>
      </w:r>
    </w:p>
    <w:p w14:paraId="4B642EC3" w14:textId="77777777" w:rsidR="00752166" w:rsidRDefault="00752166">
      <w:pPr>
        <w:rPr>
          <w:rFonts w:hint="eastAsia"/>
        </w:rPr>
      </w:pPr>
    </w:p>
    <w:p w14:paraId="32044985" w14:textId="77777777" w:rsidR="00752166" w:rsidRDefault="00752166">
      <w:pPr>
        <w:rPr>
          <w:rFonts w:hint="eastAsia"/>
        </w:rPr>
      </w:pPr>
    </w:p>
    <w:p w14:paraId="3B0D3C45" w14:textId="77777777" w:rsidR="00752166" w:rsidRDefault="00752166">
      <w:pPr>
        <w:rPr>
          <w:rFonts w:hint="eastAsia"/>
        </w:rPr>
      </w:pPr>
    </w:p>
    <w:p w14:paraId="4BD651A8" w14:textId="77777777" w:rsidR="00752166" w:rsidRDefault="00752166">
      <w:pPr>
        <w:rPr>
          <w:rFonts w:hint="eastAsia"/>
        </w:rPr>
      </w:pPr>
      <w:r>
        <w:rPr>
          <w:rFonts w:hint="eastAsia"/>
        </w:rPr>
        <w:tab/>
        <w:t>解析“创”的拼音</w:t>
      </w:r>
    </w:p>
    <w:p w14:paraId="538FE5AE" w14:textId="77777777" w:rsidR="00752166" w:rsidRDefault="00752166">
      <w:pPr>
        <w:rPr>
          <w:rFonts w:hint="eastAsia"/>
        </w:rPr>
      </w:pPr>
    </w:p>
    <w:p w14:paraId="72D425BC" w14:textId="77777777" w:rsidR="00752166" w:rsidRDefault="00752166">
      <w:pPr>
        <w:rPr>
          <w:rFonts w:hint="eastAsia"/>
        </w:rPr>
      </w:pPr>
    </w:p>
    <w:p w14:paraId="71A03B77" w14:textId="77777777" w:rsidR="00752166" w:rsidRDefault="00752166">
      <w:pPr>
        <w:rPr>
          <w:rFonts w:hint="eastAsia"/>
        </w:rPr>
      </w:pPr>
      <w:r>
        <w:rPr>
          <w:rFonts w:hint="eastAsia"/>
        </w:rPr>
        <w:tab/>
        <w:t>首先来看“创”字，其拼音为 chuàng。这个拼音由声母 ch 和韵母 uang 组成，而声调则位于 ang 上。声母 ch 是一个清辅音，发音时舌尖轻触上颚，气流从狭缝中挤出，产生摩擦音。韵母 uang 开始于半元音 u，然后滑向 a，最后以 ng 最后的总结。ng 是一个鼻音，发音时软腭下降，让气流通过鼻腔。整个音节带有第四声调，表示声音从高降到低。</w:t>
      </w:r>
    </w:p>
    <w:p w14:paraId="0BABDD5B" w14:textId="77777777" w:rsidR="00752166" w:rsidRDefault="00752166">
      <w:pPr>
        <w:rPr>
          <w:rFonts w:hint="eastAsia"/>
        </w:rPr>
      </w:pPr>
    </w:p>
    <w:p w14:paraId="4E05A01E" w14:textId="77777777" w:rsidR="00752166" w:rsidRDefault="00752166">
      <w:pPr>
        <w:rPr>
          <w:rFonts w:hint="eastAsia"/>
        </w:rPr>
      </w:pPr>
    </w:p>
    <w:p w14:paraId="4FB9FDAE" w14:textId="77777777" w:rsidR="00752166" w:rsidRDefault="00752166">
      <w:pPr>
        <w:rPr>
          <w:rFonts w:hint="eastAsia"/>
        </w:rPr>
      </w:pPr>
    </w:p>
    <w:p w14:paraId="6E3C7F58" w14:textId="77777777" w:rsidR="00752166" w:rsidRDefault="00752166">
      <w:pPr>
        <w:rPr>
          <w:rFonts w:hint="eastAsia"/>
        </w:rPr>
      </w:pPr>
      <w:r>
        <w:rPr>
          <w:rFonts w:hint="eastAsia"/>
        </w:rPr>
        <w:tab/>
        <w:t>解析“造”的拼音</w:t>
      </w:r>
    </w:p>
    <w:p w14:paraId="4E4478CE" w14:textId="77777777" w:rsidR="00752166" w:rsidRDefault="00752166">
      <w:pPr>
        <w:rPr>
          <w:rFonts w:hint="eastAsia"/>
        </w:rPr>
      </w:pPr>
    </w:p>
    <w:p w14:paraId="7E4B7EAF" w14:textId="77777777" w:rsidR="00752166" w:rsidRDefault="00752166">
      <w:pPr>
        <w:rPr>
          <w:rFonts w:hint="eastAsia"/>
        </w:rPr>
      </w:pPr>
    </w:p>
    <w:p w14:paraId="1B6D9DD0" w14:textId="77777777" w:rsidR="00752166" w:rsidRDefault="00752166">
      <w:pPr>
        <w:rPr>
          <w:rFonts w:hint="eastAsia"/>
        </w:rPr>
      </w:pPr>
      <w:r>
        <w:rPr>
          <w:rFonts w:hint="eastAsia"/>
        </w:rPr>
        <w:tab/>
        <w:t>接着看“造”字，拼音为 zào。这里，声母是 z，这是一个浊辅音，发音方式与 ch 类似，但不需要送气，且声带振动。韵母 ao 由 a 开始，滑向 o 结束。该音节也带有第四声调，意味着它的语调走向是从高到低的急剧下降。因此，当我们连起来说“创造”这个词的时候，两个字都用降调，给人一种果断、坚决的感觉。</w:t>
      </w:r>
    </w:p>
    <w:p w14:paraId="1A89A5D6" w14:textId="77777777" w:rsidR="00752166" w:rsidRDefault="00752166">
      <w:pPr>
        <w:rPr>
          <w:rFonts w:hint="eastAsia"/>
        </w:rPr>
      </w:pPr>
    </w:p>
    <w:p w14:paraId="30D3447F" w14:textId="77777777" w:rsidR="00752166" w:rsidRDefault="00752166">
      <w:pPr>
        <w:rPr>
          <w:rFonts w:hint="eastAsia"/>
        </w:rPr>
      </w:pPr>
    </w:p>
    <w:p w14:paraId="3CD12307" w14:textId="77777777" w:rsidR="00752166" w:rsidRDefault="00752166">
      <w:pPr>
        <w:rPr>
          <w:rFonts w:hint="eastAsia"/>
        </w:rPr>
      </w:pPr>
    </w:p>
    <w:p w14:paraId="4124239F" w14:textId="77777777" w:rsidR="00752166" w:rsidRDefault="00752166">
      <w:pPr>
        <w:rPr>
          <w:rFonts w:hint="eastAsia"/>
        </w:rPr>
      </w:pPr>
      <w:r>
        <w:rPr>
          <w:rFonts w:hint="eastAsia"/>
        </w:rPr>
        <w:tab/>
        <w:t>正确拼读和书写“创造”的拼音</w:t>
      </w:r>
    </w:p>
    <w:p w14:paraId="599A76C5" w14:textId="77777777" w:rsidR="00752166" w:rsidRDefault="00752166">
      <w:pPr>
        <w:rPr>
          <w:rFonts w:hint="eastAsia"/>
        </w:rPr>
      </w:pPr>
    </w:p>
    <w:p w14:paraId="34976712" w14:textId="77777777" w:rsidR="00752166" w:rsidRDefault="00752166">
      <w:pPr>
        <w:rPr>
          <w:rFonts w:hint="eastAsia"/>
        </w:rPr>
      </w:pPr>
    </w:p>
    <w:p w14:paraId="273AEF85" w14:textId="77777777" w:rsidR="00752166" w:rsidRDefault="00752166">
      <w:pPr>
        <w:rPr>
          <w:rFonts w:hint="eastAsia"/>
        </w:rPr>
      </w:pPr>
      <w:r>
        <w:rPr>
          <w:rFonts w:hint="eastAsia"/>
        </w:rPr>
        <w:tab/>
        <w:t>当我们要拼读或书写“创造”的拼音时，应当注意每个音节之间的间隔。虽然在快速说话时这些间隔可能不明显，但在正式的拼音书写中，我们应该保持每个音节的独立性。例如，在书面上应该写作“chuàng zào”，而不是“chuangzao”。正确的标点符号使用也是很重要的，如在句子中间的话，拼音后应跟随逗号或其他适当的标点符号。</w:t>
      </w:r>
    </w:p>
    <w:p w14:paraId="701FD058" w14:textId="77777777" w:rsidR="00752166" w:rsidRDefault="00752166">
      <w:pPr>
        <w:rPr>
          <w:rFonts w:hint="eastAsia"/>
        </w:rPr>
      </w:pPr>
    </w:p>
    <w:p w14:paraId="0B277669" w14:textId="77777777" w:rsidR="00752166" w:rsidRDefault="00752166">
      <w:pPr>
        <w:rPr>
          <w:rFonts w:hint="eastAsia"/>
        </w:rPr>
      </w:pPr>
    </w:p>
    <w:p w14:paraId="194F127B" w14:textId="77777777" w:rsidR="00752166" w:rsidRDefault="00752166">
      <w:pPr>
        <w:rPr>
          <w:rFonts w:hint="eastAsia"/>
        </w:rPr>
      </w:pPr>
    </w:p>
    <w:p w14:paraId="45796847" w14:textId="77777777" w:rsidR="00752166" w:rsidRDefault="00752166">
      <w:pPr>
        <w:rPr>
          <w:rFonts w:hint="eastAsia"/>
        </w:rPr>
      </w:pPr>
      <w:r>
        <w:rPr>
          <w:rFonts w:hint="eastAsia"/>
        </w:rPr>
        <w:tab/>
        <w:t>练习和应用</w:t>
      </w:r>
    </w:p>
    <w:p w14:paraId="348A12B5" w14:textId="77777777" w:rsidR="00752166" w:rsidRDefault="00752166">
      <w:pPr>
        <w:rPr>
          <w:rFonts w:hint="eastAsia"/>
        </w:rPr>
      </w:pPr>
    </w:p>
    <w:p w14:paraId="031AE95F" w14:textId="77777777" w:rsidR="00752166" w:rsidRDefault="00752166">
      <w:pPr>
        <w:rPr>
          <w:rFonts w:hint="eastAsia"/>
        </w:rPr>
      </w:pPr>
    </w:p>
    <w:p w14:paraId="4BA8411A" w14:textId="77777777" w:rsidR="00752166" w:rsidRDefault="00752166">
      <w:pPr>
        <w:rPr>
          <w:rFonts w:hint="eastAsia"/>
        </w:rPr>
      </w:pPr>
      <w:r>
        <w:rPr>
          <w:rFonts w:hint="eastAsia"/>
        </w:rPr>
        <w:tab/>
        <w:t>为了更好地掌握“创造”的拼音，可以进行一些练习。比如，尝试将“创造”与其他词语组合在一起形成短语，并练习其发音；或者尝试用“创造”造句，这不仅能加深对拼音的记忆，也能提高整体的语言能力。记住，实践是掌握任何技能的关键，拼音也不例外。随着不断地练习，你将能够更加自然地运用拼音来辅助你的汉语学习。</w:t>
      </w:r>
    </w:p>
    <w:p w14:paraId="0BD88019" w14:textId="77777777" w:rsidR="00752166" w:rsidRDefault="00752166">
      <w:pPr>
        <w:rPr>
          <w:rFonts w:hint="eastAsia"/>
        </w:rPr>
      </w:pPr>
    </w:p>
    <w:p w14:paraId="061F3722" w14:textId="77777777" w:rsidR="00752166" w:rsidRDefault="00752166">
      <w:pPr>
        <w:rPr>
          <w:rFonts w:hint="eastAsia"/>
        </w:rPr>
      </w:pPr>
    </w:p>
    <w:p w14:paraId="75BD7D63" w14:textId="77777777" w:rsidR="00752166" w:rsidRDefault="007521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3BC91" w14:textId="7692B883" w:rsidR="005560D9" w:rsidRDefault="005560D9"/>
    <w:sectPr w:rsidR="00556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D9"/>
    <w:rsid w:val="005560D9"/>
    <w:rsid w:val="005B05E0"/>
    <w:rsid w:val="0075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5641D-5A71-42BE-A677-5DD5F1C2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0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0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0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0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0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0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0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0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0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0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0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0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0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0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0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0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0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0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0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0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0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