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4F0A" w14:textId="77777777" w:rsidR="00A6671B" w:rsidRDefault="00A6671B">
      <w:pPr>
        <w:rPr>
          <w:rFonts w:hint="eastAsia"/>
        </w:rPr>
      </w:pPr>
    </w:p>
    <w:p w14:paraId="687B8A99" w14:textId="77777777" w:rsidR="00A6671B" w:rsidRDefault="00A6671B">
      <w:pPr>
        <w:rPr>
          <w:rFonts w:hint="eastAsia"/>
        </w:rPr>
      </w:pPr>
      <w:r>
        <w:rPr>
          <w:rFonts w:hint="eastAsia"/>
        </w:rPr>
        <w:tab/>
        <w:t>chuàng shāng chuàng shāng de pīn yīn</w:t>
      </w:r>
    </w:p>
    <w:p w14:paraId="001F2582" w14:textId="77777777" w:rsidR="00A6671B" w:rsidRDefault="00A6671B">
      <w:pPr>
        <w:rPr>
          <w:rFonts w:hint="eastAsia"/>
        </w:rPr>
      </w:pPr>
    </w:p>
    <w:p w14:paraId="6B862FB0" w14:textId="77777777" w:rsidR="00A6671B" w:rsidRDefault="00A6671B">
      <w:pPr>
        <w:rPr>
          <w:rFonts w:hint="eastAsia"/>
        </w:rPr>
      </w:pPr>
    </w:p>
    <w:p w14:paraId="5A9D6CA4" w14:textId="77777777" w:rsidR="00A6671B" w:rsidRDefault="00A6671B">
      <w:pPr>
        <w:rPr>
          <w:rFonts w:hint="eastAsia"/>
        </w:rPr>
      </w:pPr>
      <w:r>
        <w:rPr>
          <w:rFonts w:hint="eastAsia"/>
        </w:rPr>
        <w:tab/>
        <w:t>标题《创伤创伤的拼音》可能让人感到有些困惑，因为它重复了“创伤”一词，并且直接翻译成拼音形式。这里，我们尝试解读这个标题的意图可能是讨论“创伤”的概念及其在中国语言中的表达方式，即“chuàng shāng”。创伤不仅限于物理上的伤口，它同样涵盖了心理层面所受到的影响。本文将从不同角度探讨创伤的含义、类型以及面对创伤时人们可以采取的应对措施。</w:t>
      </w:r>
    </w:p>
    <w:p w14:paraId="788C9BCA" w14:textId="77777777" w:rsidR="00A6671B" w:rsidRDefault="00A6671B">
      <w:pPr>
        <w:rPr>
          <w:rFonts w:hint="eastAsia"/>
        </w:rPr>
      </w:pPr>
    </w:p>
    <w:p w14:paraId="7F3338B7" w14:textId="77777777" w:rsidR="00A6671B" w:rsidRDefault="00A6671B">
      <w:pPr>
        <w:rPr>
          <w:rFonts w:hint="eastAsia"/>
        </w:rPr>
      </w:pPr>
    </w:p>
    <w:p w14:paraId="7258C947" w14:textId="77777777" w:rsidR="00A6671B" w:rsidRDefault="00A6671B">
      <w:pPr>
        <w:rPr>
          <w:rFonts w:hint="eastAsia"/>
        </w:rPr>
      </w:pPr>
    </w:p>
    <w:p w14:paraId="3FFF116B" w14:textId="77777777" w:rsidR="00A6671B" w:rsidRDefault="00A6671B">
      <w:pPr>
        <w:rPr>
          <w:rFonts w:hint="eastAsia"/>
        </w:rPr>
      </w:pPr>
      <w:r>
        <w:rPr>
          <w:rFonts w:hint="eastAsia"/>
        </w:rPr>
        <w:tab/>
        <w:t>创伤的定义与分类</w:t>
      </w:r>
    </w:p>
    <w:p w14:paraId="7C2EA8D9" w14:textId="77777777" w:rsidR="00A6671B" w:rsidRDefault="00A6671B">
      <w:pPr>
        <w:rPr>
          <w:rFonts w:hint="eastAsia"/>
        </w:rPr>
      </w:pPr>
    </w:p>
    <w:p w14:paraId="036A6D33" w14:textId="77777777" w:rsidR="00A6671B" w:rsidRDefault="00A6671B">
      <w:pPr>
        <w:rPr>
          <w:rFonts w:hint="eastAsia"/>
        </w:rPr>
      </w:pPr>
    </w:p>
    <w:p w14:paraId="46C9B356" w14:textId="77777777" w:rsidR="00A6671B" w:rsidRDefault="00A6671B">
      <w:pPr>
        <w:rPr>
          <w:rFonts w:hint="eastAsia"/>
        </w:rPr>
      </w:pPr>
      <w:r>
        <w:rPr>
          <w:rFonts w:hint="eastAsia"/>
        </w:rPr>
        <w:tab/>
        <w:t>在医学上，“创伤”通常指由外力作用于人体导致组织结构损伤或功能障碍的情况，比如割伤、烧伤等。而在心理学领域，则更多地用来描述个体经历某些重大生活事件后所遗留下来的心理伤害。这些事件包括但不限于自然灾害、交通事故、战争冲突等极端情况下的亲身经历，也可能是长期遭受虐待、忽视等较为隐蔽但同样严重的情境。根据其性质，心理创伤大致可以分为急性应激障碍（ASD）和创伤后应激障碍（PTSD）两大类。</w:t>
      </w:r>
    </w:p>
    <w:p w14:paraId="4FD9ACDA" w14:textId="77777777" w:rsidR="00A6671B" w:rsidRDefault="00A6671B">
      <w:pPr>
        <w:rPr>
          <w:rFonts w:hint="eastAsia"/>
        </w:rPr>
      </w:pPr>
    </w:p>
    <w:p w14:paraId="77D1B593" w14:textId="77777777" w:rsidR="00A6671B" w:rsidRDefault="00A6671B">
      <w:pPr>
        <w:rPr>
          <w:rFonts w:hint="eastAsia"/>
        </w:rPr>
      </w:pPr>
    </w:p>
    <w:p w14:paraId="19A8C5A5" w14:textId="77777777" w:rsidR="00A6671B" w:rsidRDefault="00A6671B">
      <w:pPr>
        <w:rPr>
          <w:rFonts w:hint="eastAsia"/>
        </w:rPr>
      </w:pPr>
    </w:p>
    <w:p w14:paraId="44520CF1" w14:textId="77777777" w:rsidR="00A6671B" w:rsidRDefault="00A6671B">
      <w:pPr>
        <w:rPr>
          <w:rFonts w:hint="eastAsia"/>
        </w:rPr>
      </w:pPr>
      <w:r>
        <w:rPr>
          <w:rFonts w:hint="eastAsia"/>
        </w:rPr>
        <w:tab/>
        <w:t>创伤对个人的影响</w:t>
      </w:r>
    </w:p>
    <w:p w14:paraId="6C94AC76" w14:textId="77777777" w:rsidR="00A6671B" w:rsidRDefault="00A6671B">
      <w:pPr>
        <w:rPr>
          <w:rFonts w:hint="eastAsia"/>
        </w:rPr>
      </w:pPr>
    </w:p>
    <w:p w14:paraId="5A50AA02" w14:textId="77777777" w:rsidR="00A6671B" w:rsidRDefault="00A6671B">
      <w:pPr>
        <w:rPr>
          <w:rFonts w:hint="eastAsia"/>
        </w:rPr>
      </w:pPr>
    </w:p>
    <w:p w14:paraId="7EA54768" w14:textId="77777777" w:rsidR="00A6671B" w:rsidRDefault="00A6671B">
      <w:pPr>
        <w:rPr>
          <w:rFonts w:hint="eastAsia"/>
        </w:rPr>
      </w:pPr>
      <w:r>
        <w:rPr>
          <w:rFonts w:hint="eastAsia"/>
        </w:rPr>
        <w:tab/>
        <w:t>无论是身体上的还是心灵深处的创伤，都会给患者带来不同程度的影响。身体上的创伤可能导致疼痛不适、行动不便等问题；而心理创伤则可能引发焦虑抑郁情绪、睡眠质量下降、注意力难以集中等症状。更为严重者，还可能出现自杀念头或者实施自我伤害行为。值得注意的是，不同人对于相同程度的刺激反应可能会有很大差异，这与个人性格特质、过往经验及支持系统等因素密切相关。</w:t>
      </w:r>
    </w:p>
    <w:p w14:paraId="1DE017F5" w14:textId="77777777" w:rsidR="00A6671B" w:rsidRDefault="00A6671B">
      <w:pPr>
        <w:rPr>
          <w:rFonts w:hint="eastAsia"/>
        </w:rPr>
      </w:pPr>
    </w:p>
    <w:p w14:paraId="607F7412" w14:textId="77777777" w:rsidR="00A6671B" w:rsidRDefault="00A6671B">
      <w:pPr>
        <w:rPr>
          <w:rFonts w:hint="eastAsia"/>
        </w:rPr>
      </w:pPr>
    </w:p>
    <w:p w14:paraId="28A69ABF" w14:textId="77777777" w:rsidR="00A6671B" w:rsidRDefault="00A6671B">
      <w:pPr>
        <w:rPr>
          <w:rFonts w:hint="eastAsia"/>
        </w:rPr>
      </w:pPr>
    </w:p>
    <w:p w14:paraId="6F169ED7" w14:textId="77777777" w:rsidR="00A6671B" w:rsidRDefault="00A6671B">
      <w:pPr>
        <w:rPr>
          <w:rFonts w:hint="eastAsia"/>
        </w:rPr>
      </w:pPr>
      <w:r>
        <w:rPr>
          <w:rFonts w:hint="eastAsia"/>
        </w:rPr>
        <w:tab/>
        <w:t>面对创伤的有效策略</w:t>
      </w:r>
    </w:p>
    <w:p w14:paraId="7967261B" w14:textId="77777777" w:rsidR="00A6671B" w:rsidRDefault="00A6671B">
      <w:pPr>
        <w:rPr>
          <w:rFonts w:hint="eastAsia"/>
        </w:rPr>
      </w:pPr>
    </w:p>
    <w:p w14:paraId="4CB803E6" w14:textId="77777777" w:rsidR="00A6671B" w:rsidRDefault="00A6671B">
      <w:pPr>
        <w:rPr>
          <w:rFonts w:hint="eastAsia"/>
        </w:rPr>
      </w:pPr>
    </w:p>
    <w:p w14:paraId="2C4ECBCC" w14:textId="77777777" w:rsidR="00A6671B" w:rsidRDefault="00A6671B">
      <w:pPr>
        <w:rPr>
          <w:rFonts w:hint="eastAsia"/>
        </w:rPr>
      </w:pPr>
      <w:r>
        <w:rPr>
          <w:rFonts w:hint="eastAsia"/>
        </w:rPr>
        <w:tab/>
        <w:t>当面临创伤时，积极寻求帮助和支持是非常重要的一步。应该尽快就医，接受专业医生的诊断与治疗。对于心理创伤而言，心理咨询师或精神科医生能够提供专业的辅导服务，帮助患者逐渐恢复心理健康状态。建立良好的社会关系网也十分关键，家人朋友的理解与鼓励可以在很大程度上缓解患者的痛苦感受。同时，培养兴趣爱好、参加体育锻炼等活动也有助于改善心情、增强自信。最重要的是，保持乐观态度，相信随着时间推移，自己有能力克服困难，重拾生活的乐趣。</w:t>
      </w:r>
    </w:p>
    <w:p w14:paraId="53B59F0E" w14:textId="77777777" w:rsidR="00A6671B" w:rsidRDefault="00A6671B">
      <w:pPr>
        <w:rPr>
          <w:rFonts w:hint="eastAsia"/>
        </w:rPr>
      </w:pPr>
    </w:p>
    <w:p w14:paraId="1B55B671" w14:textId="77777777" w:rsidR="00A6671B" w:rsidRDefault="00A6671B">
      <w:pPr>
        <w:rPr>
          <w:rFonts w:hint="eastAsia"/>
        </w:rPr>
      </w:pPr>
    </w:p>
    <w:p w14:paraId="635E43EB" w14:textId="77777777" w:rsidR="00A6671B" w:rsidRDefault="00A6671B">
      <w:pPr>
        <w:rPr>
          <w:rFonts w:hint="eastAsia"/>
        </w:rPr>
      </w:pPr>
    </w:p>
    <w:p w14:paraId="3B78C407" w14:textId="77777777" w:rsidR="00A6671B" w:rsidRDefault="00A6671B">
      <w:pPr>
        <w:rPr>
          <w:rFonts w:hint="eastAsia"/>
        </w:rPr>
      </w:pPr>
      <w:r>
        <w:rPr>
          <w:rFonts w:hint="eastAsia"/>
        </w:rPr>
        <w:tab/>
        <w:t>最后的总结</w:t>
      </w:r>
    </w:p>
    <w:p w14:paraId="12511BA0" w14:textId="77777777" w:rsidR="00A6671B" w:rsidRDefault="00A6671B">
      <w:pPr>
        <w:rPr>
          <w:rFonts w:hint="eastAsia"/>
        </w:rPr>
      </w:pPr>
    </w:p>
    <w:p w14:paraId="53A79040" w14:textId="77777777" w:rsidR="00A6671B" w:rsidRDefault="00A6671B">
      <w:pPr>
        <w:rPr>
          <w:rFonts w:hint="eastAsia"/>
        </w:rPr>
      </w:pPr>
    </w:p>
    <w:p w14:paraId="1C6FCEED" w14:textId="77777777" w:rsidR="00A6671B" w:rsidRDefault="00A6671B">
      <w:pPr>
        <w:rPr>
          <w:rFonts w:hint="eastAsia"/>
        </w:rPr>
      </w:pPr>
      <w:r>
        <w:rPr>
          <w:rFonts w:hint="eastAsia"/>
        </w:rPr>
        <w:tab/>
        <w:t>通过以上分析我们可以看到，“创伤”不仅仅是一个简单的词汇或一组拼音字母（chuàng shāng），而是涵盖了广泛而深刻的意义。无论是肉体上的伤痛还是心灵深处的阴影，都需要我们给予足够的重视并采取适当措施加以处理。只有这样，才能更好地促进个人健康与发展，构建更加和谐美好的社会环境。</w:t>
      </w:r>
    </w:p>
    <w:p w14:paraId="3464D570" w14:textId="77777777" w:rsidR="00A6671B" w:rsidRDefault="00A6671B">
      <w:pPr>
        <w:rPr>
          <w:rFonts w:hint="eastAsia"/>
        </w:rPr>
      </w:pPr>
    </w:p>
    <w:p w14:paraId="591B3233" w14:textId="77777777" w:rsidR="00A6671B" w:rsidRDefault="00A6671B">
      <w:pPr>
        <w:rPr>
          <w:rFonts w:hint="eastAsia"/>
        </w:rPr>
      </w:pPr>
    </w:p>
    <w:p w14:paraId="59B14795" w14:textId="77777777" w:rsidR="00A6671B" w:rsidRDefault="00A6671B">
      <w:pPr>
        <w:rPr>
          <w:rFonts w:hint="eastAsia"/>
        </w:rPr>
      </w:pPr>
      <w:r>
        <w:rPr>
          <w:rFonts w:hint="eastAsia"/>
        </w:rPr>
        <w:t>本文是由每日作文网(2345lzwz.com)为大家创作</w:t>
      </w:r>
    </w:p>
    <w:p w14:paraId="7406E5B2" w14:textId="54A1AE87" w:rsidR="007F6B37" w:rsidRDefault="007F6B37"/>
    <w:sectPr w:rsidR="007F6B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7"/>
    <w:rsid w:val="005120DD"/>
    <w:rsid w:val="007F6B37"/>
    <w:rsid w:val="00A6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C1B68-F5C7-461D-8966-95DA61AF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B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B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B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B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B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B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B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B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B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B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B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B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B37"/>
    <w:rPr>
      <w:rFonts w:cstheme="majorBidi"/>
      <w:color w:val="2F5496" w:themeColor="accent1" w:themeShade="BF"/>
      <w:sz w:val="28"/>
      <w:szCs w:val="28"/>
    </w:rPr>
  </w:style>
  <w:style w:type="character" w:customStyle="1" w:styleId="50">
    <w:name w:val="标题 5 字符"/>
    <w:basedOn w:val="a0"/>
    <w:link w:val="5"/>
    <w:uiPriority w:val="9"/>
    <w:semiHidden/>
    <w:rsid w:val="007F6B37"/>
    <w:rPr>
      <w:rFonts w:cstheme="majorBidi"/>
      <w:color w:val="2F5496" w:themeColor="accent1" w:themeShade="BF"/>
      <w:sz w:val="24"/>
    </w:rPr>
  </w:style>
  <w:style w:type="character" w:customStyle="1" w:styleId="60">
    <w:name w:val="标题 6 字符"/>
    <w:basedOn w:val="a0"/>
    <w:link w:val="6"/>
    <w:uiPriority w:val="9"/>
    <w:semiHidden/>
    <w:rsid w:val="007F6B37"/>
    <w:rPr>
      <w:rFonts w:cstheme="majorBidi"/>
      <w:b/>
      <w:bCs/>
      <w:color w:val="2F5496" w:themeColor="accent1" w:themeShade="BF"/>
    </w:rPr>
  </w:style>
  <w:style w:type="character" w:customStyle="1" w:styleId="70">
    <w:name w:val="标题 7 字符"/>
    <w:basedOn w:val="a0"/>
    <w:link w:val="7"/>
    <w:uiPriority w:val="9"/>
    <w:semiHidden/>
    <w:rsid w:val="007F6B37"/>
    <w:rPr>
      <w:rFonts w:cstheme="majorBidi"/>
      <w:b/>
      <w:bCs/>
      <w:color w:val="595959" w:themeColor="text1" w:themeTint="A6"/>
    </w:rPr>
  </w:style>
  <w:style w:type="character" w:customStyle="1" w:styleId="80">
    <w:name w:val="标题 8 字符"/>
    <w:basedOn w:val="a0"/>
    <w:link w:val="8"/>
    <w:uiPriority w:val="9"/>
    <w:semiHidden/>
    <w:rsid w:val="007F6B37"/>
    <w:rPr>
      <w:rFonts w:cstheme="majorBidi"/>
      <w:color w:val="595959" w:themeColor="text1" w:themeTint="A6"/>
    </w:rPr>
  </w:style>
  <w:style w:type="character" w:customStyle="1" w:styleId="90">
    <w:name w:val="标题 9 字符"/>
    <w:basedOn w:val="a0"/>
    <w:link w:val="9"/>
    <w:uiPriority w:val="9"/>
    <w:semiHidden/>
    <w:rsid w:val="007F6B37"/>
    <w:rPr>
      <w:rFonts w:eastAsiaTheme="majorEastAsia" w:cstheme="majorBidi"/>
      <w:color w:val="595959" w:themeColor="text1" w:themeTint="A6"/>
    </w:rPr>
  </w:style>
  <w:style w:type="paragraph" w:styleId="a3">
    <w:name w:val="Title"/>
    <w:basedOn w:val="a"/>
    <w:next w:val="a"/>
    <w:link w:val="a4"/>
    <w:uiPriority w:val="10"/>
    <w:qFormat/>
    <w:rsid w:val="007F6B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B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B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B37"/>
    <w:pPr>
      <w:spacing w:before="160"/>
      <w:jc w:val="center"/>
    </w:pPr>
    <w:rPr>
      <w:i/>
      <w:iCs/>
      <w:color w:val="404040" w:themeColor="text1" w:themeTint="BF"/>
    </w:rPr>
  </w:style>
  <w:style w:type="character" w:customStyle="1" w:styleId="a8">
    <w:name w:val="引用 字符"/>
    <w:basedOn w:val="a0"/>
    <w:link w:val="a7"/>
    <w:uiPriority w:val="29"/>
    <w:rsid w:val="007F6B37"/>
    <w:rPr>
      <w:i/>
      <w:iCs/>
      <w:color w:val="404040" w:themeColor="text1" w:themeTint="BF"/>
    </w:rPr>
  </w:style>
  <w:style w:type="paragraph" w:styleId="a9">
    <w:name w:val="List Paragraph"/>
    <w:basedOn w:val="a"/>
    <w:uiPriority w:val="34"/>
    <w:qFormat/>
    <w:rsid w:val="007F6B37"/>
    <w:pPr>
      <w:ind w:left="720"/>
      <w:contextualSpacing/>
    </w:pPr>
  </w:style>
  <w:style w:type="character" w:styleId="aa">
    <w:name w:val="Intense Emphasis"/>
    <w:basedOn w:val="a0"/>
    <w:uiPriority w:val="21"/>
    <w:qFormat/>
    <w:rsid w:val="007F6B37"/>
    <w:rPr>
      <w:i/>
      <w:iCs/>
      <w:color w:val="2F5496" w:themeColor="accent1" w:themeShade="BF"/>
    </w:rPr>
  </w:style>
  <w:style w:type="paragraph" w:styleId="ab">
    <w:name w:val="Intense Quote"/>
    <w:basedOn w:val="a"/>
    <w:next w:val="a"/>
    <w:link w:val="ac"/>
    <w:uiPriority w:val="30"/>
    <w:qFormat/>
    <w:rsid w:val="007F6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B37"/>
    <w:rPr>
      <w:i/>
      <w:iCs/>
      <w:color w:val="2F5496" w:themeColor="accent1" w:themeShade="BF"/>
    </w:rPr>
  </w:style>
  <w:style w:type="character" w:styleId="ad">
    <w:name w:val="Intense Reference"/>
    <w:basedOn w:val="a0"/>
    <w:uiPriority w:val="32"/>
    <w:qFormat/>
    <w:rsid w:val="007F6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