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C52C" w14:textId="77777777" w:rsidR="00DB464F" w:rsidRDefault="00DB464F">
      <w:pPr>
        <w:rPr>
          <w:rFonts w:hint="eastAsia"/>
        </w:rPr>
      </w:pPr>
      <w:r>
        <w:rPr>
          <w:rFonts w:hint="eastAsia"/>
        </w:rPr>
        <w:t>Ze：探索多元文化中的则的拼音字</w:t>
      </w:r>
    </w:p>
    <w:p w14:paraId="6E8C7E2E" w14:textId="77777777" w:rsidR="00DB464F" w:rsidRDefault="00DB464F">
      <w:pPr>
        <w:rPr>
          <w:rFonts w:hint="eastAsia"/>
        </w:rPr>
      </w:pPr>
      <w:r>
        <w:rPr>
          <w:rFonts w:hint="eastAsia"/>
        </w:rPr>
        <w:t>在汉语拼音中，“则”被标注为ze，它是一个承载着丰富语义和文化底蕴的汉字。作为汉语的基本构成单位之一，每个汉字都有其独特的形态、发音和意义，而“则”字也不例外。在古文里，“则”常常用来表示法则、准则或榜样等意涵，在现代汉语中，它同样保留了这些用法，并且衍生出了更多的含义和使用场景。</w:t>
      </w:r>
    </w:p>
    <w:p w14:paraId="6CF58069" w14:textId="77777777" w:rsidR="00DB464F" w:rsidRDefault="00DB464F">
      <w:pPr>
        <w:rPr>
          <w:rFonts w:hint="eastAsia"/>
        </w:rPr>
      </w:pPr>
    </w:p>
    <w:p w14:paraId="0180B904" w14:textId="77777777" w:rsidR="00DB464F" w:rsidRDefault="00DB464F">
      <w:pPr>
        <w:rPr>
          <w:rFonts w:hint="eastAsia"/>
        </w:rPr>
      </w:pPr>
      <w:r>
        <w:rPr>
          <w:rFonts w:hint="eastAsia"/>
        </w:rPr>
        <w:t>Ze的历史演变与文化影响</w:t>
      </w:r>
    </w:p>
    <w:p w14:paraId="31024A11" w14:textId="77777777" w:rsidR="00DB464F" w:rsidRDefault="00DB464F">
      <w:pPr>
        <w:rPr>
          <w:rFonts w:hint="eastAsia"/>
        </w:rPr>
      </w:pPr>
      <w:r>
        <w:rPr>
          <w:rFonts w:hint="eastAsia"/>
        </w:rPr>
        <w:t>从历史的角度来看，“则”字经历了漫长的演变过程。早在甲骨文时期，这个字就已出现，其形状描绘了一个人在木板上刻划线条的形象，寓意制定规则或者遵循规范。随着时代的发展，“则”的形式和内涵也在不断变化。到了篆书和隶书阶段，“则”的结构变得更加规整，同时也开始广泛应用于各种文献记载之中，成为构建中华文明的重要基石。</w:t>
      </w:r>
    </w:p>
    <w:p w14:paraId="16522001" w14:textId="77777777" w:rsidR="00DB464F" w:rsidRDefault="00DB464F">
      <w:pPr>
        <w:rPr>
          <w:rFonts w:hint="eastAsia"/>
        </w:rPr>
      </w:pPr>
    </w:p>
    <w:p w14:paraId="60AD0D51" w14:textId="77777777" w:rsidR="00DB464F" w:rsidRDefault="00DB464F">
      <w:pPr>
        <w:rPr>
          <w:rFonts w:hint="eastAsia"/>
        </w:rPr>
      </w:pPr>
      <w:r>
        <w:rPr>
          <w:rFonts w:hint="eastAsia"/>
        </w:rPr>
        <w:t>Ze在文学作品中的体现</w:t>
      </w:r>
    </w:p>
    <w:p w14:paraId="6830DB0A" w14:textId="77777777" w:rsidR="00DB464F" w:rsidRDefault="00DB464F">
      <w:pPr>
        <w:rPr>
          <w:rFonts w:hint="eastAsia"/>
        </w:rPr>
      </w:pPr>
      <w:r>
        <w:rPr>
          <w:rFonts w:hint="eastAsia"/>
        </w:rPr>
        <w:t>在中国古典文学作品中，“则”字频繁出现，不仅出现在诗词歌赋之中，还贯穿于哲学论著之内。例如，《论语》中有言：“君子藏器于身，待时而动。”这里的“则”便是指代行为准则或处世之道。而在《诗经》这样的诗歌集合里，“则”又可以表达出一种因果关系，如“靡不有初，鲜克有终”，意味着凡事皆有开端，但很少能够善始善终。通过这些经典的引用，我们可以看到“则”字在塑造人物形象、传达思想感情方面所起的作用。</w:t>
      </w:r>
    </w:p>
    <w:p w14:paraId="5653F318" w14:textId="77777777" w:rsidR="00DB464F" w:rsidRDefault="00DB464F">
      <w:pPr>
        <w:rPr>
          <w:rFonts w:hint="eastAsia"/>
        </w:rPr>
      </w:pPr>
    </w:p>
    <w:p w14:paraId="6FC2FB58" w14:textId="77777777" w:rsidR="00DB464F" w:rsidRDefault="00DB464F">
      <w:pPr>
        <w:rPr>
          <w:rFonts w:hint="eastAsia"/>
        </w:rPr>
      </w:pPr>
      <w:r>
        <w:rPr>
          <w:rFonts w:hint="eastAsia"/>
        </w:rPr>
        <w:t>Ze与其他语言元素的结合</w:t>
      </w:r>
    </w:p>
    <w:p w14:paraId="4CB008AA" w14:textId="77777777" w:rsidR="00DB464F" w:rsidRDefault="00DB464F">
      <w:pPr>
        <w:rPr>
          <w:rFonts w:hint="eastAsia"/>
        </w:rPr>
      </w:pPr>
      <w:r>
        <w:rPr>
          <w:rFonts w:hint="eastAsia"/>
        </w:rPr>
        <w:t>除了单独使用外，“则”还可以与其他词汇组合成词组或短语，赋予更加丰富的表达力。比如“原则”、“法则”、“以身作则”等都是常见的搭配方式。在一些成语里，“则”也起到了关键作用，像“若即若离”就是形容事物之间既接近又保持一定距离的状态。“则”字的存在使得整个句子结构更为紧凑，逻辑更加严密。</w:t>
      </w:r>
    </w:p>
    <w:p w14:paraId="4EA5358D" w14:textId="77777777" w:rsidR="00DB464F" w:rsidRDefault="00DB464F">
      <w:pPr>
        <w:rPr>
          <w:rFonts w:hint="eastAsia"/>
        </w:rPr>
      </w:pPr>
    </w:p>
    <w:p w14:paraId="4735C451" w14:textId="77777777" w:rsidR="00DB464F" w:rsidRDefault="00DB464F">
      <w:pPr>
        <w:rPr>
          <w:rFonts w:hint="eastAsia"/>
        </w:rPr>
      </w:pPr>
      <w:r>
        <w:rPr>
          <w:rFonts w:hint="eastAsia"/>
        </w:rPr>
        <w:t>Ze在现代社会的意义</w:t>
      </w:r>
    </w:p>
    <w:p w14:paraId="425E87C3" w14:textId="77777777" w:rsidR="00DB464F" w:rsidRDefault="00DB464F">
      <w:pPr>
        <w:rPr>
          <w:rFonts w:hint="eastAsia"/>
        </w:rPr>
      </w:pPr>
      <w:r>
        <w:rPr>
          <w:rFonts w:hint="eastAsia"/>
        </w:rPr>
        <w:t>进入现代社会后，“则”字依旧保持着旺盛的生命力。无论是法律条文还是社会公约，“则”总是不可或缺的一部分。它提醒着人们要遵守公共秩序，尊重他人权益，共同维护和谐稳定的社会环境。在个人成长过程中，“则”也扮演着指引方向的角色——鼓励我们树立正确的人生观价值观，学会自我约束与管理，从而实现更好的自我发展。</w:t>
      </w:r>
    </w:p>
    <w:p w14:paraId="5929434F" w14:textId="77777777" w:rsidR="00DB464F" w:rsidRDefault="00DB464F">
      <w:pPr>
        <w:rPr>
          <w:rFonts w:hint="eastAsia"/>
        </w:rPr>
      </w:pPr>
    </w:p>
    <w:p w14:paraId="12D6A225" w14:textId="77777777" w:rsidR="00DB464F" w:rsidRDefault="00DB464F">
      <w:pPr>
        <w:rPr>
          <w:rFonts w:hint="eastAsia"/>
        </w:rPr>
      </w:pPr>
      <w:r>
        <w:rPr>
          <w:rFonts w:hint="eastAsia"/>
        </w:rPr>
        <w:t>最后的总结</w:t>
      </w:r>
    </w:p>
    <w:p w14:paraId="42F02EE2" w14:textId="77777777" w:rsidR="00DB464F" w:rsidRDefault="00DB464F">
      <w:pPr>
        <w:rPr>
          <w:rFonts w:hint="eastAsia"/>
        </w:rPr>
      </w:pPr>
      <w:r>
        <w:rPr>
          <w:rFonts w:hint="eastAsia"/>
        </w:rPr>
        <w:t>“则”的拼音为ze，它是中华文化宝库中一颗璀璨明珠。从古代到今天，“则”见证了中华民族智慧结晶的发展历程，也见证了一代又一代中国人对于美好生活的不懈追求。在未来，“则”将继续伴随着我们前行，为构建更加美好的世界贡献自己的力量。</w:t>
      </w:r>
    </w:p>
    <w:p w14:paraId="19E3CA7F" w14:textId="77777777" w:rsidR="00DB464F" w:rsidRDefault="00DB464F">
      <w:pPr>
        <w:rPr>
          <w:rFonts w:hint="eastAsia"/>
        </w:rPr>
      </w:pPr>
    </w:p>
    <w:p w14:paraId="6406A392" w14:textId="77777777" w:rsidR="00DB464F" w:rsidRDefault="00DB4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CF4E7" w14:textId="52DC2F12" w:rsidR="004C5D97" w:rsidRDefault="004C5D97"/>
    <w:sectPr w:rsidR="004C5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7"/>
    <w:rsid w:val="004C5D97"/>
    <w:rsid w:val="0075097D"/>
    <w:rsid w:val="00D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0ACF5-F632-4C04-A358-E18D33E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