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2BA5" w14:textId="77777777" w:rsidR="00EB7DC5" w:rsidRDefault="00EB7DC5">
      <w:pPr>
        <w:rPr>
          <w:rFonts w:hint="eastAsia"/>
        </w:rPr>
      </w:pPr>
    </w:p>
    <w:p w14:paraId="6B7C4A5E" w14:textId="77777777" w:rsidR="00EB7DC5" w:rsidRDefault="00EB7DC5">
      <w:pPr>
        <w:rPr>
          <w:rFonts w:hint="eastAsia"/>
        </w:rPr>
      </w:pPr>
      <w:r>
        <w:rPr>
          <w:rFonts w:hint="eastAsia"/>
        </w:rPr>
        <w:tab/>
        <w:t>划破夜空的拼音：一种独特的语言艺术</w:t>
      </w:r>
    </w:p>
    <w:p w14:paraId="54CC9945" w14:textId="77777777" w:rsidR="00EB7DC5" w:rsidRDefault="00EB7DC5">
      <w:pPr>
        <w:rPr>
          <w:rFonts w:hint="eastAsia"/>
        </w:rPr>
      </w:pPr>
    </w:p>
    <w:p w14:paraId="2BEACBBD" w14:textId="77777777" w:rsidR="00EB7DC5" w:rsidRDefault="00EB7DC5">
      <w:pPr>
        <w:rPr>
          <w:rFonts w:hint="eastAsia"/>
        </w:rPr>
      </w:pPr>
    </w:p>
    <w:p w14:paraId="5D9EC1A1" w14:textId="77777777" w:rsidR="00EB7DC5" w:rsidRDefault="00EB7DC5">
      <w:pPr>
        <w:rPr>
          <w:rFonts w:hint="eastAsia"/>
        </w:rPr>
      </w:pPr>
      <w:r>
        <w:rPr>
          <w:rFonts w:hint="eastAsia"/>
        </w:rPr>
        <w:tab/>
        <w:t>在汉语的广阔天地里，拼音作为汉字的辅助书写系统，宛如一颗璀璨的星星，在教育和文化传播中发挥着不可替代的作用。当我们提到“划破夜空的拼音”，这个充满诗意的表达，它不仅仅是指字母组合，更是一种能够穿透文化和时间隔阂的语言艺术。拼音是学习汉语的一把钥匙，无论是孩童初识文字，还是外国友人探索汉语的奥秘，拼音都是那座连接未知与已知的桥梁。</w:t>
      </w:r>
    </w:p>
    <w:p w14:paraId="29F1E140" w14:textId="77777777" w:rsidR="00EB7DC5" w:rsidRDefault="00EB7DC5">
      <w:pPr>
        <w:rPr>
          <w:rFonts w:hint="eastAsia"/>
        </w:rPr>
      </w:pPr>
    </w:p>
    <w:p w14:paraId="246F0349" w14:textId="77777777" w:rsidR="00EB7DC5" w:rsidRDefault="00EB7DC5">
      <w:pPr>
        <w:rPr>
          <w:rFonts w:hint="eastAsia"/>
        </w:rPr>
      </w:pPr>
    </w:p>
    <w:p w14:paraId="43D4295E" w14:textId="77777777" w:rsidR="00EB7DC5" w:rsidRDefault="00EB7DC5">
      <w:pPr>
        <w:rPr>
          <w:rFonts w:hint="eastAsia"/>
        </w:rPr>
      </w:pPr>
    </w:p>
    <w:p w14:paraId="6DD32524" w14:textId="77777777" w:rsidR="00EB7DC5" w:rsidRDefault="00EB7DC5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619B93F9" w14:textId="77777777" w:rsidR="00EB7DC5" w:rsidRDefault="00EB7DC5">
      <w:pPr>
        <w:rPr>
          <w:rFonts w:hint="eastAsia"/>
        </w:rPr>
      </w:pPr>
    </w:p>
    <w:p w14:paraId="19E78609" w14:textId="77777777" w:rsidR="00EB7DC5" w:rsidRDefault="00EB7DC5">
      <w:pPr>
        <w:rPr>
          <w:rFonts w:hint="eastAsia"/>
        </w:rPr>
      </w:pPr>
    </w:p>
    <w:p w14:paraId="59901C0B" w14:textId="77777777" w:rsidR="00EB7DC5" w:rsidRDefault="00EB7DC5">
      <w:pPr>
        <w:rPr>
          <w:rFonts w:hint="eastAsia"/>
        </w:rPr>
      </w:pPr>
      <w:r>
        <w:rPr>
          <w:rFonts w:hint="eastAsia"/>
        </w:rPr>
        <w:tab/>
        <w:t>回首历史，拼音的诞生并非一蹴而就。它是经过数代学者精心研究和不断改良的结果。从古代的注音符号到现代汉语拼音方案的确立，每一步都凝聚着前人的智慧和心血。1958年，中国政府正式推行汉语拼音方案，这一举措极大地促进了汉字的学习和交流，也为中国与世界的沟通搭建了更为便捷的平台。随着时间的推移，拼音不仅在国内广泛使用，也在国际上获得了认可，成为汉语教学的重要工具。</w:t>
      </w:r>
    </w:p>
    <w:p w14:paraId="32593430" w14:textId="77777777" w:rsidR="00EB7DC5" w:rsidRDefault="00EB7DC5">
      <w:pPr>
        <w:rPr>
          <w:rFonts w:hint="eastAsia"/>
        </w:rPr>
      </w:pPr>
    </w:p>
    <w:p w14:paraId="1B6C3D16" w14:textId="77777777" w:rsidR="00EB7DC5" w:rsidRDefault="00EB7DC5">
      <w:pPr>
        <w:rPr>
          <w:rFonts w:hint="eastAsia"/>
        </w:rPr>
      </w:pPr>
    </w:p>
    <w:p w14:paraId="46E0F1D5" w14:textId="77777777" w:rsidR="00EB7DC5" w:rsidRDefault="00EB7DC5">
      <w:pPr>
        <w:rPr>
          <w:rFonts w:hint="eastAsia"/>
        </w:rPr>
      </w:pPr>
    </w:p>
    <w:p w14:paraId="24919D81" w14:textId="77777777" w:rsidR="00EB7DC5" w:rsidRDefault="00EB7DC5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13ED2877" w14:textId="77777777" w:rsidR="00EB7DC5" w:rsidRDefault="00EB7DC5">
      <w:pPr>
        <w:rPr>
          <w:rFonts w:hint="eastAsia"/>
        </w:rPr>
      </w:pPr>
    </w:p>
    <w:p w14:paraId="1467A7AF" w14:textId="77777777" w:rsidR="00EB7DC5" w:rsidRDefault="00EB7DC5">
      <w:pPr>
        <w:rPr>
          <w:rFonts w:hint="eastAsia"/>
        </w:rPr>
      </w:pPr>
    </w:p>
    <w:p w14:paraId="718526D3" w14:textId="77777777" w:rsidR="00EB7DC5" w:rsidRDefault="00EB7DC5">
      <w:pPr>
        <w:rPr>
          <w:rFonts w:hint="eastAsia"/>
        </w:rPr>
      </w:pPr>
      <w:r>
        <w:rPr>
          <w:rFonts w:hint="eastAsia"/>
        </w:rPr>
        <w:tab/>
        <w:t>拼音的实用性体现在生活的方方面面。在学校，孩子们通过拼音来认读汉字，开启他们的阅读之旅；在街道上，店铺招牌、公交站牌上的拼音标识帮助人们轻松找到目的地；在网络上，拼音输入法让打字变得简单快捷，拉近了人与人之间的距离。对于那些想要了解中国文化的外国人来说，拼音是他们打开汉语世界大门的第一步，也是跨越语言障碍的有效途径。</w:t>
      </w:r>
    </w:p>
    <w:p w14:paraId="5E3CCFAC" w14:textId="77777777" w:rsidR="00EB7DC5" w:rsidRDefault="00EB7DC5">
      <w:pPr>
        <w:rPr>
          <w:rFonts w:hint="eastAsia"/>
        </w:rPr>
      </w:pPr>
    </w:p>
    <w:p w14:paraId="096FB1F0" w14:textId="77777777" w:rsidR="00EB7DC5" w:rsidRDefault="00EB7DC5">
      <w:pPr>
        <w:rPr>
          <w:rFonts w:hint="eastAsia"/>
        </w:rPr>
      </w:pPr>
    </w:p>
    <w:p w14:paraId="2249A81D" w14:textId="77777777" w:rsidR="00EB7DC5" w:rsidRDefault="00EB7DC5">
      <w:pPr>
        <w:rPr>
          <w:rFonts w:hint="eastAsia"/>
        </w:rPr>
      </w:pPr>
    </w:p>
    <w:p w14:paraId="1F19CF49" w14:textId="77777777" w:rsidR="00EB7DC5" w:rsidRDefault="00EB7DC5">
      <w:pPr>
        <w:rPr>
          <w:rFonts w:hint="eastAsia"/>
        </w:rPr>
      </w:pPr>
      <w:r>
        <w:rPr>
          <w:rFonts w:hint="eastAsia"/>
        </w:rPr>
        <w:tab/>
        <w:t>拼音的艺术表现</w:t>
      </w:r>
    </w:p>
    <w:p w14:paraId="63D48F79" w14:textId="77777777" w:rsidR="00EB7DC5" w:rsidRDefault="00EB7DC5">
      <w:pPr>
        <w:rPr>
          <w:rFonts w:hint="eastAsia"/>
        </w:rPr>
      </w:pPr>
    </w:p>
    <w:p w14:paraId="11AF7C8F" w14:textId="77777777" w:rsidR="00EB7DC5" w:rsidRDefault="00EB7DC5">
      <w:pPr>
        <w:rPr>
          <w:rFonts w:hint="eastAsia"/>
        </w:rPr>
      </w:pPr>
    </w:p>
    <w:p w14:paraId="4C3978A3" w14:textId="77777777" w:rsidR="00EB7DC5" w:rsidRDefault="00EB7DC5">
      <w:pPr>
        <w:rPr>
          <w:rFonts w:hint="eastAsia"/>
        </w:rPr>
      </w:pPr>
      <w:r>
        <w:rPr>
          <w:rFonts w:hint="eastAsia"/>
        </w:rPr>
        <w:tab/>
        <w:t>除了实用价值，拼音还蕴含着丰富的艺术魅力。“划破夜空的拼音”这样的描述，赋予了这串字母以生命，仿佛它们不仅仅是声音的代表，更是可以飞翔的文字精灵。艺术家们将拼音融入诗歌、歌曲甚至绘画之中，创造出许多令人惊叹的作品。这些作品不仅展示了汉语的独特美感，也传递出深厚的文化内涵。例如，一些音乐家会用拼音谱写旋律，使歌曲既具有民族特色又不失现代感；而设计师则可能利用拼音的独特形状进行创意设计，为作品增添一抹别样的风情。</w:t>
      </w:r>
    </w:p>
    <w:p w14:paraId="50509CF2" w14:textId="77777777" w:rsidR="00EB7DC5" w:rsidRDefault="00EB7DC5">
      <w:pPr>
        <w:rPr>
          <w:rFonts w:hint="eastAsia"/>
        </w:rPr>
      </w:pPr>
    </w:p>
    <w:p w14:paraId="3CE8413C" w14:textId="77777777" w:rsidR="00EB7DC5" w:rsidRDefault="00EB7DC5">
      <w:pPr>
        <w:rPr>
          <w:rFonts w:hint="eastAsia"/>
        </w:rPr>
      </w:pPr>
    </w:p>
    <w:p w14:paraId="779BB6CD" w14:textId="77777777" w:rsidR="00EB7DC5" w:rsidRDefault="00EB7DC5">
      <w:pPr>
        <w:rPr>
          <w:rFonts w:hint="eastAsia"/>
        </w:rPr>
      </w:pPr>
    </w:p>
    <w:p w14:paraId="1D469BA3" w14:textId="77777777" w:rsidR="00EB7DC5" w:rsidRDefault="00EB7D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FACE35" w14:textId="77777777" w:rsidR="00EB7DC5" w:rsidRDefault="00EB7DC5">
      <w:pPr>
        <w:rPr>
          <w:rFonts w:hint="eastAsia"/>
        </w:rPr>
      </w:pPr>
    </w:p>
    <w:p w14:paraId="79E1DCFC" w14:textId="77777777" w:rsidR="00EB7DC5" w:rsidRDefault="00EB7DC5">
      <w:pPr>
        <w:rPr>
          <w:rFonts w:hint="eastAsia"/>
        </w:rPr>
      </w:pPr>
    </w:p>
    <w:p w14:paraId="1AE3CF5C" w14:textId="77777777" w:rsidR="00EB7DC5" w:rsidRDefault="00EB7DC5">
      <w:pPr>
        <w:rPr>
          <w:rFonts w:hint="eastAsia"/>
        </w:rPr>
      </w:pPr>
      <w:r>
        <w:rPr>
          <w:rFonts w:hint="eastAsia"/>
        </w:rPr>
        <w:tab/>
        <w:t>“划破夜空的拼音”象征着汉语拼音作为一种文化符号所承载的意义。它不仅是学习汉语的基础工具，也是传播中国文化的重要媒介。在这个全球化的时代背景下，拼音将继续扮演其不可或缺的角色，连接过去与未来，架起一座座沟通的彩虹桥，让更多的人领略到中华文化的独特魅力。</w:t>
      </w:r>
    </w:p>
    <w:p w14:paraId="21C6E6A2" w14:textId="77777777" w:rsidR="00EB7DC5" w:rsidRDefault="00EB7DC5">
      <w:pPr>
        <w:rPr>
          <w:rFonts w:hint="eastAsia"/>
        </w:rPr>
      </w:pPr>
    </w:p>
    <w:p w14:paraId="6BE4ACF4" w14:textId="77777777" w:rsidR="00EB7DC5" w:rsidRDefault="00EB7DC5">
      <w:pPr>
        <w:rPr>
          <w:rFonts w:hint="eastAsia"/>
        </w:rPr>
      </w:pPr>
    </w:p>
    <w:p w14:paraId="31135A76" w14:textId="77777777" w:rsidR="00EB7DC5" w:rsidRDefault="00EB7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5D0E2" w14:textId="3ECBF218" w:rsidR="00D13300" w:rsidRDefault="00D13300"/>
    <w:sectPr w:rsidR="00D13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00"/>
    <w:rsid w:val="00D13300"/>
    <w:rsid w:val="00DD5DF1"/>
    <w:rsid w:val="00E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3E363-4E54-402C-B8E9-A6B00EC1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