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E47E6" w14:textId="77777777" w:rsidR="003804B2" w:rsidRDefault="003804B2">
      <w:pPr>
        <w:rPr>
          <w:rFonts w:hint="eastAsia"/>
        </w:rPr>
      </w:pPr>
      <w:r>
        <w:rPr>
          <w:rFonts w:hint="eastAsia"/>
        </w:rPr>
        <w:t>刍怎么读音发音怎么读在汉语中，“刍”字的拼音是</w:t>
      </w:r>
      <w:r>
        <w:rPr>
          <w:rFonts w:hint="eastAsia"/>
        </w:rPr>
        <w:t xml:space="preserve"> ch</w:t>
      </w:r>
      <w:r>
        <w:rPr>
          <w:rFonts w:hint="eastAsia"/>
        </w:rPr>
        <w:t>ū。这个字在古代汉语中较为常见，现代汉语中使用频率较低，因此对于一些学习者来说可能会感到陌生。它主要用来指代草本植物，尤其是那些可以作为饲料的草类植物。“刍”还常用于一些成语或古文之中。</w:t>
      </w:r>
    </w:p>
    <w:p w14:paraId="16598C3F" w14:textId="77777777" w:rsidR="003804B2" w:rsidRDefault="003804B2">
      <w:pPr>
        <w:rPr>
          <w:rFonts w:hint="eastAsia"/>
        </w:rPr>
      </w:pPr>
      <w:r>
        <w:rPr>
          <w:rFonts w:hint="eastAsia"/>
        </w:rPr>
        <w:t>“刍”的发音技巧正确地发出“刍”（</w:t>
      </w:r>
      <w:r>
        <w:rPr>
          <w:rFonts w:hint="eastAsia"/>
        </w:rPr>
        <w:t>ch</w:t>
      </w:r>
      <w:r>
        <w:rPr>
          <w:rFonts w:hint="eastAsia"/>
        </w:rPr>
        <w:t>ū）这个音，需要掌握以下几个要点：发“</w:t>
      </w:r>
      <w:r>
        <w:rPr>
          <w:rFonts w:hint="eastAsia"/>
        </w:rPr>
        <w:t>ch</w:t>
      </w:r>
      <w:r>
        <w:rPr>
          <w:rFonts w:hint="eastAsia"/>
        </w:rPr>
        <w:t>”时，舌尖要轻触上齿龈，然后快速释放气流，产生摩擦音；接着，发出清晰的“</w:t>
      </w:r>
      <w:r>
        <w:rPr>
          <w:rFonts w:hint="eastAsia"/>
        </w:rPr>
        <w:t>u</w:t>
      </w:r>
      <w:r>
        <w:rPr>
          <w:rFonts w:hint="eastAsia"/>
        </w:rPr>
        <w:t>”音，嘴唇呈圆形，舌位稍后缩。整个发音过程应当连贯而流畅，避免中间出现停顿。</w:t>
      </w:r>
    </w:p>
    <w:p w14:paraId="76C429DB" w14:textId="77777777" w:rsidR="003804B2" w:rsidRDefault="003804B2">
      <w:pPr>
        <w:rPr>
          <w:rFonts w:hint="eastAsia"/>
        </w:rPr>
      </w:pPr>
      <w:r>
        <w:rPr>
          <w:rFonts w:hint="eastAsia"/>
        </w:rPr>
        <w:t>“刍”字的声调“刍”字属于汉语四声中的第一声，即阴平声。这意味着在发音时，声音应该保持在一个较高的音调水平上，既不升高也不降低，给人一种平直的感觉。对于初学者而言，可以通过模仿标准普通话发音来练习这一声调。</w:t>
      </w:r>
    </w:p>
    <w:p w14:paraId="722C5C6D" w14:textId="77777777" w:rsidR="003804B2" w:rsidRDefault="003804B2">
      <w:pPr>
        <w:rPr>
          <w:rFonts w:hint="eastAsia"/>
        </w:rPr>
      </w:pPr>
      <w:r>
        <w:rPr>
          <w:rFonts w:hint="eastAsia"/>
        </w:rPr>
        <w:t>“刍”字的应用场景虽然“刍”字在日常生活中不常见，但在特定的语境下却有着重要的意义。例如，在农业领域，它可能出现在描述牲畜饲养的文章或报告中；在文学作品中，尤其是在古诗词里，“刍”常常用来营造一种田园风光或者表达对自然界的赞美之情。“刍议”一词意为初步的讨论或提议，在学术交流中也较为常见。</w:t>
      </w:r>
    </w:p>
    <w:p w14:paraId="74135DC8" w14:textId="77777777" w:rsidR="003804B2" w:rsidRDefault="003804B2">
      <w:pPr>
        <w:rPr>
          <w:rFonts w:hint="eastAsia"/>
        </w:rPr>
      </w:pPr>
      <w:r>
        <w:rPr>
          <w:rFonts w:hint="eastAsia"/>
        </w:rPr>
        <w:t>如何更好地记忆“刍”字及其发音为了帮助记忆“刍”（</w:t>
      </w:r>
      <w:r>
        <w:rPr>
          <w:rFonts w:hint="eastAsia"/>
        </w:rPr>
        <w:t>ch</w:t>
      </w:r>
      <w:r>
        <w:rPr>
          <w:rFonts w:hint="eastAsia"/>
        </w:rPr>
        <w:t>ū）这个字及其正确的发音方法，可以采用联想记忆法。比如，想象一片绿油油的草地，上面长满了可供牛羊食用的青草，这就是“刍”。同时，将“</w:t>
      </w:r>
      <w:r>
        <w:rPr>
          <w:rFonts w:hint="eastAsia"/>
        </w:rPr>
        <w:t>ch</w:t>
      </w:r>
      <w:r>
        <w:rPr>
          <w:rFonts w:hint="eastAsia"/>
        </w:rPr>
        <w:t>ū”与熟悉的词语如“出”（</w:t>
      </w:r>
      <w:r>
        <w:rPr>
          <w:rFonts w:hint="eastAsia"/>
        </w:rPr>
        <w:t>ch</w:t>
      </w:r>
      <w:r>
        <w:rPr>
          <w:rFonts w:hint="eastAsia"/>
        </w:rPr>
        <w:t>ū）联系起来，利用同音或近音字的记忆来加深印象。通过不断地练习和应用，相信不久之后就能熟练掌握“刍”字的发音了。</w:t>
      </w:r>
    </w:p>
    <w:p w14:paraId="54BC7733" w14:textId="77777777" w:rsidR="003804B2" w:rsidRDefault="003804B2">
      <w:r>
        <w:rPr>
          <w:rFonts w:hint="eastAsia"/>
        </w:rPr>
        <w:t>最后的总结学习一个新字不仅仅是为了记住它的发音和写法，更重要的是了解其背后的文化内涵和应用场景。“刍”字虽小，却承载着丰富的历史信息和文化价值。希望通过对“刍”字的学习，大家能够更加深入地理解汉字的魅力，享受学习汉语的乐趣。</w:t>
      </w:r>
    </w:p>
    <w:p w14:paraId="7068A494" w14:textId="77777777" w:rsidR="003804B2" w:rsidRDefault="003804B2"/>
    <w:p w14:paraId="0BA27E59" w14:textId="77777777" w:rsidR="003804B2" w:rsidRDefault="003804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34FA63" w14:textId="797EAC3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DE"/>
    <w:rsid w:val="003804B2"/>
    <w:rsid w:val="00597F3D"/>
    <w:rsid w:val="007665DE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EFCD3-FF39-4834-B33A-84B0893D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