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ECC8" w14:textId="77777777" w:rsidR="006620D2" w:rsidRDefault="006620D2">
      <w:pPr>
        <w:rPr>
          <w:rFonts w:hint="eastAsia"/>
        </w:rPr>
      </w:pPr>
    </w:p>
    <w:p w14:paraId="183E791F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刈草的拼音</w:t>
      </w:r>
    </w:p>
    <w:p w14:paraId="77156D38" w14:textId="77777777" w:rsidR="006620D2" w:rsidRDefault="006620D2">
      <w:pPr>
        <w:rPr>
          <w:rFonts w:hint="eastAsia"/>
        </w:rPr>
      </w:pPr>
    </w:p>
    <w:p w14:paraId="4332F3CC" w14:textId="77777777" w:rsidR="006620D2" w:rsidRDefault="006620D2">
      <w:pPr>
        <w:rPr>
          <w:rFonts w:hint="eastAsia"/>
        </w:rPr>
      </w:pPr>
    </w:p>
    <w:p w14:paraId="17555C11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刈草，“yì cǎo”，是由两个汉字组成的词语，其中“刈”是动词，意为割、砍，而“草”则指的是植物界中那些通常生长于地面之上，且不具有木质茎的一类植物。在汉语中，“刈草”一词多用来指代割除草地上的杂草或者进行草坪修剪的过程。</w:t>
      </w:r>
    </w:p>
    <w:p w14:paraId="3008FFAD" w14:textId="77777777" w:rsidR="006620D2" w:rsidRDefault="006620D2">
      <w:pPr>
        <w:rPr>
          <w:rFonts w:hint="eastAsia"/>
        </w:rPr>
      </w:pPr>
    </w:p>
    <w:p w14:paraId="521A62F8" w14:textId="77777777" w:rsidR="006620D2" w:rsidRDefault="006620D2">
      <w:pPr>
        <w:rPr>
          <w:rFonts w:hint="eastAsia"/>
        </w:rPr>
      </w:pPr>
    </w:p>
    <w:p w14:paraId="76EA567C" w14:textId="77777777" w:rsidR="006620D2" w:rsidRDefault="006620D2">
      <w:pPr>
        <w:rPr>
          <w:rFonts w:hint="eastAsia"/>
        </w:rPr>
      </w:pPr>
    </w:p>
    <w:p w14:paraId="2FD86809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刈草的历史背景</w:t>
      </w:r>
    </w:p>
    <w:p w14:paraId="753E7837" w14:textId="77777777" w:rsidR="006620D2" w:rsidRDefault="006620D2">
      <w:pPr>
        <w:rPr>
          <w:rFonts w:hint="eastAsia"/>
        </w:rPr>
      </w:pPr>
    </w:p>
    <w:p w14:paraId="4DD4788C" w14:textId="77777777" w:rsidR="006620D2" w:rsidRDefault="006620D2">
      <w:pPr>
        <w:rPr>
          <w:rFonts w:hint="eastAsia"/>
        </w:rPr>
      </w:pPr>
    </w:p>
    <w:p w14:paraId="67FACB61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在中国古代农业社会中，刈草是一项十分重要的农事活动。古时候，人们为了保护农作物不受杂草侵害，必须定期对田地进行清理。随着时间的发展，刈草不仅限于农业生产，它也逐渐进入了城市绿化和家庭园艺领域。无论是公园、高尔夫球场还是私人庭院，保持草坪整洁美观都需要通过刈草来实现。</w:t>
      </w:r>
    </w:p>
    <w:p w14:paraId="4A90707B" w14:textId="77777777" w:rsidR="006620D2" w:rsidRDefault="006620D2">
      <w:pPr>
        <w:rPr>
          <w:rFonts w:hint="eastAsia"/>
        </w:rPr>
      </w:pPr>
    </w:p>
    <w:p w14:paraId="5AC421A4" w14:textId="77777777" w:rsidR="006620D2" w:rsidRDefault="006620D2">
      <w:pPr>
        <w:rPr>
          <w:rFonts w:hint="eastAsia"/>
        </w:rPr>
      </w:pPr>
    </w:p>
    <w:p w14:paraId="360D533B" w14:textId="77777777" w:rsidR="006620D2" w:rsidRDefault="006620D2">
      <w:pPr>
        <w:rPr>
          <w:rFonts w:hint="eastAsia"/>
        </w:rPr>
      </w:pPr>
    </w:p>
    <w:p w14:paraId="5F71764A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现代刈草技术与工具</w:t>
      </w:r>
    </w:p>
    <w:p w14:paraId="3ED0DF54" w14:textId="77777777" w:rsidR="006620D2" w:rsidRDefault="006620D2">
      <w:pPr>
        <w:rPr>
          <w:rFonts w:hint="eastAsia"/>
        </w:rPr>
      </w:pPr>
    </w:p>
    <w:p w14:paraId="1FDF8FA6" w14:textId="77777777" w:rsidR="006620D2" w:rsidRDefault="006620D2">
      <w:pPr>
        <w:rPr>
          <w:rFonts w:hint="eastAsia"/>
        </w:rPr>
      </w:pPr>
    </w:p>
    <w:p w14:paraId="52CB5527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进入现代社会，随着科技的进步，传统的手工刈草方式已被各种高效的机械所取代。从手持式割草机到骑乘式割草机，再到如今智能割草机器人，这些现代化的工具大大减轻了人们的劳动强度，提高了工作效率。特别是智能割草机器人的出现，使得无人值守的草坪管理成为可能，只需预先设定好程序，机器人就能自动完成整个割草过程。</w:t>
      </w:r>
    </w:p>
    <w:p w14:paraId="405754A9" w14:textId="77777777" w:rsidR="006620D2" w:rsidRDefault="006620D2">
      <w:pPr>
        <w:rPr>
          <w:rFonts w:hint="eastAsia"/>
        </w:rPr>
      </w:pPr>
    </w:p>
    <w:p w14:paraId="4A48B2B6" w14:textId="77777777" w:rsidR="006620D2" w:rsidRDefault="006620D2">
      <w:pPr>
        <w:rPr>
          <w:rFonts w:hint="eastAsia"/>
        </w:rPr>
      </w:pPr>
    </w:p>
    <w:p w14:paraId="3C8E6EA3" w14:textId="77777777" w:rsidR="006620D2" w:rsidRDefault="006620D2">
      <w:pPr>
        <w:rPr>
          <w:rFonts w:hint="eastAsia"/>
        </w:rPr>
      </w:pPr>
    </w:p>
    <w:p w14:paraId="465EC60D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刈草的重要性</w:t>
      </w:r>
    </w:p>
    <w:p w14:paraId="1217925F" w14:textId="77777777" w:rsidR="006620D2" w:rsidRDefault="006620D2">
      <w:pPr>
        <w:rPr>
          <w:rFonts w:hint="eastAsia"/>
        </w:rPr>
      </w:pPr>
    </w:p>
    <w:p w14:paraId="7C31770C" w14:textId="77777777" w:rsidR="006620D2" w:rsidRDefault="006620D2">
      <w:pPr>
        <w:rPr>
          <w:rFonts w:hint="eastAsia"/>
        </w:rPr>
      </w:pPr>
    </w:p>
    <w:p w14:paraId="4DA400AB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不仅仅是为了美观。对于草坪而言，定期的刈草能够促进其健康生长，增强抗病能力。适当的刈草高度可以保证草坪草有足够的叶片面积进行光合作用，同时还能抑制杂草种子的萌发。整齐的草坪有助于土壤保水，减少水分蒸发，对环境保护也有积极意义。</w:t>
      </w:r>
    </w:p>
    <w:p w14:paraId="3A248A2D" w14:textId="77777777" w:rsidR="006620D2" w:rsidRDefault="006620D2">
      <w:pPr>
        <w:rPr>
          <w:rFonts w:hint="eastAsia"/>
        </w:rPr>
      </w:pPr>
    </w:p>
    <w:p w14:paraId="6D7A75F5" w14:textId="77777777" w:rsidR="006620D2" w:rsidRDefault="006620D2">
      <w:pPr>
        <w:rPr>
          <w:rFonts w:hint="eastAsia"/>
        </w:rPr>
      </w:pPr>
    </w:p>
    <w:p w14:paraId="01A7CB1D" w14:textId="77777777" w:rsidR="006620D2" w:rsidRDefault="006620D2">
      <w:pPr>
        <w:rPr>
          <w:rFonts w:hint="eastAsia"/>
        </w:rPr>
      </w:pPr>
    </w:p>
    <w:p w14:paraId="1B649B1A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刈草的文化意义</w:t>
      </w:r>
    </w:p>
    <w:p w14:paraId="54B9C464" w14:textId="77777777" w:rsidR="006620D2" w:rsidRDefault="006620D2">
      <w:pPr>
        <w:rPr>
          <w:rFonts w:hint="eastAsia"/>
        </w:rPr>
      </w:pPr>
    </w:p>
    <w:p w14:paraId="005D0473" w14:textId="77777777" w:rsidR="006620D2" w:rsidRDefault="006620D2">
      <w:pPr>
        <w:rPr>
          <w:rFonts w:hint="eastAsia"/>
        </w:rPr>
      </w:pPr>
    </w:p>
    <w:p w14:paraId="55B799F1" w14:textId="77777777" w:rsidR="006620D2" w:rsidRDefault="006620D2">
      <w:pPr>
        <w:rPr>
          <w:rFonts w:hint="eastAsia"/>
        </w:rPr>
      </w:pPr>
      <w:r>
        <w:rPr>
          <w:rFonts w:hint="eastAsia"/>
        </w:rPr>
        <w:tab/>
        <w:t>刈草不仅仅是农业或园艺活动的一部分，在许多文化背景下，它还承载着更深层次的意义。例如，在一些地方，春季的第一场刈草被视为迎接春天、新生活的开始；而在另一些地区，社区共同参与的刈草活动则象征着团结互助的精神。因此，刈草不仅是物质层面的行为，也是一种精神文化的体现。</w:t>
      </w:r>
    </w:p>
    <w:p w14:paraId="44A4E035" w14:textId="77777777" w:rsidR="006620D2" w:rsidRDefault="006620D2">
      <w:pPr>
        <w:rPr>
          <w:rFonts w:hint="eastAsia"/>
        </w:rPr>
      </w:pPr>
    </w:p>
    <w:p w14:paraId="460A0F99" w14:textId="77777777" w:rsidR="006620D2" w:rsidRDefault="006620D2">
      <w:pPr>
        <w:rPr>
          <w:rFonts w:hint="eastAsia"/>
        </w:rPr>
      </w:pPr>
    </w:p>
    <w:p w14:paraId="6373C956" w14:textId="77777777" w:rsidR="006620D2" w:rsidRDefault="00662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A94AE" w14:textId="0B053FF8" w:rsidR="00461092" w:rsidRDefault="00461092"/>
    <w:sectPr w:rsidR="0046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92"/>
    <w:rsid w:val="00461092"/>
    <w:rsid w:val="006620D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2B0C6-A55E-484F-B2AC-ADC5CD5D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