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2341B2" w14:textId="77777777" w:rsidR="00E9259E" w:rsidRDefault="00E9259E">
      <w:pPr>
        <w:rPr>
          <w:rFonts w:hint="eastAsia"/>
        </w:rPr>
      </w:pPr>
      <w:r>
        <w:rPr>
          <w:rFonts w:hint="eastAsia"/>
        </w:rPr>
        <w:t>分歧的读音和意思在汉语中，“分歧”是一个非常实用且常见的词汇，它不仅出现在日常交流中，在正式文件、学术讨论乃至国际事务中也极为常见。“分歧”的拼音是</w:t>
      </w:r>
      <w:r>
        <w:rPr>
          <w:rFonts w:hint="eastAsia"/>
        </w:rPr>
        <w:t xml:space="preserve"> f</w:t>
      </w:r>
      <w:r>
        <w:rPr>
          <w:rFonts w:hint="eastAsia"/>
        </w:rPr>
        <w:t>ē</w:t>
      </w:r>
      <w:r>
        <w:rPr>
          <w:rFonts w:hint="eastAsia"/>
        </w:rPr>
        <w:t>n q</w:t>
      </w:r>
      <w:r>
        <w:rPr>
          <w:rFonts w:hint="eastAsia"/>
        </w:rPr>
        <w:t>í，其中“分”读作第一声（</w:t>
      </w:r>
      <w:r>
        <w:rPr>
          <w:rFonts w:hint="eastAsia"/>
        </w:rPr>
        <w:t>f</w:t>
      </w:r>
      <w:r>
        <w:rPr>
          <w:rFonts w:hint="eastAsia"/>
        </w:rPr>
        <w:t>ē</w:t>
      </w:r>
      <w:r>
        <w:rPr>
          <w:rFonts w:hint="eastAsia"/>
        </w:rPr>
        <w:t>n</w:t>
      </w:r>
      <w:r>
        <w:rPr>
          <w:rFonts w:hint="eastAsia"/>
        </w:rPr>
        <w:t>），意为分开、分散；“歧”读作第二声（</w:t>
      </w:r>
      <w:r>
        <w:rPr>
          <w:rFonts w:hint="eastAsia"/>
        </w:rPr>
        <w:t>q</w:t>
      </w:r>
      <w:r>
        <w:rPr>
          <w:rFonts w:hint="eastAsia"/>
        </w:rPr>
        <w:t>í），本义是指道路的岔口。这两个字组合在一起，形象地描述了事物之间的差异或不同意见的情景。</w:t>
      </w:r>
    </w:p>
    <w:p w14:paraId="71C88F93" w14:textId="77777777" w:rsidR="00E9259E" w:rsidRDefault="00E9259E">
      <w:pPr>
        <w:rPr>
          <w:rFonts w:hint="eastAsia"/>
        </w:rPr>
      </w:pPr>
      <w:r>
        <w:rPr>
          <w:rFonts w:hint="eastAsia"/>
        </w:rPr>
        <w:t>词义解析“分歧”一词主要用来表示不同的人或群体之间存在的观点、立场、方法等方面的差异。这种差异可能是因为个人的经历、教育背景、文化观念等因素造成的，也可能是因为对某一事件的理解角度不同而产生。在使用上，“分歧”既可以指代具体的问题上的争执，也可以泛指较为抽象的思想或理念上的不合。</w:t>
      </w:r>
    </w:p>
    <w:p w14:paraId="40F33513" w14:textId="77777777" w:rsidR="00E9259E" w:rsidRDefault="00E9259E">
      <w:pPr>
        <w:rPr>
          <w:rFonts w:hint="eastAsia"/>
        </w:rPr>
      </w:pPr>
      <w:r>
        <w:rPr>
          <w:rFonts w:hint="eastAsia"/>
        </w:rPr>
        <w:t>应用场景在实际应用中，“分歧”可以广泛应用于多个领域。例如，在国际关系中，国家间因历史遗留问题、领土争议等产生的矛盾常被称为“分歧”。在科学研究中，研究者们对于某个理论的不同看法也会被称作“分歧”。而在日常生活中，人们在选择、决策上的不同偏好同样可以用“分歧”来形容。无论是哪一种情况，“分歧”的存在都是社会多样性和个体独立思考能力的体现。</w:t>
      </w:r>
    </w:p>
    <w:p w14:paraId="6203D4C3" w14:textId="77777777" w:rsidR="00E9259E" w:rsidRDefault="00E9259E">
      <w:pPr>
        <w:rPr>
          <w:rFonts w:hint="eastAsia"/>
        </w:rPr>
      </w:pPr>
      <w:r>
        <w:rPr>
          <w:rFonts w:hint="eastAsia"/>
        </w:rPr>
        <w:t>相关词语与表达围绕着“分歧”，汉语中还有许多相关的词语和表达方式，如“意见不合”、“看法不一”、“观点相左”等，这些词汇虽然在语气和适用场合上有所区别，但都表达了类似的意思。“求同存异”则是一种处理分歧的原则，强调在承认并接受差异的基础上寻找共同点，促进和谐共处。</w:t>
      </w:r>
    </w:p>
    <w:p w14:paraId="2D8118CC" w14:textId="77777777" w:rsidR="00E9259E" w:rsidRDefault="00E9259E">
      <w:pPr>
        <w:rPr>
          <w:rFonts w:hint="eastAsia"/>
        </w:rPr>
      </w:pPr>
      <w:r>
        <w:rPr>
          <w:rFonts w:hint="eastAsia"/>
        </w:rPr>
        <w:t>文化视角下的分歧从更广泛的文化视角来看，“分歧”的存在不仅是人类社会发展的必然现象，也是推动社会进步的重要动力之一。不同的观点和思想相互碰撞，有助于激发新的思考，促进知识和技术的发展。同时，正确处理好“分歧”，学会尊重他人的不同意见，对于构建和谐的社会环境具有重要意义。</w:t>
      </w:r>
    </w:p>
    <w:p w14:paraId="622E7388" w14:textId="77777777" w:rsidR="00E9259E" w:rsidRDefault="00E9259E">
      <w:pPr>
        <w:rPr>
          <w:rFonts w:hint="eastAsia"/>
        </w:rPr>
      </w:pPr>
      <w:r>
        <w:rPr>
          <w:rFonts w:hint="eastAsia"/>
        </w:rPr>
        <w:t>最后的总结“分歧”作为一个既具体又抽象的概念，在汉语中占有重要地位。了解其准确的读音、含义以及如何恰当地运用这一词汇，不仅能帮助我们更好地进行沟通交流，还能够增进对多元文化的理解和接纳。在面对分歧时，保持开放的心态，积极寻求解决之道，是每个人应当具备的能力。</w:t>
      </w:r>
    </w:p>
    <w:p w14:paraId="17912B4A" w14:textId="77777777" w:rsidR="00E9259E" w:rsidRDefault="00E9259E"/>
    <w:p w14:paraId="3DCDDC16" w14:textId="77777777" w:rsidR="00E9259E" w:rsidRDefault="00E9259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FD24F32" w14:textId="37366BAF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B90"/>
    <w:rsid w:val="00345B90"/>
    <w:rsid w:val="00597F3D"/>
    <w:rsid w:val="00AF3775"/>
    <w:rsid w:val="00BF10E6"/>
    <w:rsid w:val="00E9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B6E571-517D-41FA-9A36-A45D8902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2024-11-04T00:23:00Z</dcterms:created>
  <dcterms:modified xsi:type="dcterms:W3CDTF">2024-11-04T00:23:00Z</dcterms:modified>
</cp:coreProperties>
</file>