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5D7F2" w14:textId="77777777" w:rsidR="00C55052" w:rsidRDefault="00C55052">
      <w:pPr>
        <w:rPr>
          <w:rFonts w:hint="eastAsia"/>
        </w:rPr>
      </w:pPr>
      <w:r>
        <w:rPr>
          <w:rFonts w:hint="eastAsia"/>
        </w:rPr>
        <w:t>分歧的读音及意思在汉语中，“分歧”一词的拼音是</w:t>
      </w:r>
      <w:r>
        <w:rPr>
          <w:rFonts w:hint="eastAsia"/>
        </w:rPr>
        <w:t xml:space="preserve"> f</w:t>
      </w:r>
      <w:r>
        <w:rPr>
          <w:rFonts w:hint="eastAsia"/>
        </w:rPr>
        <w:t>ē</w:t>
      </w:r>
      <w:r>
        <w:rPr>
          <w:rFonts w:hint="eastAsia"/>
        </w:rPr>
        <w:t>n q</w:t>
      </w:r>
      <w:r>
        <w:rPr>
          <w:rFonts w:hint="eastAsia"/>
        </w:rPr>
        <w:t>í，其中“分”读作第一声，“歧”读作第二声。这个词组由两个汉字组成：“分”，本意是指分开、分散；“歧”，原指道路分岔，引申为差异、不同。这两个字组合在一起，构成了一个具有特定含义的词汇。</w:t>
      </w:r>
    </w:p>
    <w:p w14:paraId="28BA4910" w14:textId="77777777" w:rsidR="00C55052" w:rsidRDefault="00C55052">
      <w:pPr>
        <w:rPr>
          <w:rFonts w:hint="eastAsia"/>
        </w:rPr>
      </w:pPr>
      <w:r>
        <w:rPr>
          <w:rFonts w:hint="eastAsia"/>
        </w:rPr>
        <w:t>“分歧”的基本含义“分歧”一词的基本含义是指意见、看法或立场上的不一致或差异。它通常用于描述两个或多个人之间在某个问题上持有不同的观点或态度，这种差异可能源于各自的价值观、知识背景或是个人经历的不同。在日常交流、学术讨论乃至国际关系中，分歧都是一个常见且不可避免的现象。</w:t>
      </w:r>
    </w:p>
    <w:p w14:paraId="26BD0B32" w14:textId="77777777" w:rsidR="00C55052" w:rsidRDefault="00C55052">
      <w:pPr>
        <w:rPr>
          <w:rFonts w:hint="eastAsia"/>
        </w:rPr>
      </w:pPr>
      <w:r>
        <w:rPr>
          <w:rFonts w:hint="eastAsia"/>
        </w:rPr>
        <w:t>“分歧”的应用场景在实际应用中，“分歧”可以出现在多个领域。例如，在家庭内部，父母与子女之间可能会因为教育方式的选择而产生分歧；在工作场所，团队成员对于项目方向或执行策略的不同看法也可能导致分歧；而在国际事务上，国家间的利益冲突或政策主张不一致更是常见的分歧表现形式。</w:t>
      </w:r>
    </w:p>
    <w:p w14:paraId="557C2EB4" w14:textId="77777777" w:rsidR="00C55052" w:rsidRDefault="00C55052">
      <w:pPr>
        <w:rPr>
          <w:rFonts w:hint="eastAsia"/>
        </w:rPr>
      </w:pPr>
      <w:r>
        <w:rPr>
          <w:rFonts w:hint="eastAsia"/>
        </w:rPr>
        <w:t>处理分歧的方法面对分歧，正确的处理方式非常重要。开放的心态是解决分歧的基础，这意味着需要尊重对方的观点，即使不同意也要保持礼貌和耐心。沟通是解决问题的关键，通过有效的沟通可以帮助双方更好地理解彼此的立场和需求，寻找共同点。寻求第三方协助也是一个不错的选择，比如在专业领域内的争议可以通过专家调解来达成共识。</w:t>
      </w:r>
    </w:p>
    <w:p w14:paraId="0435217E" w14:textId="77777777" w:rsidR="00C55052" w:rsidRDefault="00C55052">
      <w:pPr>
        <w:rPr>
          <w:rFonts w:hint="eastAsia"/>
        </w:rPr>
      </w:pPr>
      <w:r>
        <w:rPr>
          <w:rFonts w:hint="eastAsia"/>
        </w:rPr>
        <w:t>“分歧”的正面价值虽然“分歧”听起来似乎总是带有负面色彩，但实际上，适当的分歧对于社会和个人的成长都有积极的意义。从个人层面来看，面对分歧能够促进个人思考能力的发展，提高解决问题的能力；从社会角度看，多元化的观点有助于激发创新思维，推动社会进步和发展。因此，学会正确地看待和处理分歧，不仅能够减少不必要的冲突，还能够从中获得成长的机会。</w:t>
      </w:r>
    </w:p>
    <w:p w14:paraId="6735532B" w14:textId="77777777" w:rsidR="00C55052" w:rsidRDefault="00C55052">
      <w:pPr>
        <w:rPr>
          <w:rFonts w:hint="eastAsia"/>
        </w:rPr>
      </w:pPr>
      <w:r>
        <w:rPr>
          <w:rFonts w:hint="eastAsia"/>
        </w:rPr>
        <w:t>最后的总结“分歧”不仅仅是一个简单的汉语词汇，它背后蕴含着丰富的人际交往和社会互动意义。了解并掌握如何健康地处理分歧，对于促进和谐的人际关系以及构建更加包容的社会环境都具有重要意义。</w:t>
      </w:r>
    </w:p>
    <w:p w14:paraId="2456544C" w14:textId="77777777" w:rsidR="00C55052" w:rsidRDefault="00C55052"/>
    <w:p w14:paraId="78F78AC7" w14:textId="77777777" w:rsidR="00C55052" w:rsidRDefault="00C55052">
      <w:pPr>
        <w:rPr>
          <w:rFonts w:hint="eastAsia"/>
        </w:rPr>
      </w:pPr>
      <w:r>
        <w:rPr>
          <w:rFonts w:hint="eastAsia"/>
        </w:rPr>
        <w:t>本文是由每日作文网</w:t>
      </w:r>
      <w:r>
        <w:rPr>
          <w:rFonts w:hint="eastAsia"/>
        </w:rPr>
        <w:t>(2345lzwz.com)</w:t>
      </w:r>
      <w:r>
        <w:rPr>
          <w:rFonts w:hint="eastAsia"/>
        </w:rPr>
        <w:t>为大家创作</w:t>
      </w:r>
    </w:p>
    <w:p w14:paraId="6493257C" w14:textId="1EECAEB8"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02"/>
    <w:rsid w:val="00105602"/>
    <w:rsid w:val="00597F3D"/>
    <w:rsid w:val="00AF3775"/>
    <w:rsid w:val="00BF10E6"/>
    <w:rsid w:val="00C55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A469F-E111-4F28-808E-AD8316B6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