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8516" w14:textId="77777777" w:rsidR="009C036E" w:rsidRDefault="009C036E">
      <w:pPr>
        <w:rPr>
          <w:rFonts w:hint="eastAsia"/>
        </w:rPr>
      </w:pPr>
    </w:p>
    <w:p w14:paraId="57CA5CC0" w14:textId="77777777" w:rsidR="009C036E" w:rsidRDefault="009C036E">
      <w:pPr>
        <w:rPr>
          <w:rFonts w:hint="eastAsia"/>
        </w:rPr>
      </w:pPr>
      <w:r>
        <w:rPr>
          <w:rFonts w:hint="eastAsia"/>
        </w:rPr>
        <w:tab/>
        <w:t>分外壮观的拼音怎么写</w:t>
      </w:r>
    </w:p>
    <w:p w14:paraId="1F93470E" w14:textId="77777777" w:rsidR="009C036E" w:rsidRDefault="009C036E">
      <w:pPr>
        <w:rPr>
          <w:rFonts w:hint="eastAsia"/>
        </w:rPr>
      </w:pPr>
    </w:p>
    <w:p w14:paraId="227ECDFA" w14:textId="77777777" w:rsidR="009C036E" w:rsidRDefault="009C036E">
      <w:pPr>
        <w:rPr>
          <w:rFonts w:hint="eastAsia"/>
        </w:rPr>
      </w:pPr>
    </w:p>
    <w:p w14:paraId="159A9F18" w14:textId="77777777" w:rsidR="009C036E" w:rsidRDefault="009C036E">
      <w:pPr>
        <w:rPr>
          <w:rFonts w:hint="eastAsia"/>
        </w:rPr>
      </w:pPr>
      <w:r>
        <w:rPr>
          <w:rFonts w:hint="eastAsia"/>
        </w:rPr>
        <w:tab/>
        <w:t>在汉语的世界里，每个字词都有其独特的发音规则。当我们说到“分外壮观”这四个字时，我们实际上是在谈论一个用来形容景象异常宏大的成语。而它的拼音写作：“fèn wài zhuàng guān”。其中，“分”的拼音是“fèn”，它在这里是指超出一般程度的意思；“外”的拼音为“wài”，表示超出、之外的意思；“壮观”的拼音是“zhuàng guān”，指的是景象雄伟壮丽。</w:t>
      </w:r>
    </w:p>
    <w:p w14:paraId="1A3FC0C5" w14:textId="77777777" w:rsidR="009C036E" w:rsidRDefault="009C036E">
      <w:pPr>
        <w:rPr>
          <w:rFonts w:hint="eastAsia"/>
        </w:rPr>
      </w:pPr>
    </w:p>
    <w:p w14:paraId="2C359AD3" w14:textId="77777777" w:rsidR="009C036E" w:rsidRDefault="009C036E">
      <w:pPr>
        <w:rPr>
          <w:rFonts w:hint="eastAsia"/>
        </w:rPr>
      </w:pPr>
    </w:p>
    <w:p w14:paraId="3E10ECCC" w14:textId="77777777" w:rsidR="009C036E" w:rsidRDefault="009C036E">
      <w:pPr>
        <w:rPr>
          <w:rFonts w:hint="eastAsia"/>
        </w:rPr>
      </w:pPr>
    </w:p>
    <w:p w14:paraId="392AA947" w14:textId="77777777" w:rsidR="009C036E" w:rsidRDefault="009C036E">
      <w:pPr>
        <w:rPr>
          <w:rFonts w:hint="eastAsia"/>
        </w:rPr>
      </w:pPr>
      <w:r>
        <w:rPr>
          <w:rFonts w:hint="eastAsia"/>
        </w:rPr>
        <w:tab/>
        <w:t>深入理解分外壮观</w:t>
      </w:r>
    </w:p>
    <w:p w14:paraId="670C37B2" w14:textId="77777777" w:rsidR="009C036E" w:rsidRDefault="009C036E">
      <w:pPr>
        <w:rPr>
          <w:rFonts w:hint="eastAsia"/>
        </w:rPr>
      </w:pPr>
    </w:p>
    <w:p w14:paraId="4E35B0A7" w14:textId="77777777" w:rsidR="009C036E" w:rsidRDefault="009C036E">
      <w:pPr>
        <w:rPr>
          <w:rFonts w:hint="eastAsia"/>
        </w:rPr>
      </w:pPr>
    </w:p>
    <w:p w14:paraId="63C4C409" w14:textId="77777777" w:rsidR="009C036E" w:rsidRDefault="009C036E">
      <w:pPr>
        <w:rPr>
          <w:rFonts w:hint="eastAsia"/>
        </w:rPr>
      </w:pPr>
      <w:r>
        <w:rPr>
          <w:rFonts w:hint="eastAsia"/>
        </w:rPr>
        <w:tab/>
        <w:t>要真正掌握这个成语，除了了解其拼音外，还需要对每个汉字的意义有所认识。“分”字在这里不是指分开或分配，而是有程度上的增加之意；“外”则加强了这种超出常规的感觉；“壮观”则是直接描绘出那种令人惊叹的宏伟场面。当这三个词组合在一起时，它们共同表达了超出寻常、极为震撼人心的视觉或感知体验。因此，当我们说某件事物“分外壮观”时，意味着它给人带来了远超预期的美感和力量感。</w:t>
      </w:r>
    </w:p>
    <w:p w14:paraId="645BC80B" w14:textId="77777777" w:rsidR="009C036E" w:rsidRDefault="009C036E">
      <w:pPr>
        <w:rPr>
          <w:rFonts w:hint="eastAsia"/>
        </w:rPr>
      </w:pPr>
    </w:p>
    <w:p w14:paraId="61641BFA" w14:textId="77777777" w:rsidR="009C036E" w:rsidRDefault="009C036E">
      <w:pPr>
        <w:rPr>
          <w:rFonts w:hint="eastAsia"/>
        </w:rPr>
      </w:pPr>
    </w:p>
    <w:p w14:paraId="795F61DB" w14:textId="77777777" w:rsidR="009C036E" w:rsidRDefault="009C036E">
      <w:pPr>
        <w:rPr>
          <w:rFonts w:hint="eastAsia"/>
        </w:rPr>
      </w:pPr>
    </w:p>
    <w:p w14:paraId="5C5DEBB5" w14:textId="77777777" w:rsidR="009C036E" w:rsidRDefault="009C036E">
      <w:pPr>
        <w:rPr>
          <w:rFonts w:hint="eastAsia"/>
        </w:rPr>
      </w:pPr>
      <w:r>
        <w:rPr>
          <w:rFonts w:hint="eastAsia"/>
        </w:rPr>
        <w:tab/>
        <w:t>实际应用场景中的分外壮观</w:t>
      </w:r>
    </w:p>
    <w:p w14:paraId="1B3455DD" w14:textId="77777777" w:rsidR="009C036E" w:rsidRDefault="009C036E">
      <w:pPr>
        <w:rPr>
          <w:rFonts w:hint="eastAsia"/>
        </w:rPr>
      </w:pPr>
    </w:p>
    <w:p w14:paraId="34C330F3" w14:textId="77777777" w:rsidR="009C036E" w:rsidRDefault="009C036E">
      <w:pPr>
        <w:rPr>
          <w:rFonts w:hint="eastAsia"/>
        </w:rPr>
      </w:pPr>
    </w:p>
    <w:p w14:paraId="24A80F5F" w14:textId="77777777" w:rsidR="009C036E" w:rsidRDefault="009C036E">
      <w:pPr>
        <w:rPr>
          <w:rFonts w:hint="eastAsia"/>
        </w:rPr>
      </w:pPr>
      <w:r>
        <w:rPr>
          <w:rFonts w:hint="eastAsia"/>
        </w:rPr>
        <w:tab/>
        <w:t>在日常生活中，我们可以用“分外壮观”来形容许多不同的情景。例如，在观看一场盛大的烟花表演时，五彩斑斓的焰火划破夜空，照亮整个城市，这样的场景就可以用“分外壮观”来描述。同样地，当你站在高山之巅俯瞰云海翻腾，或是目睹瀑布从高崖上倾泻而下，这些自然奇观也都可以被称为“分外壮观”。大型的庆典活动、体育赛事中的精彩瞬间等，只要能引起人们内心深处的震撼与感动，都可以使用这个词来形容。</w:t>
      </w:r>
    </w:p>
    <w:p w14:paraId="04DA57C5" w14:textId="77777777" w:rsidR="009C036E" w:rsidRDefault="009C036E">
      <w:pPr>
        <w:rPr>
          <w:rFonts w:hint="eastAsia"/>
        </w:rPr>
      </w:pPr>
    </w:p>
    <w:p w14:paraId="26739377" w14:textId="77777777" w:rsidR="009C036E" w:rsidRDefault="009C036E">
      <w:pPr>
        <w:rPr>
          <w:rFonts w:hint="eastAsia"/>
        </w:rPr>
      </w:pPr>
    </w:p>
    <w:p w14:paraId="330A5282" w14:textId="77777777" w:rsidR="009C036E" w:rsidRDefault="009C036E">
      <w:pPr>
        <w:rPr>
          <w:rFonts w:hint="eastAsia"/>
        </w:rPr>
      </w:pPr>
    </w:p>
    <w:p w14:paraId="1F534068" w14:textId="77777777" w:rsidR="009C036E" w:rsidRDefault="009C036E">
      <w:pPr>
        <w:rPr>
          <w:rFonts w:hint="eastAsia"/>
        </w:rPr>
      </w:pPr>
      <w:r>
        <w:rPr>
          <w:rFonts w:hint="eastAsia"/>
        </w:rPr>
        <w:tab/>
        <w:t>学习与教学分外壮观的拼音</w:t>
      </w:r>
    </w:p>
    <w:p w14:paraId="76F5AD74" w14:textId="77777777" w:rsidR="009C036E" w:rsidRDefault="009C036E">
      <w:pPr>
        <w:rPr>
          <w:rFonts w:hint="eastAsia"/>
        </w:rPr>
      </w:pPr>
    </w:p>
    <w:p w14:paraId="527B6EA5" w14:textId="77777777" w:rsidR="009C036E" w:rsidRDefault="009C036E">
      <w:pPr>
        <w:rPr>
          <w:rFonts w:hint="eastAsia"/>
        </w:rPr>
      </w:pPr>
    </w:p>
    <w:p w14:paraId="448AEFA6" w14:textId="77777777" w:rsidR="009C036E" w:rsidRDefault="009C036E">
      <w:pPr>
        <w:rPr>
          <w:rFonts w:hint="eastAsia"/>
        </w:rPr>
      </w:pPr>
      <w:r>
        <w:rPr>
          <w:rFonts w:hint="eastAsia"/>
        </w:rPr>
        <w:tab/>
        <w:t>对于汉语学习者来说，正确书写和朗读“分外壮观”的拼音是非常重要的。教师可以采用多种方法帮助学生记忆，如通过图片、视频展示那些分外壮观的实例，让学生在视觉冲击的同时加深对词语的理解；也可以组织一些有趣的语言游戏，比如成语接龙或者角色扮演，让学习过程更加生动有趣。鼓励学生多听、多说，利用多媒体资源进行听力练习，模仿正确的发音，以提高他们的口语表达能力。</w:t>
      </w:r>
    </w:p>
    <w:p w14:paraId="45A69938" w14:textId="77777777" w:rsidR="009C036E" w:rsidRDefault="009C036E">
      <w:pPr>
        <w:rPr>
          <w:rFonts w:hint="eastAsia"/>
        </w:rPr>
      </w:pPr>
    </w:p>
    <w:p w14:paraId="6C446074" w14:textId="77777777" w:rsidR="009C036E" w:rsidRDefault="009C036E">
      <w:pPr>
        <w:rPr>
          <w:rFonts w:hint="eastAsia"/>
        </w:rPr>
      </w:pPr>
    </w:p>
    <w:p w14:paraId="134D8695" w14:textId="77777777" w:rsidR="009C036E" w:rsidRDefault="009C036E">
      <w:pPr>
        <w:rPr>
          <w:rFonts w:hint="eastAsia"/>
        </w:rPr>
      </w:pPr>
    </w:p>
    <w:p w14:paraId="08D0602E" w14:textId="77777777" w:rsidR="009C036E" w:rsidRDefault="009C03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45E3B4" w14:textId="77777777" w:rsidR="009C036E" w:rsidRDefault="009C036E">
      <w:pPr>
        <w:rPr>
          <w:rFonts w:hint="eastAsia"/>
        </w:rPr>
      </w:pPr>
    </w:p>
    <w:p w14:paraId="39B7C93D" w14:textId="77777777" w:rsidR="009C036E" w:rsidRDefault="009C036E">
      <w:pPr>
        <w:rPr>
          <w:rFonts w:hint="eastAsia"/>
        </w:rPr>
      </w:pPr>
    </w:p>
    <w:p w14:paraId="2D89C782" w14:textId="77777777" w:rsidR="009C036E" w:rsidRDefault="009C036E">
      <w:pPr>
        <w:rPr>
          <w:rFonts w:hint="eastAsia"/>
        </w:rPr>
      </w:pPr>
      <w:r>
        <w:rPr>
          <w:rFonts w:hint="eastAsia"/>
        </w:rPr>
        <w:tab/>
        <w:t>“分外壮观”的拼音是“fèn wài zhuàng guān”，它不仅是一个简单的成语，更是一种能够触动人心的语言艺术。无论是讲述个人经历还是描绘自然景观，这个词都能精准传达出那份超越平凡的伟大。希望每位读者都能够将“分外壮观”铭记于心，并在生活中找到那些值得称之为“分外壮观”的美妙时刻。</w:t>
      </w:r>
    </w:p>
    <w:p w14:paraId="34A41C6D" w14:textId="77777777" w:rsidR="009C036E" w:rsidRDefault="009C036E">
      <w:pPr>
        <w:rPr>
          <w:rFonts w:hint="eastAsia"/>
        </w:rPr>
      </w:pPr>
    </w:p>
    <w:p w14:paraId="2A1B162A" w14:textId="77777777" w:rsidR="009C036E" w:rsidRDefault="009C036E">
      <w:pPr>
        <w:rPr>
          <w:rFonts w:hint="eastAsia"/>
        </w:rPr>
      </w:pPr>
    </w:p>
    <w:p w14:paraId="3EDA80B7" w14:textId="77777777" w:rsidR="009C036E" w:rsidRDefault="009C0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59831" w14:textId="6C2E14A2" w:rsidR="005C2B7D" w:rsidRDefault="005C2B7D"/>
    <w:sectPr w:rsidR="005C2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7D"/>
    <w:rsid w:val="005C2B7D"/>
    <w:rsid w:val="009C036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429D0-30B1-49D1-912B-477FC7D3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