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437D" w14:textId="77777777" w:rsidR="00F3196E" w:rsidRDefault="00F3196E">
      <w:pPr>
        <w:rPr>
          <w:rFonts w:hint="eastAsia"/>
        </w:rPr>
      </w:pPr>
    </w:p>
    <w:p w14:paraId="6506B918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Dao Lang Ge Qu De Pin Yin</w:t>
      </w:r>
    </w:p>
    <w:p w14:paraId="352DF938" w14:textId="77777777" w:rsidR="00F3196E" w:rsidRDefault="00F3196E">
      <w:pPr>
        <w:rPr>
          <w:rFonts w:hint="eastAsia"/>
        </w:rPr>
      </w:pPr>
    </w:p>
    <w:p w14:paraId="11A7E6DA" w14:textId="77777777" w:rsidR="00F3196E" w:rsidRDefault="00F3196E">
      <w:pPr>
        <w:rPr>
          <w:rFonts w:hint="eastAsia"/>
        </w:rPr>
      </w:pPr>
    </w:p>
    <w:p w14:paraId="2578EEA7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在华语乐坛，有一位以其独特音色和深情演唱风格著称的歌手——刀郎。他的歌曲不仅在中国大陆广受欢迎，也在海外华人社区中流传甚远。当我们将刀郎歌曲的名字转化为拼音时，便开启了一段别样的音乐旅程。</w:t>
      </w:r>
    </w:p>
    <w:p w14:paraId="5BDA15C3" w14:textId="77777777" w:rsidR="00F3196E" w:rsidRDefault="00F3196E">
      <w:pPr>
        <w:rPr>
          <w:rFonts w:hint="eastAsia"/>
        </w:rPr>
      </w:pPr>
    </w:p>
    <w:p w14:paraId="02E82B1C" w14:textId="77777777" w:rsidR="00F3196E" w:rsidRDefault="00F3196E">
      <w:pPr>
        <w:rPr>
          <w:rFonts w:hint="eastAsia"/>
        </w:rPr>
      </w:pPr>
    </w:p>
    <w:p w14:paraId="39498F38" w14:textId="77777777" w:rsidR="00F3196E" w:rsidRDefault="00F3196E">
      <w:pPr>
        <w:rPr>
          <w:rFonts w:hint="eastAsia"/>
        </w:rPr>
      </w:pPr>
    </w:p>
    <w:p w14:paraId="117F1ED4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Bu Tong Shi Dai De Jiao Dian Ren Wu</w:t>
      </w:r>
    </w:p>
    <w:p w14:paraId="0EE8D878" w14:textId="77777777" w:rsidR="00F3196E" w:rsidRDefault="00F3196E">
      <w:pPr>
        <w:rPr>
          <w:rFonts w:hint="eastAsia"/>
        </w:rPr>
      </w:pPr>
    </w:p>
    <w:p w14:paraId="4AE567C4" w14:textId="77777777" w:rsidR="00F3196E" w:rsidRDefault="00F3196E">
      <w:pPr>
        <w:rPr>
          <w:rFonts w:hint="eastAsia"/>
        </w:rPr>
      </w:pPr>
    </w:p>
    <w:p w14:paraId="39E209F0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刀郎，本名罗林，是一位出生于新疆的音乐人。他以“刀郎”这个艺名活跃于歌坛，其作品融合了民族音乐元素与现代流行曲风。从《2002年的第一场雪》到《西海情歌》，每一首歌都像是一个时代的缩影，诉说着不同年代的故事。这些歌曲的拼音标题，如 "Er Ling Ling Er Nian Di Di Yi Chang Xue" 和 "Xi Hai Qing Ge", 不仅是歌词的语音符号，更像是一把钥匙，开启了听众对于往昔岁月的记忆宝库。</w:t>
      </w:r>
    </w:p>
    <w:p w14:paraId="43E5681D" w14:textId="77777777" w:rsidR="00F3196E" w:rsidRDefault="00F3196E">
      <w:pPr>
        <w:rPr>
          <w:rFonts w:hint="eastAsia"/>
        </w:rPr>
      </w:pPr>
    </w:p>
    <w:p w14:paraId="41EF4F15" w14:textId="77777777" w:rsidR="00F3196E" w:rsidRDefault="00F3196E">
      <w:pPr>
        <w:rPr>
          <w:rFonts w:hint="eastAsia"/>
        </w:rPr>
      </w:pPr>
    </w:p>
    <w:p w14:paraId="33737218" w14:textId="77777777" w:rsidR="00F3196E" w:rsidRDefault="00F3196E">
      <w:pPr>
        <w:rPr>
          <w:rFonts w:hint="eastAsia"/>
        </w:rPr>
      </w:pPr>
    </w:p>
    <w:p w14:paraId="0E10000F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Yin Yue Yu Wen Hua De Qiao Liang</w:t>
      </w:r>
    </w:p>
    <w:p w14:paraId="01E0C25C" w14:textId="77777777" w:rsidR="00F3196E" w:rsidRDefault="00F3196E">
      <w:pPr>
        <w:rPr>
          <w:rFonts w:hint="eastAsia"/>
        </w:rPr>
      </w:pPr>
    </w:p>
    <w:p w14:paraId="09B1DE2E" w14:textId="77777777" w:rsidR="00F3196E" w:rsidRDefault="00F3196E">
      <w:pPr>
        <w:rPr>
          <w:rFonts w:hint="eastAsia"/>
        </w:rPr>
      </w:pPr>
    </w:p>
    <w:p w14:paraId="3EEC4ABC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通过拼音，我们可以看到汉语文字背后的声音之美。刀郎的歌曲往往带有浓厚的地方色彩，例如《喀什噶尔的胡杨》（Ka Shi Ga Er De Hu Yang），这首歌赞扬了新疆喀什地区坚韧不拔的生命力象征——胡杨树。而《冲动的惩罚》（Chong Dong De Chu Fa）则揭示了一个关于爱情和个人成长的深刻故事。拼音帮助跨越语言障碍，让更多人能够接触到这位艺术家所传达的情感世界。</w:t>
      </w:r>
    </w:p>
    <w:p w14:paraId="203ED5CD" w14:textId="77777777" w:rsidR="00F3196E" w:rsidRDefault="00F3196E">
      <w:pPr>
        <w:rPr>
          <w:rFonts w:hint="eastAsia"/>
        </w:rPr>
      </w:pPr>
    </w:p>
    <w:p w14:paraId="10436058" w14:textId="77777777" w:rsidR="00F3196E" w:rsidRDefault="00F3196E">
      <w:pPr>
        <w:rPr>
          <w:rFonts w:hint="eastAsia"/>
        </w:rPr>
      </w:pPr>
    </w:p>
    <w:p w14:paraId="6CD2CB89" w14:textId="77777777" w:rsidR="00F3196E" w:rsidRDefault="00F3196E">
      <w:pPr>
        <w:rPr>
          <w:rFonts w:hint="eastAsia"/>
        </w:rPr>
      </w:pPr>
    </w:p>
    <w:p w14:paraId="71F687D0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Tan Suo Xin Jiang Zhi Mei</w:t>
      </w:r>
    </w:p>
    <w:p w14:paraId="3A29B91C" w14:textId="77777777" w:rsidR="00F3196E" w:rsidRDefault="00F3196E">
      <w:pPr>
        <w:rPr>
          <w:rFonts w:hint="eastAsia"/>
        </w:rPr>
      </w:pPr>
    </w:p>
    <w:p w14:paraId="7874B537" w14:textId="77777777" w:rsidR="00F3196E" w:rsidRDefault="00F3196E">
      <w:pPr>
        <w:rPr>
          <w:rFonts w:hint="eastAsia"/>
        </w:rPr>
      </w:pPr>
    </w:p>
    <w:p w14:paraId="0AAB7BB4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刀郎的许多作品灵感来源于他的故乡——新疆。这片土地上丰富多彩的文化遗产为他的创作提供了无尽的源泉。像《阿拉木汗》（A La Mu Han）、《山歌寥哉》（Shan Ge Liao Zai）这样的歌曲，它们不仅仅是简单的旋律组合，而是承载着新疆人民的生活点滴和历史记忆。透过拼音，我们仿佛能听到那片遥远土地上传来的歌声，感受到那里的人们对生活的热爱以及他们之间的深厚情谊。</w:t>
      </w:r>
    </w:p>
    <w:p w14:paraId="1E1BC818" w14:textId="77777777" w:rsidR="00F3196E" w:rsidRDefault="00F3196E">
      <w:pPr>
        <w:rPr>
          <w:rFonts w:hint="eastAsia"/>
        </w:rPr>
      </w:pPr>
    </w:p>
    <w:p w14:paraId="3DD644C3" w14:textId="77777777" w:rsidR="00F3196E" w:rsidRDefault="00F3196E">
      <w:pPr>
        <w:rPr>
          <w:rFonts w:hint="eastAsia"/>
        </w:rPr>
      </w:pPr>
    </w:p>
    <w:p w14:paraId="30E41A63" w14:textId="77777777" w:rsidR="00F3196E" w:rsidRDefault="00F3196E">
      <w:pPr>
        <w:rPr>
          <w:rFonts w:hint="eastAsia"/>
        </w:rPr>
      </w:pPr>
    </w:p>
    <w:p w14:paraId="3C00E13D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Ji Nian Yu Chuan Cheng</w:t>
      </w:r>
    </w:p>
    <w:p w14:paraId="574C8384" w14:textId="77777777" w:rsidR="00F3196E" w:rsidRDefault="00F3196E">
      <w:pPr>
        <w:rPr>
          <w:rFonts w:hint="eastAsia"/>
        </w:rPr>
      </w:pPr>
    </w:p>
    <w:p w14:paraId="14BAFE24" w14:textId="77777777" w:rsidR="00F3196E" w:rsidRDefault="00F3196E">
      <w:pPr>
        <w:rPr>
          <w:rFonts w:hint="eastAsia"/>
        </w:rPr>
      </w:pPr>
    </w:p>
    <w:p w14:paraId="4311C7D9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随着时间的流逝，刀郎的一些经典之作已经成为人们心中的永恒记忆。《西域情》（Xi Yu Qing）、《花火》（Hua Huo）等歌曲，即使多年后再次聆听，仍然能让人心潮澎湃。这些歌曲的拼音名称，不仅是音乐的一部分，也是文化传承的一种形式。它们提醒着新一代的年轻人不要忘记那些美好的瞬间，同时也将这份情感传递给更多不了解这段历史的人们。</w:t>
      </w:r>
    </w:p>
    <w:p w14:paraId="783C7FBD" w14:textId="77777777" w:rsidR="00F3196E" w:rsidRDefault="00F3196E">
      <w:pPr>
        <w:rPr>
          <w:rFonts w:hint="eastAsia"/>
        </w:rPr>
      </w:pPr>
    </w:p>
    <w:p w14:paraId="6E68A7FA" w14:textId="77777777" w:rsidR="00F3196E" w:rsidRDefault="00F3196E">
      <w:pPr>
        <w:rPr>
          <w:rFonts w:hint="eastAsia"/>
        </w:rPr>
      </w:pPr>
    </w:p>
    <w:p w14:paraId="04808901" w14:textId="77777777" w:rsidR="00F3196E" w:rsidRDefault="00F3196E">
      <w:pPr>
        <w:rPr>
          <w:rFonts w:hint="eastAsia"/>
        </w:rPr>
      </w:pPr>
    </w:p>
    <w:p w14:paraId="7D5D816B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Zhan Wang Wei Lai</w:t>
      </w:r>
    </w:p>
    <w:p w14:paraId="79F8144E" w14:textId="77777777" w:rsidR="00F3196E" w:rsidRDefault="00F3196E">
      <w:pPr>
        <w:rPr>
          <w:rFonts w:hint="eastAsia"/>
        </w:rPr>
      </w:pPr>
    </w:p>
    <w:p w14:paraId="7091E8CF" w14:textId="77777777" w:rsidR="00F3196E" w:rsidRDefault="00F3196E">
      <w:pPr>
        <w:rPr>
          <w:rFonts w:hint="eastAsia"/>
        </w:rPr>
      </w:pPr>
    </w:p>
    <w:p w14:paraId="357E5C70" w14:textId="77777777" w:rsidR="00F3196E" w:rsidRDefault="00F3196E">
      <w:pPr>
        <w:rPr>
          <w:rFonts w:hint="eastAsia"/>
        </w:rPr>
      </w:pPr>
      <w:r>
        <w:rPr>
          <w:rFonts w:hint="eastAsia"/>
        </w:rPr>
        <w:tab/>
        <w:t>尽管刀郎已经不再频繁出现在公众视野中，但他的音乐却从未停止过影响着一代又一代的听众。无论是《爱是你我》（Ai Shi Ni Wo）还是其他任何一首歌，当我们用拼音书写这些名字时，就像是在记录一段段珍贵的历史片段。未来，随着文化交流日益加深，相信会有更多的人通过拼音了解并喜爱上刀郎的音乐，继续传唱下去。</w:t>
      </w:r>
    </w:p>
    <w:p w14:paraId="4A18B6F2" w14:textId="77777777" w:rsidR="00F3196E" w:rsidRDefault="00F3196E">
      <w:pPr>
        <w:rPr>
          <w:rFonts w:hint="eastAsia"/>
        </w:rPr>
      </w:pPr>
    </w:p>
    <w:p w14:paraId="7D4D7EAF" w14:textId="77777777" w:rsidR="00F3196E" w:rsidRDefault="00F3196E">
      <w:pPr>
        <w:rPr>
          <w:rFonts w:hint="eastAsia"/>
        </w:rPr>
      </w:pPr>
    </w:p>
    <w:p w14:paraId="6659549E" w14:textId="77777777" w:rsidR="00F3196E" w:rsidRDefault="00F3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6C66" w14:textId="21020A7E" w:rsidR="00A13D83" w:rsidRDefault="00A13D83"/>
    <w:sectPr w:rsidR="00A1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83"/>
    <w:rsid w:val="005B05E0"/>
    <w:rsid w:val="00A13D83"/>
    <w:rsid w:val="00F3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BCEFB-F2D2-40C6-8389-012A0389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