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1816F" w14:textId="77777777" w:rsidR="006843D3" w:rsidRDefault="006843D3">
      <w:pPr>
        <w:rPr>
          <w:rFonts w:hint="eastAsia"/>
        </w:rPr>
      </w:pPr>
    </w:p>
    <w:p w14:paraId="6AA4C6D2" w14:textId="77777777" w:rsidR="006843D3" w:rsidRDefault="006843D3">
      <w:pPr>
        <w:rPr>
          <w:rFonts w:hint="eastAsia"/>
        </w:rPr>
      </w:pPr>
      <w:r>
        <w:rPr>
          <w:rFonts w:hint="eastAsia"/>
        </w:rPr>
        <w:tab/>
        <w:t>刀的拼音是什么写</w:t>
      </w:r>
    </w:p>
    <w:p w14:paraId="2F37865C" w14:textId="77777777" w:rsidR="006843D3" w:rsidRDefault="006843D3">
      <w:pPr>
        <w:rPr>
          <w:rFonts w:hint="eastAsia"/>
        </w:rPr>
      </w:pPr>
    </w:p>
    <w:p w14:paraId="72E3C45A" w14:textId="77777777" w:rsidR="006843D3" w:rsidRDefault="006843D3">
      <w:pPr>
        <w:rPr>
          <w:rFonts w:hint="eastAsia"/>
        </w:rPr>
      </w:pPr>
    </w:p>
    <w:p w14:paraId="7B717FAB" w14:textId="77777777" w:rsidR="006843D3" w:rsidRDefault="006843D3">
      <w:pPr>
        <w:rPr>
          <w:rFonts w:hint="eastAsia"/>
        </w:rPr>
      </w:pPr>
      <w:r>
        <w:rPr>
          <w:rFonts w:hint="eastAsia"/>
        </w:rPr>
        <w:tab/>
        <w:t>在汉语中，“刀”的拼音是“dāo”。这个简单的单音节词汇背后，蕴含着丰富的历史和文化意义。作为汉字之一，“刀”字不仅代表了一种常见的工具或武器，也成为了中华文化表达中的一个重要元素。从古代到现代，它经历了漫长的演变过程，在不同的时代背景下承载了不同的含义。</w:t>
      </w:r>
    </w:p>
    <w:p w14:paraId="2837A190" w14:textId="77777777" w:rsidR="006843D3" w:rsidRDefault="006843D3">
      <w:pPr>
        <w:rPr>
          <w:rFonts w:hint="eastAsia"/>
        </w:rPr>
      </w:pPr>
    </w:p>
    <w:p w14:paraId="56733459" w14:textId="77777777" w:rsidR="006843D3" w:rsidRDefault="006843D3">
      <w:pPr>
        <w:rPr>
          <w:rFonts w:hint="eastAsia"/>
        </w:rPr>
      </w:pPr>
    </w:p>
    <w:p w14:paraId="13B94930" w14:textId="77777777" w:rsidR="006843D3" w:rsidRDefault="006843D3">
      <w:pPr>
        <w:rPr>
          <w:rFonts w:hint="eastAsia"/>
        </w:rPr>
      </w:pPr>
    </w:p>
    <w:p w14:paraId="27A059A4" w14:textId="77777777" w:rsidR="006843D3" w:rsidRDefault="006843D3">
      <w:pPr>
        <w:rPr>
          <w:rFonts w:hint="eastAsia"/>
        </w:rPr>
      </w:pPr>
      <w:r>
        <w:rPr>
          <w:rFonts w:hint="eastAsia"/>
        </w:rPr>
        <w:tab/>
        <w:t>刀字的历史渊源</w:t>
      </w:r>
    </w:p>
    <w:p w14:paraId="6A08A55A" w14:textId="77777777" w:rsidR="006843D3" w:rsidRDefault="006843D3">
      <w:pPr>
        <w:rPr>
          <w:rFonts w:hint="eastAsia"/>
        </w:rPr>
      </w:pPr>
    </w:p>
    <w:p w14:paraId="1F8BE555" w14:textId="77777777" w:rsidR="006843D3" w:rsidRDefault="006843D3">
      <w:pPr>
        <w:rPr>
          <w:rFonts w:hint="eastAsia"/>
        </w:rPr>
      </w:pPr>
    </w:p>
    <w:p w14:paraId="130D609E" w14:textId="77777777" w:rsidR="006843D3" w:rsidRDefault="006843D3">
      <w:pPr>
        <w:rPr>
          <w:rFonts w:hint="eastAsia"/>
        </w:rPr>
      </w:pPr>
      <w:r>
        <w:rPr>
          <w:rFonts w:hint="eastAsia"/>
        </w:rPr>
        <w:tab/>
        <w:t>追溯至远古时期，人类就已经开始使用石头制作简易的切割工具，这便是刀最早的雏形。随着时间的发展，青铜器时代的到来使得刀具的制造材料发生了革命性的变化。在中国历史上，刀不仅是战争中的重要兵器，也是日常生活中不可或缺的一部分。例如，厨房里的菜刀就是人们最熟悉的一种刀具形式。随着社会的进步和技术的发展，刀的种类和用途也越来越多样化。</w:t>
      </w:r>
    </w:p>
    <w:p w14:paraId="5610A000" w14:textId="77777777" w:rsidR="006843D3" w:rsidRDefault="006843D3">
      <w:pPr>
        <w:rPr>
          <w:rFonts w:hint="eastAsia"/>
        </w:rPr>
      </w:pPr>
    </w:p>
    <w:p w14:paraId="0F867DEE" w14:textId="77777777" w:rsidR="006843D3" w:rsidRDefault="006843D3">
      <w:pPr>
        <w:rPr>
          <w:rFonts w:hint="eastAsia"/>
        </w:rPr>
      </w:pPr>
    </w:p>
    <w:p w14:paraId="6A6E5475" w14:textId="77777777" w:rsidR="006843D3" w:rsidRDefault="006843D3">
      <w:pPr>
        <w:rPr>
          <w:rFonts w:hint="eastAsia"/>
        </w:rPr>
      </w:pPr>
    </w:p>
    <w:p w14:paraId="2AB4F43A" w14:textId="77777777" w:rsidR="006843D3" w:rsidRDefault="006843D3">
      <w:pPr>
        <w:rPr>
          <w:rFonts w:hint="eastAsia"/>
        </w:rPr>
      </w:pPr>
      <w:r>
        <w:rPr>
          <w:rFonts w:hint="eastAsia"/>
        </w:rPr>
        <w:tab/>
        <w:t>刀的文化象征</w:t>
      </w:r>
    </w:p>
    <w:p w14:paraId="4C32E64E" w14:textId="77777777" w:rsidR="006843D3" w:rsidRDefault="006843D3">
      <w:pPr>
        <w:rPr>
          <w:rFonts w:hint="eastAsia"/>
        </w:rPr>
      </w:pPr>
    </w:p>
    <w:p w14:paraId="1A3B3CA4" w14:textId="77777777" w:rsidR="006843D3" w:rsidRDefault="006843D3">
      <w:pPr>
        <w:rPr>
          <w:rFonts w:hint="eastAsia"/>
        </w:rPr>
      </w:pPr>
    </w:p>
    <w:p w14:paraId="1B056E53" w14:textId="77777777" w:rsidR="006843D3" w:rsidRDefault="006843D3">
      <w:pPr>
        <w:rPr>
          <w:rFonts w:hint="eastAsia"/>
        </w:rPr>
      </w:pPr>
      <w:r>
        <w:rPr>
          <w:rFonts w:hint="eastAsia"/>
        </w:rPr>
        <w:tab/>
        <w:t>在许多文化传统中，“刀”往往被赋予了特殊的象征意义。在中国传统文化里，刀既可以是正义与力量的象征，也可以代表着决断和勇气。武术表演中所用的大刀、长刀等更是将这种精神体现得淋漓尽致。在文学作品以及民间故事里，“宝刀未老”这样的成语表达了对英雄人物不减当年勇的赞美之情。而在一些仪式或庆典活动中，特定样式的刀也会被用来增添庄重感。</w:t>
      </w:r>
    </w:p>
    <w:p w14:paraId="7D22626E" w14:textId="77777777" w:rsidR="006843D3" w:rsidRDefault="006843D3">
      <w:pPr>
        <w:rPr>
          <w:rFonts w:hint="eastAsia"/>
        </w:rPr>
      </w:pPr>
    </w:p>
    <w:p w14:paraId="128D7D69" w14:textId="77777777" w:rsidR="006843D3" w:rsidRDefault="006843D3">
      <w:pPr>
        <w:rPr>
          <w:rFonts w:hint="eastAsia"/>
        </w:rPr>
      </w:pPr>
    </w:p>
    <w:p w14:paraId="74DA8E5F" w14:textId="77777777" w:rsidR="006843D3" w:rsidRDefault="006843D3">
      <w:pPr>
        <w:rPr>
          <w:rFonts w:hint="eastAsia"/>
        </w:rPr>
      </w:pPr>
    </w:p>
    <w:p w14:paraId="0554ABFD" w14:textId="77777777" w:rsidR="006843D3" w:rsidRDefault="006843D3">
      <w:pPr>
        <w:rPr>
          <w:rFonts w:hint="eastAsia"/>
        </w:rPr>
      </w:pPr>
      <w:r>
        <w:rPr>
          <w:rFonts w:hint="eastAsia"/>
        </w:rPr>
        <w:tab/>
        <w:t>刀在现代社会中的角色</w:t>
      </w:r>
    </w:p>
    <w:p w14:paraId="465515D6" w14:textId="77777777" w:rsidR="006843D3" w:rsidRDefault="006843D3">
      <w:pPr>
        <w:rPr>
          <w:rFonts w:hint="eastAsia"/>
        </w:rPr>
      </w:pPr>
    </w:p>
    <w:p w14:paraId="5893EE16" w14:textId="77777777" w:rsidR="006843D3" w:rsidRDefault="006843D3">
      <w:pPr>
        <w:rPr>
          <w:rFonts w:hint="eastAsia"/>
        </w:rPr>
      </w:pPr>
    </w:p>
    <w:p w14:paraId="2B809F40" w14:textId="77777777" w:rsidR="006843D3" w:rsidRDefault="006843D3">
      <w:pPr>
        <w:rPr>
          <w:rFonts w:hint="eastAsia"/>
        </w:rPr>
      </w:pPr>
      <w:r>
        <w:rPr>
          <w:rFonts w:hint="eastAsia"/>
        </w:rPr>
        <w:tab/>
        <w:t>进入现代社会后，虽然枪炮等更为先进的武器逐渐取代了传统意义上的刀作为战斗装备的地位，但刀仍然保留着其独特的价值。无论是用于烹饪美食的专业厨师手中那把锋利无比的厨刀，还是户外探险爱好者随身携带的小折刀，都显示出了刀在日常生活中的实用性。收藏界对于古董刀剑的兴趣持续高涨，这些古老的工艺品不仅见证了历史变迁，更成为了艺术鉴赏的对象。</w:t>
      </w:r>
    </w:p>
    <w:p w14:paraId="01A5B2D7" w14:textId="77777777" w:rsidR="006843D3" w:rsidRDefault="006843D3">
      <w:pPr>
        <w:rPr>
          <w:rFonts w:hint="eastAsia"/>
        </w:rPr>
      </w:pPr>
    </w:p>
    <w:p w14:paraId="103B9070" w14:textId="77777777" w:rsidR="006843D3" w:rsidRDefault="006843D3">
      <w:pPr>
        <w:rPr>
          <w:rFonts w:hint="eastAsia"/>
        </w:rPr>
      </w:pPr>
    </w:p>
    <w:p w14:paraId="7C20061E" w14:textId="77777777" w:rsidR="006843D3" w:rsidRDefault="006843D3">
      <w:pPr>
        <w:rPr>
          <w:rFonts w:hint="eastAsia"/>
        </w:rPr>
      </w:pPr>
    </w:p>
    <w:p w14:paraId="1C8813D1" w14:textId="77777777" w:rsidR="006843D3" w:rsidRDefault="006843D3">
      <w:pPr>
        <w:rPr>
          <w:rFonts w:hint="eastAsia"/>
        </w:rPr>
      </w:pPr>
      <w:r>
        <w:rPr>
          <w:rFonts w:hint="eastAsia"/>
        </w:rPr>
        <w:tab/>
        <w:t>最后的总结</w:t>
      </w:r>
    </w:p>
    <w:p w14:paraId="0DBE7132" w14:textId="77777777" w:rsidR="006843D3" w:rsidRDefault="006843D3">
      <w:pPr>
        <w:rPr>
          <w:rFonts w:hint="eastAsia"/>
        </w:rPr>
      </w:pPr>
    </w:p>
    <w:p w14:paraId="24502445" w14:textId="77777777" w:rsidR="006843D3" w:rsidRDefault="006843D3">
      <w:pPr>
        <w:rPr>
          <w:rFonts w:hint="eastAsia"/>
        </w:rPr>
      </w:pPr>
    </w:p>
    <w:p w14:paraId="0A81DC85" w14:textId="77777777" w:rsidR="006843D3" w:rsidRDefault="006843D3">
      <w:pPr>
        <w:rPr>
          <w:rFonts w:hint="eastAsia"/>
        </w:rPr>
      </w:pPr>
      <w:r>
        <w:rPr>
          <w:rFonts w:hint="eastAsia"/>
        </w:rPr>
        <w:tab/>
        <w:t>“刀”的拼音虽仅为简单的“dāo”，但它所包含的内容却极为丰富。从史前时期简单粗糙的石制工具到如今精致多样的金属制品；从战场上英勇无畏的士兵手中的利器转变为厨房里默默奉献的小帮手；从文化符号上的深刻寓意演变为现代生活中的实用物品——“刀”始终贯穿于中华民族的发展历程之中，并继续以各种各样的方式影响着我们的生活。</w:t>
      </w:r>
    </w:p>
    <w:p w14:paraId="0F33EE9B" w14:textId="77777777" w:rsidR="006843D3" w:rsidRDefault="006843D3">
      <w:pPr>
        <w:rPr>
          <w:rFonts w:hint="eastAsia"/>
        </w:rPr>
      </w:pPr>
    </w:p>
    <w:p w14:paraId="255202A6" w14:textId="77777777" w:rsidR="006843D3" w:rsidRDefault="006843D3">
      <w:pPr>
        <w:rPr>
          <w:rFonts w:hint="eastAsia"/>
        </w:rPr>
      </w:pPr>
    </w:p>
    <w:p w14:paraId="67186E6F" w14:textId="77777777" w:rsidR="006843D3" w:rsidRDefault="006843D3">
      <w:pPr>
        <w:rPr>
          <w:rFonts w:hint="eastAsia"/>
        </w:rPr>
      </w:pPr>
      <w:r>
        <w:rPr>
          <w:rFonts w:hint="eastAsia"/>
        </w:rPr>
        <w:t>本文是由每日作文网(2345lzwz.com)为大家创作</w:t>
      </w:r>
    </w:p>
    <w:p w14:paraId="610DF480" w14:textId="563C6C6D" w:rsidR="003E4FAD" w:rsidRDefault="003E4FAD"/>
    <w:sectPr w:rsidR="003E4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AD"/>
    <w:rsid w:val="003E4FAD"/>
    <w:rsid w:val="005B05E0"/>
    <w:rsid w:val="00684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F4BBC-206D-4E31-86C1-76EBBF56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F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F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F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F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F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F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F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F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F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F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F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F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FAD"/>
    <w:rPr>
      <w:rFonts w:cstheme="majorBidi"/>
      <w:color w:val="2F5496" w:themeColor="accent1" w:themeShade="BF"/>
      <w:sz w:val="28"/>
      <w:szCs w:val="28"/>
    </w:rPr>
  </w:style>
  <w:style w:type="character" w:customStyle="1" w:styleId="50">
    <w:name w:val="标题 5 字符"/>
    <w:basedOn w:val="a0"/>
    <w:link w:val="5"/>
    <w:uiPriority w:val="9"/>
    <w:semiHidden/>
    <w:rsid w:val="003E4FAD"/>
    <w:rPr>
      <w:rFonts w:cstheme="majorBidi"/>
      <w:color w:val="2F5496" w:themeColor="accent1" w:themeShade="BF"/>
      <w:sz w:val="24"/>
    </w:rPr>
  </w:style>
  <w:style w:type="character" w:customStyle="1" w:styleId="60">
    <w:name w:val="标题 6 字符"/>
    <w:basedOn w:val="a0"/>
    <w:link w:val="6"/>
    <w:uiPriority w:val="9"/>
    <w:semiHidden/>
    <w:rsid w:val="003E4FAD"/>
    <w:rPr>
      <w:rFonts w:cstheme="majorBidi"/>
      <w:b/>
      <w:bCs/>
      <w:color w:val="2F5496" w:themeColor="accent1" w:themeShade="BF"/>
    </w:rPr>
  </w:style>
  <w:style w:type="character" w:customStyle="1" w:styleId="70">
    <w:name w:val="标题 7 字符"/>
    <w:basedOn w:val="a0"/>
    <w:link w:val="7"/>
    <w:uiPriority w:val="9"/>
    <w:semiHidden/>
    <w:rsid w:val="003E4FAD"/>
    <w:rPr>
      <w:rFonts w:cstheme="majorBidi"/>
      <w:b/>
      <w:bCs/>
      <w:color w:val="595959" w:themeColor="text1" w:themeTint="A6"/>
    </w:rPr>
  </w:style>
  <w:style w:type="character" w:customStyle="1" w:styleId="80">
    <w:name w:val="标题 8 字符"/>
    <w:basedOn w:val="a0"/>
    <w:link w:val="8"/>
    <w:uiPriority w:val="9"/>
    <w:semiHidden/>
    <w:rsid w:val="003E4FAD"/>
    <w:rPr>
      <w:rFonts w:cstheme="majorBidi"/>
      <w:color w:val="595959" w:themeColor="text1" w:themeTint="A6"/>
    </w:rPr>
  </w:style>
  <w:style w:type="character" w:customStyle="1" w:styleId="90">
    <w:name w:val="标题 9 字符"/>
    <w:basedOn w:val="a0"/>
    <w:link w:val="9"/>
    <w:uiPriority w:val="9"/>
    <w:semiHidden/>
    <w:rsid w:val="003E4FAD"/>
    <w:rPr>
      <w:rFonts w:eastAsiaTheme="majorEastAsia" w:cstheme="majorBidi"/>
      <w:color w:val="595959" w:themeColor="text1" w:themeTint="A6"/>
    </w:rPr>
  </w:style>
  <w:style w:type="paragraph" w:styleId="a3">
    <w:name w:val="Title"/>
    <w:basedOn w:val="a"/>
    <w:next w:val="a"/>
    <w:link w:val="a4"/>
    <w:uiPriority w:val="10"/>
    <w:qFormat/>
    <w:rsid w:val="003E4F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F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FAD"/>
    <w:pPr>
      <w:spacing w:before="160"/>
      <w:jc w:val="center"/>
    </w:pPr>
    <w:rPr>
      <w:i/>
      <w:iCs/>
      <w:color w:val="404040" w:themeColor="text1" w:themeTint="BF"/>
    </w:rPr>
  </w:style>
  <w:style w:type="character" w:customStyle="1" w:styleId="a8">
    <w:name w:val="引用 字符"/>
    <w:basedOn w:val="a0"/>
    <w:link w:val="a7"/>
    <w:uiPriority w:val="29"/>
    <w:rsid w:val="003E4FAD"/>
    <w:rPr>
      <w:i/>
      <w:iCs/>
      <w:color w:val="404040" w:themeColor="text1" w:themeTint="BF"/>
    </w:rPr>
  </w:style>
  <w:style w:type="paragraph" w:styleId="a9">
    <w:name w:val="List Paragraph"/>
    <w:basedOn w:val="a"/>
    <w:uiPriority w:val="34"/>
    <w:qFormat/>
    <w:rsid w:val="003E4FAD"/>
    <w:pPr>
      <w:ind w:left="720"/>
      <w:contextualSpacing/>
    </w:pPr>
  </w:style>
  <w:style w:type="character" w:styleId="aa">
    <w:name w:val="Intense Emphasis"/>
    <w:basedOn w:val="a0"/>
    <w:uiPriority w:val="21"/>
    <w:qFormat/>
    <w:rsid w:val="003E4FAD"/>
    <w:rPr>
      <w:i/>
      <w:iCs/>
      <w:color w:val="2F5496" w:themeColor="accent1" w:themeShade="BF"/>
    </w:rPr>
  </w:style>
  <w:style w:type="paragraph" w:styleId="ab">
    <w:name w:val="Intense Quote"/>
    <w:basedOn w:val="a"/>
    <w:next w:val="a"/>
    <w:link w:val="ac"/>
    <w:uiPriority w:val="30"/>
    <w:qFormat/>
    <w:rsid w:val="003E4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FAD"/>
    <w:rPr>
      <w:i/>
      <w:iCs/>
      <w:color w:val="2F5496" w:themeColor="accent1" w:themeShade="BF"/>
    </w:rPr>
  </w:style>
  <w:style w:type="character" w:styleId="ad">
    <w:name w:val="Intense Reference"/>
    <w:basedOn w:val="a0"/>
    <w:uiPriority w:val="32"/>
    <w:qFormat/>
    <w:rsid w:val="003E4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