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C60B" w14:textId="77777777" w:rsidR="00695741" w:rsidRDefault="00695741">
      <w:pPr>
        <w:rPr>
          <w:rFonts w:hint="eastAsia"/>
        </w:rPr>
      </w:pPr>
      <w:r>
        <w:rPr>
          <w:rFonts w:hint="eastAsia"/>
        </w:rPr>
        <w:t>凿石掘土的拼音：záo shí jué tǔ</w:t>
      </w:r>
    </w:p>
    <w:p w14:paraId="01E651F1" w14:textId="77777777" w:rsidR="00695741" w:rsidRDefault="00695741">
      <w:pPr>
        <w:rPr>
          <w:rFonts w:hint="eastAsia"/>
        </w:rPr>
      </w:pPr>
      <w:r>
        <w:rPr>
          <w:rFonts w:hint="eastAsia"/>
        </w:rPr>
        <w:t>在汉语的世界里，每一个字词都承载着深厚的文化底蕴和历史故事。"凿石掘土"这个成语也不例外，它以一种朴素而又直接的方式，描绘了古人改造自然环境、建设家园的辛勤劳动场景。此成语由四个汉字组成，每个字都有其独特的发音：“凿”（záo）、“石”（shí）、“掘”（jué）、“土”（tǔ）。当它们组合在一起时，便构成了一幅生动的画面，仿佛可以听到古代劳动者们挥动工具的声音，看到他们为了生存和发展而努力工作的身影。</w:t>
      </w:r>
    </w:p>
    <w:p w14:paraId="331BD114" w14:textId="77777777" w:rsidR="00695741" w:rsidRDefault="00695741">
      <w:pPr>
        <w:rPr>
          <w:rFonts w:hint="eastAsia"/>
        </w:rPr>
      </w:pPr>
    </w:p>
    <w:p w14:paraId="61669FEA" w14:textId="77777777" w:rsidR="00695741" w:rsidRDefault="00695741">
      <w:pPr>
        <w:rPr>
          <w:rFonts w:hint="eastAsia"/>
        </w:rPr>
      </w:pPr>
      <w:r>
        <w:rPr>
          <w:rFonts w:hint="eastAsia"/>
        </w:rPr>
        <w:t>从远古走来的智慧</w:t>
      </w:r>
    </w:p>
    <w:p w14:paraId="0675FB71" w14:textId="77777777" w:rsidR="00695741" w:rsidRDefault="00695741">
      <w:pPr>
        <w:rPr>
          <w:rFonts w:hint="eastAsia"/>
        </w:rPr>
      </w:pPr>
      <w:r>
        <w:rPr>
          <w:rFonts w:hint="eastAsia"/>
        </w:rPr>
        <w:t>人类自诞生之日起，就与土地结下了不解之缘。在漫长的岁月中，人们学会了如何利用简单的工具来开垦荒地、建造房屋，甚至雕刻出宏伟的艺术品。“凿石掘土”的过程不仅是对自然界的征服，更是智慧和技术不断进步的最后的总结。从原始社会用石头敲打坚硬的岩石，到后来发明青铜器、铁器等更为先进的工具，每一次技术革新都极大地提高了工作效率，也为文明的发展奠定了坚实的基础。</w:t>
      </w:r>
    </w:p>
    <w:p w14:paraId="4FC79859" w14:textId="77777777" w:rsidR="00695741" w:rsidRDefault="00695741">
      <w:pPr>
        <w:rPr>
          <w:rFonts w:hint="eastAsia"/>
        </w:rPr>
      </w:pPr>
    </w:p>
    <w:p w14:paraId="3F379F8D" w14:textId="77777777" w:rsidR="00695741" w:rsidRDefault="00695741">
      <w:pPr>
        <w:rPr>
          <w:rFonts w:hint="eastAsia"/>
        </w:rPr>
      </w:pPr>
      <w:r>
        <w:rPr>
          <w:rFonts w:hint="eastAsia"/>
        </w:rPr>
        <w:t>传统技艺中的传承与发展</w:t>
      </w:r>
    </w:p>
    <w:p w14:paraId="64F4D647" w14:textId="77777777" w:rsidR="00695741" w:rsidRDefault="00695741">
      <w:pPr>
        <w:rPr>
          <w:rFonts w:hint="eastAsia"/>
        </w:rPr>
      </w:pPr>
      <w:r>
        <w:rPr>
          <w:rFonts w:hint="eastAsia"/>
        </w:rPr>
        <w:t>在中国传统文化中，“凿石掘土”不仅仅是一种体力劳动，更蕴含着丰富的哲学思想和美学价值。例如，在园林建筑中，工匠们会精心挑选合适的石材，并通过巧妙的设计将它们融入整体布局之中；而在雕塑艺术方面，则更加注重线条流畅性和形态美感。这些传统技艺经过数代人的口传心授得以保存至今，并且随着时代变迁不断创新和发展。在一些地方还可以看到老一辈艺术家们亲手打造的作品，它们见证了历史变迁的同时也传递着中华民族独特的精神风貌。</w:t>
      </w:r>
    </w:p>
    <w:p w14:paraId="22020A2B" w14:textId="77777777" w:rsidR="00695741" w:rsidRDefault="00695741">
      <w:pPr>
        <w:rPr>
          <w:rFonts w:hint="eastAsia"/>
        </w:rPr>
      </w:pPr>
    </w:p>
    <w:p w14:paraId="76F713CA" w14:textId="77777777" w:rsidR="00695741" w:rsidRDefault="00695741">
      <w:pPr>
        <w:rPr>
          <w:rFonts w:hint="eastAsia"/>
        </w:rPr>
      </w:pPr>
      <w:r>
        <w:rPr>
          <w:rFonts w:hint="eastAsia"/>
        </w:rPr>
        <w:t>现代工程里的应用</w:t>
      </w:r>
    </w:p>
    <w:p w14:paraId="3DE79DF2" w14:textId="77777777" w:rsidR="00695741" w:rsidRDefault="00695741">
      <w:pPr>
        <w:rPr>
          <w:rFonts w:hint="eastAsia"/>
        </w:rPr>
      </w:pPr>
      <w:r>
        <w:rPr>
          <w:rFonts w:hint="eastAsia"/>
        </w:rPr>
        <w:t>进入现代社会后，“凿石掘土”的含义被赋予了新的意义。随着科学技术日新月异的进步，隧道挖掘机、挖掘机等大型机械设备取代了过去的手工操作方式，极大地提高了工作效率和安全性。特别是在交通基础设施建设领域，如高速公路、铁路隧道以及城市地铁项目中，“凿石掘土”成为了不可或缺的重要环节。环保意识逐渐增强使得人们更加重视资源合理利用和生态保护，在进行相关工程时也会采取一系列措施减少对环境的影响。</w:t>
      </w:r>
    </w:p>
    <w:p w14:paraId="00FEC3B7" w14:textId="77777777" w:rsidR="00695741" w:rsidRDefault="00695741">
      <w:pPr>
        <w:rPr>
          <w:rFonts w:hint="eastAsia"/>
        </w:rPr>
      </w:pPr>
    </w:p>
    <w:p w14:paraId="4793AFBB" w14:textId="77777777" w:rsidR="00695741" w:rsidRDefault="00695741">
      <w:pPr>
        <w:rPr>
          <w:rFonts w:hint="eastAsia"/>
        </w:rPr>
      </w:pPr>
      <w:r>
        <w:rPr>
          <w:rFonts w:hint="eastAsia"/>
        </w:rPr>
        <w:t>文化象征与精神内涵</w:t>
      </w:r>
    </w:p>
    <w:p w14:paraId="55285467" w14:textId="77777777" w:rsidR="00695741" w:rsidRDefault="00695741">
      <w:pPr>
        <w:rPr>
          <w:rFonts w:hint="eastAsia"/>
        </w:rPr>
      </w:pPr>
      <w:r>
        <w:rPr>
          <w:rFonts w:hint="eastAsia"/>
        </w:rPr>
        <w:t>尽管时代在变化，“凿石掘土”所代表的那种坚韧不拔、勇往直前的精神却始终没有改变。它既是对祖先智慧结晶的敬意表达，也是激励后人继续前行的动力源泉。无论是在面对困难挑战还是追求梦想道路上，这种精神都能够给我们带来力量和支持。因此，“凿石掘土”不仅是一个简单的成语或者描述某种行为动作的词语，更应该被视为一种宝贵的文化遗产，值得我们每一个人去学习和传承。</w:t>
      </w:r>
    </w:p>
    <w:p w14:paraId="79762564" w14:textId="77777777" w:rsidR="00695741" w:rsidRDefault="00695741">
      <w:pPr>
        <w:rPr>
          <w:rFonts w:hint="eastAsia"/>
        </w:rPr>
      </w:pPr>
    </w:p>
    <w:p w14:paraId="4C2CBE92" w14:textId="77777777" w:rsidR="00695741" w:rsidRDefault="00695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5444C" w14:textId="448562D1" w:rsidR="00407B1B" w:rsidRDefault="00407B1B"/>
    <w:sectPr w:rsidR="0040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1B"/>
    <w:rsid w:val="00407B1B"/>
    <w:rsid w:val="0069574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D35D4-44B4-40AF-997D-BDD523F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