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7AA1" w14:textId="77777777" w:rsidR="00720DAC" w:rsidRDefault="00720DAC">
      <w:pPr>
        <w:rPr>
          <w:rFonts w:hint="eastAsia"/>
        </w:rPr>
      </w:pPr>
      <w:r>
        <w:rPr>
          <w:rFonts w:hint="eastAsia"/>
        </w:rPr>
        <w:t>凿的拼音怎么拼写</w:t>
      </w:r>
    </w:p>
    <w:p w14:paraId="304A8D19" w14:textId="77777777" w:rsidR="00720DAC" w:rsidRDefault="00720DAC">
      <w:pPr>
        <w:rPr>
          <w:rFonts w:hint="eastAsia"/>
        </w:rPr>
      </w:pPr>
      <w:r>
        <w:rPr>
          <w:rFonts w:hint="eastAsia"/>
        </w:rPr>
        <w:t>在汉语的广袤天地里，每个汉字都像是一个独立的小宇宙，蕴含着独特的发音和意义。对于“凿”这个字而言，它的拼音是“záo”。这个读音或许对初学者或是不常使用该字的人来说有些陌生，但其实它承载了丰富的历史文化内涵。</w:t>
      </w:r>
    </w:p>
    <w:p w14:paraId="09F6CF9F" w14:textId="77777777" w:rsidR="00720DAC" w:rsidRDefault="00720DAC">
      <w:pPr>
        <w:rPr>
          <w:rFonts w:hint="eastAsia"/>
        </w:rPr>
      </w:pPr>
    </w:p>
    <w:p w14:paraId="6108A4EA" w14:textId="77777777" w:rsidR="00720DAC" w:rsidRDefault="00720DAC">
      <w:pPr>
        <w:rPr>
          <w:rFonts w:hint="eastAsia"/>
        </w:rPr>
      </w:pPr>
      <w:r>
        <w:rPr>
          <w:rFonts w:hint="eastAsia"/>
        </w:rPr>
        <w:t>探寻“凿”的历史渊源</w:t>
      </w:r>
    </w:p>
    <w:p w14:paraId="62D50B20" w14:textId="77777777" w:rsidR="00720DAC" w:rsidRDefault="00720DAC">
      <w:pPr>
        <w:rPr>
          <w:rFonts w:hint="eastAsia"/>
        </w:rPr>
      </w:pPr>
      <w:r>
        <w:rPr>
          <w:rFonts w:hint="eastAsia"/>
        </w:rPr>
        <w:t>“凿”是一个古老而常见的汉字，早在甲骨文时期就已经有了它的身影。它描绘的是古人用来打孔、雕刻工具的形象，随着时代的演进，“凿”不仅保留了其作为动词的基本含义，还衍生出了一系列与之相关的成语和俗语，如“凿壁偷光”，这讲述了一个关于勤奋学习的故事。因此，“凿”的拼音不仅仅是一个简单的发音规则，更是一种文化的传承。</w:t>
      </w:r>
    </w:p>
    <w:p w14:paraId="29F971E8" w14:textId="77777777" w:rsidR="00720DAC" w:rsidRDefault="00720DAC">
      <w:pPr>
        <w:rPr>
          <w:rFonts w:hint="eastAsia"/>
        </w:rPr>
      </w:pPr>
    </w:p>
    <w:p w14:paraId="78B9BA33" w14:textId="77777777" w:rsidR="00720DAC" w:rsidRDefault="00720DAC">
      <w:pPr>
        <w:rPr>
          <w:rFonts w:hint="eastAsia"/>
        </w:rPr>
      </w:pPr>
      <w:r>
        <w:rPr>
          <w:rFonts w:hint="eastAsia"/>
        </w:rPr>
        <w:t>“凿”的拼音构成解析</w:t>
      </w:r>
    </w:p>
    <w:p w14:paraId="2D767484" w14:textId="77777777" w:rsidR="00720DAC" w:rsidRDefault="00720DAC">
      <w:pPr>
        <w:rPr>
          <w:rFonts w:hint="eastAsia"/>
        </w:rPr>
      </w:pPr>
      <w:r>
        <w:rPr>
          <w:rFonts w:hint="eastAsia"/>
        </w:rPr>
        <w:t>从拼音的角度来看，“záo”由声母“z”和韵母“áo”组成。这里，“z”代表的是舌尖前清塞擦音，发音时舌尖靠近上齿龈，形成轻微摩擦；而“áo”则是一个复合韵母，包含了开口呼的元音“a”和卷舌动作的“o”，二者结合使得发音更加圆润饱满。这种组合体现了汉语拼音系统中声韵调和谐统一的特点。</w:t>
      </w:r>
    </w:p>
    <w:p w14:paraId="7D9F84CA" w14:textId="77777777" w:rsidR="00720DAC" w:rsidRDefault="00720DAC">
      <w:pPr>
        <w:rPr>
          <w:rFonts w:hint="eastAsia"/>
        </w:rPr>
      </w:pPr>
    </w:p>
    <w:p w14:paraId="46567D7D" w14:textId="77777777" w:rsidR="00720DAC" w:rsidRDefault="00720DAC">
      <w:pPr>
        <w:rPr>
          <w:rFonts w:hint="eastAsia"/>
        </w:rPr>
      </w:pPr>
      <w:r>
        <w:rPr>
          <w:rFonts w:hint="eastAsia"/>
        </w:rPr>
        <w:t>掌握“凿”的正确发音技巧</w:t>
      </w:r>
    </w:p>
    <w:p w14:paraId="31B2D864" w14:textId="77777777" w:rsidR="00720DAC" w:rsidRDefault="00720DAC">
      <w:pPr>
        <w:rPr>
          <w:rFonts w:hint="eastAsia"/>
        </w:rPr>
      </w:pPr>
      <w:r>
        <w:rPr>
          <w:rFonts w:hint="eastAsia"/>
        </w:rPr>
        <w:t>要准确地发出“záo”的声音，首先要确保舌头的位置正确，轻轻贴住或接近上颚前端，然后通过气流带动产生清晰的摩擦音。接着，在发“áo”的时候要注意口型的变化，开始时口腔较为开阔以发出“a”的音，随后逐渐缩小并伴随轻微的卷舌动作来完成整个韵母的发音。练习时可以先分解练习各个部分，再尝试连贯地发音，这样有助于提高发音准确性。</w:t>
      </w:r>
    </w:p>
    <w:p w14:paraId="4AC6B117" w14:textId="77777777" w:rsidR="00720DAC" w:rsidRDefault="00720DAC">
      <w:pPr>
        <w:rPr>
          <w:rFonts w:hint="eastAsia"/>
        </w:rPr>
      </w:pPr>
    </w:p>
    <w:p w14:paraId="4F8BB521" w14:textId="77777777" w:rsidR="00720DAC" w:rsidRDefault="00720DAC">
      <w:pPr>
        <w:rPr>
          <w:rFonts w:hint="eastAsia"/>
        </w:rPr>
      </w:pPr>
      <w:r>
        <w:rPr>
          <w:rFonts w:hint="eastAsia"/>
        </w:rPr>
        <w:t>“凿”字在现代生活中的应用</w:t>
      </w:r>
    </w:p>
    <w:p w14:paraId="454E7E06" w14:textId="77777777" w:rsidR="00720DAC" w:rsidRDefault="00720DAC">
      <w:pPr>
        <w:rPr>
          <w:rFonts w:hint="eastAsia"/>
        </w:rPr>
      </w:pPr>
      <w:r>
        <w:rPr>
          <w:rFonts w:hint="eastAsia"/>
        </w:rPr>
        <w:t>尽管“凿”字的历史悠久，但在现代社会中它依然活跃于我们的生活中。无论是建筑工地上的钻孔作业，还是艺术家手中的雕刻刀具，“凿”的形象无处不在。在书面表达里，“凿”也常常出现在描述细致工作或创造性活动的文字之中，提醒人们不断探索和创新的重要性。掌握好“凿”的拼音，可以帮助我们更好地理解并运用这一富有深意的汉字。</w:t>
      </w:r>
    </w:p>
    <w:p w14:paraId="5B020AAA" w14:textId="77777777" w:rsidR="00720DAC" w:rsidRDefault="00720DAC">
      <w:pPr>
        <w:rPr>
          <w:rFonts w:hint="eastAsia"/>
        </w:rPr>
      </w:pPr>
    </w:p>
    <w:p w14:paraId="185D1237" w14:textId="77777777" w:rsidR="00720DAC" w:rsidRDefault="00720DAC">
      <w:pPr>
        <w:rPr>
          <w:rFonts w:hint="eastAsia"/>
        </w:rPr>
      </w:pPr>
      <w:r>
        <w:rPr>
          <w:rFonts w:hint="eastAsia"/>
        </w:rPr>
        <w:t>最后的总结：从拼音到文化</w:t>
      </w:r>
    </w:p>
    <w:p w14:paraId="572CD783" w14:textId="77777777" w:rsidR="00720DAC" w:rsidRDefault="00720DAC">
      <w:pPr>
        <w:rPr>
          <w:rFonts w:hint="eastAsia"/>
        </w:rPr>
      </w:pPr>
      <w:r>
        <w:rPr>
          <w:rFonts w:hint="eastAsia"/>
        </w:rPr>
        <w:t>通过对“凿”字拼音的学习，我们不仅了解了一个汉字正确的发音方法，更重要的是，这也是一次深入探究中华传统文化的机会。“záo”这个简单的拼音背后，蕴藏着古人的智慧结晶以及他们对生活的深刻理解。希望每一位学习汉语的朋友都能感受到每一个汉字背后所传递的文化力量，并将这份宝贵遗产继续传承下去。</w:t>
      </w:r>
    </w:p>
    <w:p w14:paraId="425A5ABF" w14:textId="77777777" w:rsidR="00720DAC" w:rsidRDefault="00720DAC">
      <w:pPr>
        <w:rPr>
          <w:rFonts w:hint="eastAsia"/>
        </w:rPr>
      </w:pPr>
    </w:p>
    <w:p w14:paraId="16B28866" w14:textId="77777777" w:rsidR="00720DAC" w:rsidRDefault="00720DAC">
      <w:pPr>
        <w:rPr>
          <w:rFonts w:hint="eastAsia"/>
        </w:rPr>
      </w:pPr>
      <w:r>
        <w:rPr>
          <w:rFonts w:hint="eastAsia"/>
        </w:rPr>
        <w:t>本文是由每日作文网(2345lzwz.com)为大家创作</w:t>
      </w:r>
    </w:p>
    <w:p w14:paraId="230EAF93" w14:textId="1F5839EA" w:rsidR="00A94A57" w:rsidRDefault="00A94A57"/>
    <w:sectPr w:rsidR="00A94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57"/>
    <w:rsid w:val="00720DAC"/>
    <w:rsid w:val="0075097D"/>
    <w:rsid w:val="00A9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743A6-A4C6-43DA-89EB-148CFBBD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A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A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A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A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A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A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A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A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A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A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A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A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A57"/>
    <w:rPr>
      <w:rFonts w:cstheme="majorBidi"/>
      <w:color w:val="2F5496" w:themeColor="accent1" w:themeShade="BF"/>
      <w:sz w:val="28"/>
      <w:szCs w:val="28"/>
    </w:rPr>
  </w:style>
  <w:style w:type="character" w:customStyle="1" w:styleId="50">
    <w:name w:val="标题 5 字符"/>
    <w:basedOn w:val="a0"/>
    <w:link w:val="5"/>
    <w:uiPriority w:val="9"/>
    <w:semiHidden/>
    <w:rsid w:val="00A94A57"/>
    <w:rPr>
      <w:rFonts w:cstheme="majorBidi"/>
      <w:color w:val="2F5496" w:themeColor="accent1" w:themeShade="BF"/>
      <w:sz w:val="24"/>
    </w:rPr>
  </w:style>
  <w:style w:type="character" w:customStyle="1" w:styleId="60">
    <w:name w:val="标题 6 字符"/>
    <w:basedOn w:val="a0"/>
    <w:link w:val="6"/>
    <w:uiPriority w:val="9"/>
    <w:semiHidden/>
    <w:rsid w:val="00A94A57"/>
    <w:rPr>
      <w:rFonts w:cstheme="majorBidi"/>
      <w:b/>
      <w:bCs/>
      <w:color w:val="2F5496" w:themeColor="accent1" w:themeShade="BF"/>
    </w:rPr>
  </w:style>
  <w:style w:type="character" w:customStyle="1" w:styleId="70">
    <w:name w:val="标题 7 字符"/>
    <w:basedOn w:val="a0"/>
    <w:link w:val="7"/>
    <w:uiPriority w:val="9"/>
    <w:semiHidden/>
    <w:rsid w:val="00A94A57"/>
    <w:rPr>
      <w:rFonts w:cstheme="majorBidi"/>
      <w:b/>
      <w:bCs/>
      <w:color w:val="595959" w:themeColor="text1" w:themeTint="A6"/>
    </w:rPr>
  </w:style>
  <w:style w:type="character" w:customStyle="1" w:styleId="80">
    <w:name w:val="标题 8 字符"/>
    <w:basedOn w:val="a0"/>
    <w:link w:val="8"/>
    <w:uiPriority w:val="9"/>
    <w:semiHidden/>
    <w:rsid w:val="00A94A57"/>
    <w:rPr>
      <w:rFonts w:cstheme="majorBidi"/>
      <w:color w:val="595959" w:themeColor="text1" w:themeTint="A6"/>
    </w:rPr>
  </w:style>
  <w:style w:type="character" w:customStyle="1" w:styleId="90">
    <w:name w:val="标题 9 字符"/>
    <w:basedOn w:val="a0"/>
    <w:link w:val="9"/>
    <w:uiPriority w:val="9"/>
    <w:semiHidden/>
    <w:rsid w:val="00A94A57"/>
    <w:rPr>
      <w:rFonts w:eastAsiaTheme="majorEastAsia" w:cstheme="majorBidi"/>
      <w:color w:val="595959" w:themeColor="text1" w:themeTint="A6"/>
    </w:rPr>
  </w:style>
  <w:style w:type="paragraph" w:styleId="a3">
    <w:name w:val="Title"/>
    <w:basedOn w:val="a"/>
    <w:next w:val="a"/>
    <w:link w:val="a4"/>
    <w:uiPriority w:val="10"/>
    <w:qFormat/>
    <w:rsid w:val="00A94A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A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A57"/>
    <w:pPr>
      <w:spacing w:before="160"/>
      <w:jc w:val="center"/>
    </w:pPr>
    <w:rPr>
      <w:i/>
      <w:iCs/>
      <w:color w:val="404040" w:themeColor="text1" w:themeTint="BF"/>
    </w:rPr>
  </w:style>
  <w:style w:type="character" w:customStyle="1" w:styleId="a8">
    <w:name w:val="引用 字符"/>
    <w:basedOn w:val="a0"/>
    <w:link w:val="a7"/>
    <w:uiPriority w:val="29"/>
    <w:rsid w:val="00A94A57"/>
    <w:rPr>
      <w:i/>
      <w:iCs/>
      <w:color w:val="404040" w:themeColor="text1" w:themeTint="BF"/>
    </w:rPr>
  </w:style>
  <w:style w:type="paragraph" w:styleId="a9">
    <w:name w:val="List Paragraph"/>
    <w:basedOn w:val="a"/>
    <w:uiPriority w:val="34"/>
    <w:qFormat/>
    <w:rsid w:val="00A94A57"/>
    <w:pPr>
      <w:ind w:left="720"/>
      <w:contextualSpacing/>
    </w:pPr>
  </w:style>
  <w:style w:type="character" w:styleId="aa">
    <w:name w:val="Intense Emphasis"/>
    <w:basedOn w:val="a0"/>
    <w:uiPriority w:val="21"/>
    <w:qFormat/>
    <w:rsid w:val="00A94A57"/>
    <w:rPr>
      <w:i/>
      <w:iCs/>
      <w:color w:val="2F5496" w:themeColor="accent1" w:themeShade="BF"/>
    </w:rPr>
  </w:style>
  <w:style w:type="paragraph" w:styleId="ab">
    <w:name w:val="Intense Quote"/>
    <w:basedOn w:val="a"/>
    <w:next w:val="a"/>
    <w:link w:val="ac"/>
    <w:uiPriority w:val="30"/>
    <w:qFormat/>
    <w:rsid w:val="00A94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A57"/>
    <w:rPr>
      <w:i/>
      <w:iCs/>
      <w:color w:val="2F5496" w:themeColor="accent1" w:themeShade="BF"/>
    </w:rPr>
  </w:style>
  <w:style w:type="character" w:styleId="ad">
    <w:name w:val="Intense Reference"/>
    <w:basedOn w:val="a0"/>
    <w:uiPriority w:val="32"/>
    <w:qFormat/>
    <w:rsid w:val="00A94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