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3D1B7" w14:textId="77777777" w:rsidR="00A1080A" w:rsidRDefault="00A1080A">
      <w:pPr>
        <w:rPr>
          <w:rFonts w:hint="eastAsia"/>
        </w:rPr>
      </w:pPr>
      <w:r>
        <w:rPr>
          <w:rFonts w:hint="eastAsia"/>
        </w:rPr>
        <w:t>凿动的拼音和意思解释</w:t>
      </w:r>
    </w:p>
    <w:p w14:paraId="3A52BB4B" w14:textId="77777777" w:rsidR="00A1080A" w:rsidRDefault="00A1080A">
      <w:pPr>
        <w:rPr>
          <w:rFonts w:hint="eastAsia"/>
        </w:rPr>
      </w:pPr>
      <w:r>
        <w:rPr>
          <w:rFonts w:hint="eastAsia"/>
        </w:rPr>
        <w:t>在汉语的广袤词汇海洋中，“凿”（záo）与“动”（dòng）两个字组合而成的词并不常见，但它们各自拥有丰富的含义，当二者结合时，可以引发出一系列深邃的思想和形象。本文将探索这两个汉字的拼音及其意义，并尝试理解当它们连用时可能传达的意象。</w:t>
      </w:r>
    </w:p>
    <w:p w14:paraId="68052545" w14:textId="77777777" w:rsidR="00A1080A" w:rsidRDefault="00A1080A">
      <w:pPr>
        <w:rPr>
          <w:rFonts w:hint="eastAsia"/>
        </w:rPr>
      </w:pPr>
    </w:p>
    <w:p w14:paraId="789281E1" w14:textId="77777777" w:rsidR="00A1080A" w:rsidRDefault="00A1080A">
      <w:pPr>
        <w:rPr>
          <w:rFonts w:hint="eastAsia"/>
        </w:rPr>
      </w:pPr>
      <w:r>
        <w:rPr>
          <w:rFonts w:hint="eastAsia"/>
        </w:rPr>
        <w:t>“凿”的拼音与意义</w:t>
      </w:r>
    </w:p>
    <w:p w14:paraId="08D1C1B0" w14:textId="77777777" w:rsidR="00A1080A" w:rsidRDefault="00A1080A">
      <w:pPr>
        <w:rPr>
          <w:rFonts w:hint="eastAsia"/>
        </w:rPr>
      </w:pPr>
      <w:r>
        <w:rPr>
          <w:rFonts w:hint="eastAsia"/>
        </w:rPr>
        <w:t>我们来探讨“凿”。其拼音为 záo，是一个多义词，在不同的语境下具有多种含义。最直观的理解是作为名词时，它指的是一个用于雕刻、打孔或开凿坚硬物质如木材、石头等的手工工具。例如，在古代建筑或是石刻艺术中，工匠们使用凿子精心雕琢，创造出了无数令人惊叹的艺术作品。作为动词时，“凿”表示用这种工具进行挖掘、钻孔的动作。“凿”还有形容词的意义，用来描述声音洪亮而清晰，如同敲击金属或石头所发出的声音。</w:t>
      </w:r>
    </w:p>
    <w:p w14:paraId="0A31BC7F" w14:textId="77777777" w:rsidR="00A1080A" w:rsidRDefault="00A1080A">
      <w:pPr>
        <w:rPr>
          <w:rFonts w:hint="eastAsia"/>
        </w:rPr>
      </w:pPr>
    </w:p>
    <w:p w14:paraId="2959D74B" w14:textId="77777777" w:rsidR="00A1080A" w:rsidRDefault="00A1080A">
      <w:pPr>
        <w:rPr>
          <w:rFonts w:hint="eastAsia"/>
        </w:rPr>
      </w:pPr>
      <w:r>
        <w:rPr>
          <w:rFonts w:hint="eastAsia"/>
        </w:rPr>
        <w:t>“动”的拼音与意义</w:t>
      </w:r>
    </w:p>
    <w:p w14:paraId="3E44744C" w14:textId="77777777" w:rsidR="00A1080A" w:rsidRDefault="00A1080A">
      <w:pPr>
        <w:rPr>
          <w:rFonts w:hint="eastAsia"/>
        </w:rPr>
      </w:pPr>
      <w:r>
        <w:rPr>
          <w:rFonts w:hint="eastAsia"/>
        </w:rPr>
        <w:t>接下来是“动”，其拼音为 dòng，同样是一个意义广泛的汉字。作为动词，“动”意味着移动、变化或引起动作的发生。它可以指物理上的位移，比如物体从一个地方到另一个地方；也可以指心理或情感上的转变，如感动、心动。在某些情况下，“动”还可以表达启动、开始的意思，如活动、运动。作为名词时，“动”则可以指行动、运动本身，或者是一系列有目的的行为。“动”也常常出现在成语和惯用语中，以表达更复杂的思想和情感。</w:t>
      </w:r>
    </w:p>
    <w:p w14:paraId="05CD6569" w14:textId="77777777" w:rsidR="00A1080A" w:rsidRDefault="00A1080A">
      <w:pPr>
        <w:rPr>
          <w:rFonts w:hint="eastAsia"/>
        </w:rPr>
      </w:pPr>
    </w:p>
    <w:p w14:paraId="38A032C1" w14:textId="77777777" w:rsidR="00A1080A" w:rsidRDefault="00A1080A">
      <w:pPr>
        <w:rPr>
          <w:rFonts w:hint="eastAsia"/>
        </w:rPr>
      </w:pPr>
      <w:r>
        <w:rPr>
          <w:rFonts w:hint="eastAsia"/>
        </w:rPr>
        <w:t>“凿动”的综合意义</w:t>
      </w:r>
    </w:p>
    <w:p w14:paraId="0F704294" w14:textId="77777777" w:rsidR="00A1080A" w:rsidRDefault="00A1080A">
      <w:pPr>
        <w:rPr>
          <w:rFonts w:hint="eastAsia"/>
        </w:rPr>
      </w:pPr>
      <w:r>
        <w:rPr>
          <w:rFonts w:hint="eastAsia"/>
        </w:rPr>
        <w:t>当我们把“凿”和“动”两个字放在一起考虑时，“凿动”一词并没有直接对应的现代汉语词汇，但在特定的情景下，它可以被赋予深刻的象征意义。例如，如果我们想象一位艺术家正在一块巨石上工作，每一次挥动凿子都是对石头的一次“凿动”，这不仅代表着物理上的改变，更象征着创造力的爆发和新事物的诞生。每一次的“凿动”都是艺术家意志的体现，是对静态材料的一种激活，使之从无生命的状态转化为承载人类思想和情感的作品。因此，“凿动”可以被解读为一种创造性的行为，是静态与动态之间桥梁的建立，是沉默与表达之间的转化过程。</w:t>
      </w:r>
    </w:p>
    <w:p w14:paraId="62D781C1" w14:textId="77777777" w:rsidR="00A1080A" w:rsidRDefault="00A1080A">
      <w:pPr>
        <w:rPr>
          <w:rFonts w:hint="eastAsia"/>
        </w:rPr>
      </w:pPr>
    </w:p>
    <w:p w14:paraId="21E4D29D" w14:textId="77777777" w:rsidR="00A1080A" w:rsidRDefault="00A1080A">
      <w:pPr>
        <w:rPr>
          <w:rFonts w:hint="eastAsia"/>
        </w:rPr>
      </w:pPr>
      <w:r>
        <w:rPr>
          <w:rFonts w:hint="eastAsia"/>
        </w:rPr>
        <w:t>最后的总结</w:t>
      </w:r>
    </w:p>
    <w:p w14:paraId="16F39514" w14:textId="77777777" w:rsidR="00A1080A" w:rsidRDefault="00A1080A">
      <w:pPr>
        <w:rPr>
          <w:rFonts w:hint="eastAsia"/>
        </w:rPr>
      </w:pPr>
      <w:r>
        <w:rPr>
          <w:rFonts w:hint="eastAsia"/>
        </w:rPr>
        <w:t>“凿动”虽然不是一个常见的汉语词汇，但它融合了“凿”的具体操作和“动”的广泛意义，可以引导我们思考关于创造、变化以及人与物质世界互动的深层概念。通过理解和欣赏“凿动”所蕴含的多重意义，我们可以更好地领略汉语的魅力，以及它背后深厚的文化底蕴。</w:t>
      </w:r>
    </w:p>
    <w:p w14:paraId="4A4A8908" w14:textId="77777777" w:rsidR="00A1080A" w:rsidRDefault="00A1080A">
      <w:pPr>
        <w:rPr>
          <w:rFonts w:hint="eastAsia"/>
        </w:rPr>
      </w:pPr>
    </w:p>
    <w:p w14:paraId="1682CBE6" w14:textId="77777777" w:rsidR="00A1080A" w:rsidRDefault="00A108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872A3" w14:textId="2877C9BB" w:rsidR="00160973" w:rsidRDefault="00160973"/>
    <w:sectPr w:rsidR="00160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73"/>
    <w:rsid w:val="00160973"/>
    <w:rsid w:val="0075097D"/>
    <w:rsid w:val="00A1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35E4D-5ACF-4E9B-A2EE-4E3B942F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9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9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9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9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9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9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9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9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9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9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9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9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9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9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9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9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9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9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9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9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9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9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9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9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9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