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旅行的魅力</w:t>
      </w:r>
    </w:p>
    <w:p>
      <w:pPr>
        <w:rPr>
          <w:rFonts w:hint="eastAsia"/>
          <w:lang w:eastAsia="zh-CN"/>
        </w:rPr>
      </w:pPr>
      <w:r>
        <w:rPr>
          <w:rFonts w:hint="eastAsia"/>
          <w:lang w:eastAsia="zh-CN"/>
        </w:rPr>
        <w:t>旅行不仅仅是身体的移动，更是心灵的放飞。在旅途中，我们远离了日常生活的琐碎和压力，体验到了新的风景和文化，这种独特的感受常常被精炼成简短而有力的句子。例如，“在路上，遇见最真实的自己”便深刻地揭示了旅行的魅力。这些句子不仅仅是旅行的记录，更是对生活的一种深刻感悟。</w:t>
      </w:r>
    </w:p>
    <w:p>
      <w:pPr>
        <w:rPr>
          <w:rFonts w:hint="eastAsia"/>
          <w:lang w:eastAsia="zh-CN"/>
        </w:rPr>
      </w:pPr>
    </w:p>
    <w:p>
      <w:pPr>
        <w:rPr>
          <w:rFonts w:hint="eastAsia"/>
          <w:lang w:eastAsia="zh-CN"/>
        </w:rPr>
      </w:pPr>
      <w:r>
        <w:rPr>
          <w:rFonts w:hint="eastAsia"/>
          <w:lang w:eastAsia="zh-CN"/>
        </w:rPr>
        <w:t>流行短句的背后</w:t>
      </w:r>
    </w:p>
    <w:p>
      <w:pPr>
        <w:rPr>
          <w:rFonts w:hint="eastAsia"/>
          <w:lang w:eastAsia="zh-CN"/>
        </w:rPr>
      </w:pPr>
      <w:r>
        <w:rPr>
          <w:rFonts w:hint="eastAsia"/>
          <w:lang w:eastAsia="zh-CN"/>
        </w:rPr>
        <w:t>许多流行的短句都源自于旅行者的亲身体验。它们通常语言简练，却充满了深意。比如，“出发吧，不管目的地”体现了旅行过程中享受过程的重要性，而不是单纯地关注最终的目标。这些短句往往能够引发人们对旅行的共鸣，让人们在快节奏的生活中找到片刻的宁静。</w:t>
      </w:r>
    </w:p>
    <w:p>
      <w:pPr>
        <w:rPr>
          <w:rFonts w:hint="eastAsia"/>
          <w:lang w:eastAsia="zh-CN"/>
        </w:rPr>
      </w:pPr>
    </w:p>
    <w:p>
      <w:pPr>
        <w:rPr>
          <w:rFonts w:hint="eastAsia"/>
          <w:lang w:eastAsia="zh-CN"/>
        </w:rPr>
      </w:pPr>
      <w:r>
        <w:rPr>
          <w:rFonts w:hint="eastAsia"/>
          <w:lang w:eastAsia="zh-CN"/>
        </w:rPr>
        <w:t>短句如何影响旅行体验</w:t>
      </w:r>
    </w:p>
    <w:p>
      <w:pPr>
        <w:rPr>
          <w:rFonts w:hint="eastAsia"/>
          <w:lang w:eastAsia="zh-CN"/>
        </w:rPr>
      </w:pPr>
      <w:r>
        <w:rPr>
          <w:rFonts w:hint="eastAsia"/>
          <w:lang w:eastAsia="zh-CN"/>
        </w:rPr>
        <w:t>在旅行中，一句简单的短句往往能够提升整个旅程的体验感。例如，“每一步都算数”让旅行者更加珍惜每一个经过的地方和瞬间，而“路上的风景就是最好的风景”则鼓励人们享受沿途的每一个细节。这些短句不仅仅是对旅行的描述，更是对旅行心态的一种调节，使旅行者更加专注于当下的体验。</w:t>
      </w:r>
    </w:p>
    <w:p>
      <w:pPr>
        <w:rPr>
          <w:rFonts w:hint="eastAsia"/>
          <w:lang w:eastAsia="zh-CN"/>
        </w:rPr>
      </w:pPr>
    </w:p>
    <w:p>
      <w:pPr>
        <w:rPr>
          <w:rFonts w:hint="eastAsia"/>
          <w:lang w:eastAsia="zh-CN"/>
        </w:rPr>
      </w:pPr>
      <w:r>
        <w:rPr>
          <w:rFonts w:hint="eastAsia"/>
          <w:lang w:eastAsia="zh-CN"/>
        </w:rPr>
        <w:t>如何用短句记录旅行</w:t>
      </w:r>
    </w:p>
    <w:p>
      <w:pPr>
        <w:rPr>
          <w:rFonts w:hint="eastAsia"/>
          <w:lang w:eastAsia="zh-CN"/>
        </w:rPr>
      </w:pPr>
      <w:r>
        <w:rPr>
          <w:rFonts w:hint="eastAsia"/>
          <w:lang w:eastAsia="zh-CN"/>
        </w:rPr>
        <w:t>旅行者可以通过短句记录下自己在旅途中的感受和发现。这些短句可以是对风景的赞美，也可以是对某种情绪的表达。比如，“山河无恙，岁月静好”可以用来形容在静谧的自然环境中感受到的宁静，而“人间烟火气，最抚凡人心”则适合用来描述在热闹的市场中获得的愉悦感。这样的记录不仅可以成为旅行中的美好回忆，也能在日后重新阅读时引发新的思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旅行中，那些“很火的短句”不仅仅是一种流行，更是一种表达旅行者内心感受的方式。这些简短却深刻的句子能够有效地捕捉到旅行中的美好瞬间和情感波动，同时也激励着我们在旅途中不断探索和发现。无论是分享给朋友还是自己默默地收藏，这些短句都是对旅行经历的珍贵记录，让每一次出发都变得更加意义非凡。</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D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2024-10-12T14:29:48Z</dcterms:created>
  <cp:lastModifiedBy>Admin</cp:lastModifiedBy>
  <dcterms:modified xsi:type="dcterms:W3CDTF">2024-10-12T14:29:48Z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