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让心灵自由飞翔的方式。我们总是带着期待和梦想，踏上陌生的土地，体验那份与日常生活截然不同的美好。为了更好地表达这种美妙的体验，我们常常需要一些简短而优美的句子。下面，让我们一起欣赏这些出门旅行的唯美短句，感受旅行带来的心灵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“世界那么大，我想去看看。”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简洁明了，却包含了我们对未知世界的无限好奇与向往。它表达了我们对旅行的渴望，仿佛世界的一切都在等待我们的探索。每一处新的风景都是一篇未曾书写的诗篇，每一步踏出的旅程都充满了未知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“行走在路上，心也在飞翔。”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旅行不仅是身体的移动，更是心灵的飞跃。每一段旅程，都是对内心世界的一次深刻探索。当我们在风景如画的山水间漫步时，心中的烦恼与困扰仿佛都被抛在了身后，取而代之的是一种纯粹的自由感。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“风景如画，每一步都是新的开始。”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让我们感受到旅行中的每一次起步都是一次新的冒险。无论是蜿蜒的山路还是静谧的湖泊，都在等待着我们去发现和感受。每一步的脚印都书写着属于我们的旅行故事，每一处风景都成为了心灵深处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“与风同行，心随景动。”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风在旅行中是无处不在的，它伴随着我们的步伐，拂过我们的面庞。它不仅是自然的一部分，更是心灵的伴侣。在风的轻抚下，心绪变得更加柔软，眼前的风景也变得更加生动和迷人。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“让灵魂在远方找到归属。”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，都是一次对自我的重新认识。旅行使我们暂时脱离了日常生活的束缚，让我们的灵魂在新的环境中重新找到归属。远方的风景、陌生的人群，都在为我们提供了新的视角和体验，让我们更好地理解自己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“在路上，遇见最真实的自己。”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旅行是一面镜子，映照出我们最真实的自我。当我们离开熟悉的环境，面对陌生的挑战时，我们的真实面貌往往会显露出来。在路上的每一刻，我们都能发现那些平时被遮掩的内心深处的真实情感与想法。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“每一次出发，都是心灵的重生。”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每一次踏上旅程，都像是一次新的生命的开始。旅行让我们暂时脱离日常的琐事，将焦点放在新的体验和感受上。在这段时间里，我们得以重新审视自己，重新定义生活，仿佛在经历一场心灵的重生。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出门旅行的唯美短句，如同心灵的箴言，引领着我们在旅途中发现美好。让这些句子成为我们旅行的精神寄托，每一次出发，都能让我们在途中收获更多的感动与成长。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2024-10-12T14:29:47Z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