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16A" w14:textId="77777777" w:rsidR="00CE4DBE" w:rsidRDefault="00CE4DBE">
      <w:pPr>
        <w:rPr>
          <w:rFonts w:hint="eastAsia"/>
        </w:rPr>
      </w:pPr>
    </w:p>
    <w:p w14:paraId="39337672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出血的拼音怎么拼写</w:t>
      </w:r>
    </w:p>
    <w:p w14:paraId="56FBF389" w14:textId="77777777" w:rsidR="00CE4DBE" w:rsidRDefault="00CE4DBE">
      <w:pPr>
        <w:rPr>
          <w:rFonts w:hint="eastAsia"/>
        </w:rPr>
      </w:pPr>
    </w:p>
    <w:p w14:paraId="07CEC43C" w14:textId="77777777" w:rsidR="00CE4DBE" w:rsidRDefault="00CE4DBE">
      <w:pPr>
        <w:rPr>
          <w:rFonts w:hint="eastAsia"/>
        </w:rPr>
      </w:pPr>
    </w:p>
    <w:p w14:paraId="2C19F952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在汉语拼音中，“出血”一词的拼音是“chū xuè”。其中，“出”字的拼音是“chū”，“血”字的拼音是“xuè”。这两个字都是第四声，表示音调从高到低下降。</w:t>
      </w:r>
    </w:p>
    <w:p w14:paraId="42534E6E" w14:textId="77777777" w:rsidR="00CE4DBE" w:rsidRDefault="00CE4DBE">
      <w:pPr>
        <w:rPr>
          <w:rFonts w:hint="eastAsia"/>
        </w:rPr>
      </w:pPr>
    </w:p>
    <w:p w14:paraId="12C387ED" w14:textId="77777777" w:rsidR="00CE4DBE" w:rsidRDefault="00CE4DBE">
      <w:pPr>
        <w:rPr>
          <w:rFonts w:hint="eastAsia"/>
        </w:rPr>
      </w:pPr>
    </w:p>
    <w:p w14:paraId="76312E58" w14:textId="77777777" w:rsidR="00CE4DBE" w:rsidRDefault="00CE4DBE">
      <w:pPr>
        <w:rPr>
          <w:rFonts w:hint="eastAsia"/>
        </w:rPr>
      </w:pPr>
    </w:p>
    <w:p w14:paraId="415319E0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6D2CED2" w14:textId="77777777" w:rsidR="00CE4DBE" w:rsidRDefault="00CE4DBE">
      <w:pPr>
        <w:rPr>
          <w:rFonts w:hint="eastAsia"/>
        </w:rPr>
      </w:pPr>
    </w:p>
    <w:p w14:paraId="5D3C33CE" w14:textId="77777777" w:rsidR="00CE4DBE" w:rsidRDefault="00CE4DBE">
      <w:pPr>
        <w:rPr>
          <w:rFonts w:hint="eastAsia"/>
        </w:rPr>
      </w:pPr>
    </w:p>
    <w:p w14:paraId="36323F90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汉语拼音是一种用来标注汉字读音的方法，它由声母、韵母和声调三部分组成。声母位于拼音的开头，代表一个或一组辅音；韵母则跟在声母之后，可以是一个元音或者多个元音加上辅音组成的组合；声调则是通过不同的音高变化来区分不同的汉字。例如，在“出血”的拼音“chū xuè”中，“ch”是声母，“ū”和“uè”分别是两个字的韵母，而上面的小横线（ˉ）和小斜线（ˋ）则分别表示这两个字的声调。</w:t>
      </w:r>
    </w:p>
    <w:p w14:paraId="3904A0AB" w14:textId="77777777" w:rsidR="00CE4DBE" w:rsidRDefault="00CE4DBE">
      <w:pPr>
        <w:rPr>
          <w:rFonts w:hint="eastAsia"/>
        </w:rPr>
      </w:pPr>
    </w:p>
    <w:p w14:paraId="3DC379F4" w14:textId="77777777" w:rsidR="00CE4DBE" w:rsidRDefault="00CE4DBE">
      <w:pPr>
        <w:rPr>
          <w:rFonts w:hint="eastAsia"/>
        </w:rPr>
      </w:pPr>
    </w:p>
    <w:p w14:paraId="655EE8AF" w14:textId="77777777" w:rsidR="00CE4DBE" w:rsidRDefault="00CE4DBE">
      <w:pPr>
        <w:rPr>
          <w:rFonts w:hint="eastAsia"/>
        </w:rPr>
      </w:pPr>
    </w:p>
    <w:p w14:paraId="0770D1B9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C8B200C" w14:textId="77777777" w:rsidR="00CE4DBE" w:rsidRDefault="00CE4DBE">
      <w:pPr>
        <w:rPr>
          <w:rFonts w:hint="eastAsia"/>
        </w:rPr>
      </w:pPr>
    </w:p>
    <w:p w14:paraId="0788B683" w14:textId="77777777" w:rsidR="00CE4DBE" w:rsidRDefault="00CE4DBE">
      <w:pPr>
        <w:rPr>
          <w:rFonts w:hint="eastAsia"/>
        </w:rPr>
      </w:pPr>
    </w:p>
    <w:p w14:paraId="63D693B8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掌握正确的拼音拼写对于学习中文至关重要。无论是儿童还是成人，了解并能够正确使用汉语拼音可以帮助提高阅读速度，增强语言表达能力，同时也是学习标准普通话的基础。特别是对于非母语学习者来说，准确地掌握汉语拼音的规则，有助于更好地发音和理解中文。</w:t>
      </w:r>
    </w:p>
    <w:p w14:paraId="75D5BB9C" w14:textId="77777777" w:rsidR="00CE4DBE" w:rsidRDefault="00CE4DBE">
      <w:pPr>
        <w:rPr>
          <w:rFonts w:hint="eastAsia"/>
        </w:rPr>
      </w:pPr>
    </w:p>
    <w:p w14:paraId="339AE981" w14:textId="77777777" w:rsidR="00CE4DBE" w:rsidRDefault="00CE4DBE">
      <w:pPr>
        <w:rPr>
          <w:rFonts w:hint="eastAsia"/>
        </w:rPr>
      </w:pPr>
    </w:p>
    <w:p w14:paraId="73D72EA4" w14:textId="77777777" w:rsidR="00CE4DBE" w:rsidRDefault="00CE4DBE">
      <w:pPr>
        <w:rPr>
          <w:rFonts w:hint="eastAsia"/>
        </w:rPr>
      </w:pPr>
    </w:p>
    <w:p w14:paraId="2CFCC14E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“出血”一词的应用场景</w:t>
      </w:r>
    </w:p>
    <w:p w14:paraId="02F46053" w14:textId="77777777" w:rsidR="00CE4DBE" w:rsidRDefault="00CE4DBE">
      <w:pPr>
        <w:rPr>
          <w:rFonts w:hint="eastAsia"/>
        </w:rPr>
      </w:pPr>
    </w:p>
    <w:p w14:paraId="0D7CAF0B" w14:textId="77777777" w:rsidR="00CE4DBE" w:rsidRDefault="00CE4DBE">
      <w:pPr>
        <w:rPr>
          <w:rFonts w:hint="eastAsia"/>
        </w:rPr>
      </w:pPr>
    </w:p>
    <w:p w14:paraId="142E6302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在日常生活中，“出血”这个词通常用于描述身体某个部位出现血液外流的情况，可能是由于受伤或其他健康问题引起的。在医学领域，它是一个非常重要的术语，医生会根据出血的位置、量以及性质来判断病情的严重程度，并采取相应的治疗措施。在文学作品中，“出血”也可能被用来形容紧张或激烈的场景，增加文章的情感色彩。</w:t>
      </w:r>
    </w:p>
    <w:p w14:paraId="4FE0681E" w14:textId="77777777" w:rsidR="00CE4DBE" w:rsidRDefault="00CE4DBE">
      <w:pPr>
        <w:rPr>
          <w:rFonts w:hint="eastAsia"/>
        </w:rPr>
      </w:pPr>
    </w:p>
    <w:p w14:paraId="7DFE95A9" w14:textId="77777777" w:rsidR="00CE4DBE" w:rsidRDefault="00CE4DBE">
      <w:pPr>
        <w:rPr>
          <w:rFonts w:hint="eastAsia"/>
        </w:rPr>
      </w:pPr>
    </w:p>
    <w:p w14:paraId="30B98C32" w14:textId="77777777" w:rsidR="00CE4DBE" w:rsidRDefault="00CE4DBE">
      <w:pPr>
        <w:rPr>
          <w:rFonts w:hint="eastAsia"/>
        </w:rPr>
      </w:pPr>
    </w:p>
    <w:p w14:paraId="29357468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如何正确使用“出血”的拼音</w:t>
      </w:r>
    </w:p>
    <w:p w14:paraId="088C8396" w14:textId="77777777" w:rsidR="00CE4DBE" w:rsidRDefault="00CE4DBE">
      <w:pPr>
        <w:rPr>
          <w:rFonts w:hint="eastAsia"/>
        </w:rPr>
      </w:pPr>
    </w:p>
    <w:p w14:paraId="60F05867" w14:textId="77777777" w:rsidR="00CE4DBE" w:rsidRDefault="00CE4DBE">
      <w:pPr>
        <w:rPr>
          <w:rFonts w:hint="eastAsia"/>
        </w:rPr>
      </w:pPr>
    </w:p>
    <w:p w14:paraId="5F5A2618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为了确保“出血”一词的拼音书写正确，需要注意以下几点：</w:t>
      </w:r>
    </w:p>
    <w:p w14:paraId="2813F1A8" w14:textId="77777777" w:rsidR="00CE4DBE" w:rsidRDefault="00CE4DBE">
      <w:pPr>
        <w:rPr>
          <w:rFonts w:hint="eastAsia"/>
        </w:rPr>
      </w:pPr>
    </w:p>
    <w:p w14:paraId="18F10C4B" w14:textId="77777777" w:rsidR="00CE4DBE" w:rsidRDefault="00CE4DBE">
      <w:pPr>
        <w:rPr>
          <w:rFonts w:hint="eastAsia"/>
        </w:rPr>
      </w:pPr>
      <w:r>
        <w:rPr>
          <w:rFonts w:hint="eastAsia"/>
        </w:rPr>
        <w:t>1. 正确识别声母与韵母：如前所述，“出血”的拼音为“chū xuè”，其中“ch”是声母，“ū”和“uè”为韵母。</w:t>
      </w:r>
    </w:p>
    <w:p w14:paraId="03BAF74A" w14:textId="77777777" w:rsidR="00CE4DBE" w:rsidRDefault="00CE4DBE">
      <w:pPr>
        <w:rPr>
          <w:rFonts w:hint="eastAsia"/>
        </w:rPr>
      </w:pPr>
    </w:p>
    <w:p w14:paraId="3C884D93" w14:textId="77777777" w:rsidR="00CE4DBE" w:rsidRDefault="00CE4DBE">
      <w:pPr>
        <w:rPr>
          <w:rFonts w:hint="eastAsia"/>
        </w:rPr>
      </w:pPr>
      <w:r>
        <w:rPr>
          <w:rFonts w:hint="eastAsia"/>
        </w:rPr>
        <w:t>2. 注意声调标记：在书写时，不要忘记给每个音节添加正确的声调符号，这有助于避免误解和沟通障碍。</w:t>
      </w:r>
    </w:p>
    <w:p w14:paraId="3CEEA640" w14:textId="77777777" w:rsidR="00CE4DBE" w:rsidRDefault="00CE4DBE">
      <w:pPr>
        <w:rPr>
          <w:rFonts w:hint="eastAsia"/>
        </w:rPr>
      </w:pPr>
    </w:p>
    <w:p w14:paraId="0F0CF2AF" w14:textId="77777777" w:rsidR="00CE4DBE" w:rsidRDefault="00CE4DBE">
      <w:pPr>
        <w:rPr>
          <w:rFonts w:hint="eastAsia"/>
        </w:rPr>
      </w:pPr>
      <w:r>
        <w:rPr>
          <w:rFonts w:hint="eastAsia"/>
        </w:rPr>
        <w:t>3. 练习发音：通过反复练习，可以更加熟练地发出准确的音调，这对于提高口语水平尤为重要。</w:t>
      </w:r>
    </w:p>
    <w:p w14:paraId="30511B93" w14:textId="77777777" w:rsidR="00CE4DBE" w:rsidRDefault="00CE4DBE">
      <w:pPr>
        <w:rPr>
          <w:rFonts w:hint="eastAsia"/>
        </w:rPr>
      </w:pPr>
    </w:p>
    <w:p w14:paraId="155E3EE5" w14:textId="77777777" w:rsidR="00CE4DBE" w:rsidRDefault="00CE4DBE">
      <w:pPr>
        <w:rPr>
          <w:rFonts w:hint="eastAsia"/>
        </w:rPr>
      </w:pPr>
      <w:r>
        <w:rPr>
          <w:rFonts w:hint="eastAsia"/>
        </w:rPr>
        <w:t>4. 在实际应用中检查：当不确定某个词语的拼音时，可以通过查阅字典或在线资源进行核实，确保使用的准确性。</w:t>
      </w:r>
    </w:p>
    <w:p w14:paraId="13274D54" w14:textId="77777777" w:rsidR="00CE4DBE" w:rsidRDefault="00CE4DBE">
      <w:pPr>
        <w:rPr>
          <w:rFonts w:hint="eastAsia"/>
        </w:rPr>
      </w:pPr>
    </w:p>
    <w:p w14:paraId="38793314" w14:textId="77777777" w:rsidR="00CE4DBE" w:rsidRDefault="00CE4DBE">
      <w:pPr>
        <w:rPr>
          <w:rFonts w:hint="eastAsia"/>
        </w:rPr>
      </w:pPr>
    </w:p>
    <w:p w14:paraId="2917FAA3" w14:textId="77777777" w:rsidR="00CE4DBE" w:rsidRDefault="00CE4DBE">
      <w:pPr>
        <w:rPr>
          <w:rFonts w:hint="eastAsia"/>
        </w:rPr>
      </w:pPr>
    </w:p>
    <w:p w14:paraId="7B611896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E18205" w14:textId="77777777" w:rsidR="00CE4DBE" w:rsidRDefault="00CE4DBE">
      <w:pPr>
        <w:rPr>
          <w:rFonts w:hint="eastAsia"/>
        </w:rPr>
      </w:pPr>
    </w:p>
    <w:p w14:paraId="3A9CAAD2" w14:textId="77777777" w:rsidR="00CE4DBE" w:rsidRDefault="00CE4DBE">
      <w:pPr>
        <w:rPr>
          <w:rFonts w:hint="eastAsia"/>
        </w:rPr>
      </w:pPr>
    </w:p>
    <w:p w14:paraId="11CFB3B1" w14:textId="77777777" w:rsidR="00CE4DBE" w:rsidRDefault="00CE4DBE">
      <w:pPr>
        <w:rPr>
          <w:rFonts w:hint="eastAsia"/>
        </w:rPr>
      </w:pPr>
      <w:r>
        <w:rPr>
          <w:rFonts w:hint="eastAsia"/>
        </w:rPr>
        <w:tab/>
        <w:t>“出血”的拼音是“chū xuè”。了解并掌握正确的拼音拼写方法，不仅对学习中文有着重要的意义，也是提升个人语言技能的关键步骤之一。希望以上内容能帮助您更好地理解和使用这一词汇。</w:t>
      </w:r>
    </w:p>
    <w:p w14:paraId="2AFB4564" w14:textId="77777777" w:rsidR="00CE4DBE" w:rsidRDefault="00CE4DBE">
      <w:pPr>
        <w:rPr>
          <w:rFonts w:hint="eastAsia"/>
        </w:rPr>
      </w:pPr>
    </w:p>
    <w:p w14:paraId="4D688542" w14:textId="77777777" w:rsidR="00CE4DBE" w:rsidRDefault="00CE4DBE">
      <w:pPr>
        <w:rPr>
          <w:rFonts w:hint="eastAsia"/>
        </w:rPr>
      </w:pPr>
    </w:p>
    <w:p w14:paraId="7CB03143" w14:textId="77777777" w:rsidR="00CE4DBE" w:rsidRDefault="00CE4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D2EF4" w14:textId="3DCD011B" w:rsidR="000B0D27" w:rsidRDefault="000B0D27"/>
    <w:sectPr w:rsidR="000B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27"/>
    <w:rsid w:val="000B0D27"/>
    <w:rsid w:val="005120DD"/>
    <w:rsid w:val="00C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977C2-771C-42DA-8B99-1E957326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