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0B7B5" w14:textId="77777777" w:rsidR="00640D20" w:rsidRDefault="00640D20">
      <w:pPr>
        <w:rPr>
          <w:rFonts w:hint="eastAsia"/>
        </w:rPr>
      </w:pPr>
    </w:p>
    <w:p w14:paraId="5F6B33ED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CHU</w:t>
      </w:r>
    </w:p>
    <w:p w14:paraId="48036A1B" w14:textId="77777777" w:rsidR="00640D20" w:rsidRDefault="00640D20">
      <w:pPr>
        <w:rPr>
          <w:rFonts w:hint="eastAsia"/>
        </w:rPr>
      </w:pPr>
    </w:p>
    <w:p w14:paraId="1A95A1B1" w14:textId="77777777" w:rsidR="00640D20" w:rsidRDefault="00640D20">
      <w:pPr>
        <w:rPr>
          <w:rFonts w:hint="eastAsia"/>
        </w:rPr>
      </w:pPr>
    </w:p>
    <w:p w14:paraId="43130CA0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在日常生活的语境中，“出”意味着从一个地方到另一个地方的动作，它不仅限于物理上的移动，更包含了人们对于探索未知世界的渴望。无论是早晨上班族匆匆忙忙地走出家门，还是旅行者踏上新的旅程，每一次的“出”，都是个人与外界互动的新起点。这种行为反映了人类不断追求新体验、新知识以及自我超越的精神。</w:t>
      </w:r>
    </w:p>
    <w:p w14:paraId="1E3BD6D1" w14:textId="77777777" w:rsidR="00640D20" w:rsidRDefault="00640D20">
      <w:pPr>
        <w:rPr>
          <w:rFonts w:hint="eastAsia"/>
        </w:rPr>
      </w:pPr>
    </w:p>
    <w:p w14:paraId="18FEBF01" w14:textId="77777777" w:rsidR="00640D20" w:rsidRDefault="00640D20">
      <w:pPr>
        <w:rPr>
          <w:rFonts w:hint="eastAsia"/>
        </w:rPr>
      </w:pPr>
    </w:p>
    <w:p w14:paraId="0BEF4BF4" w14:textId="77777777" w:rsidR="00640D20" w:rsidRDefault="00640D20">
      <w:pPr>
        <w:rPr>
          <w:rFonts w:hint="eastAsia"/>
        </w:rPr>
      </w:pPr>
    </w:p>
    <w:p w14:paraId="4952F2F3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出发的意义</w:t>
      </w:r>
    </w:p>
    <w:p w14:paraId="2B686916" w14:textId="77777777" w:rsidR="00640D20" w:rsidRDefault="00640D20">
      <w:pPr>
        <w:rPr>
          <w:rFonts w:hint="eastAsia"/>
        </w:rPr>
      </w:pPr>
    </w:p>
    <w:p w14:paraId="5422006A" w14:textId="77777777" w:rsidR="00640D20" w:rsidRDefault="00640D20">
      <w:pPr>
        <w:rPr>
          <w:rFonts w:hint="eastAsia"/>
        </w:rPr>
      </w:pPr>
    </w:p>
    <w:p w14:paraId="61880C64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当我们谈论“出”时，往往伴随着一种期待和梦想。“出”不仅仅是简单的位移，它是连接不同空间和个人经历之间的桥梁。每一次出发，都可能是一次冒险，一次学习的机会，或是人生路上的一个转折点。古往今来，无数的故事围绕着“出”展开：商旅们带着货物沿丝绸之路远行；探险家们向着未被踏足的土地前进；移民们背井离乡寻找更好的生活。这些故事激励着后人勇敢地走出舒适区，迎接挑战。</w:t>
      </w:r>
    </w:p>
    <w:p w14:paraId="0FDABF33" w14:textId="77777777" w:rsidR="00640D20" w:rsidRDefault="00640D20">
      <w:pPr>
        <w:rPr>
          <w:rFonts w:hint="eastAsia"/>
        </w:rPr>
      </w:pPr>
    </w:p>
    <w:p w14:paraId="6ADEF48A" w14:textId="77777777" w:rsidR="00640D20" w:rsidRDefault="00640D20">
      <w:pPr>
        <w:rPr>
          <w:rFonts w:hint="eastAsia"/>
        </w:rPr>
      </w:pPr>
    </w:p>
    <w:p w14:paraId="0336779F" w14:textId="77777777" w:rsidR="00640D20" w:rsidRDefault="00640D20">
      <w:pPr>
        <w:rPr>
          <w:rFonts w:hint="eastAsia"/>
        </w:rPr>
      </w:pPr>
    </w:p>
    <w:p w14:paraId="652C308D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文化的表达</w:t>
      </w:r>
    </w:p>
    <w:p w14:paraId="6531E3C9" w14:textId="77777777" w:rsidR="00640D20" w:rsidRDefault="00640D20">
      <w:pPr>
        <w:rPr>
          <w:rFonts w:hint="eastAsia"/>
        </w:rPr>
      </w:pPr>
    </w:p>
    <w:p w14:paraId="056F6224" w14:textId="77777777" w:rsidR="00640D20" w:rsidRDefault="00640D20">
      <w:pPr>
        <w:rPr>
          <w:rFonts w:hint="eastAsia"/>
        </w:rPr>
      </w:pPr>
    </w:p>
    <w:p w14:paraId="11E96819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“出”也在不同的文化中有其独特的表达形式。在中国传统文化里，“出”可以象征着一个人的社会地位变化，比如“出仕”指官员上任，“出嫁”表示女子成婚。在文学作品中，“出”常常被用来描绘人物的成长轨迹或命运转折。而在现代社会，“出”更多地体现在个人的职业发展上，如“出道”形容艺人开始职业生涯。因此，“出”不仅是行动上的表现，更是社会角色转换和个人成长的重要标志。</w:t>
      </w:r>
    </w:p>
    <w:p w14:paraId="5A4BFA8B" w14:textId="77777777" w:rsidR="00640D20" w:rsidRDefault="00640D20">
      <w:pPr>
        <w:rPr>
          <w:rFonts w:hint="eastAsia"/>
        </w:rPr>
      </w:pPr>
    </w:p>
    <w:p w14:paraId="7BB07A66" w14:textId="77777777" w:rsidR="00640D20" w:rsidRDefault="00640D20">
      <w:pPr>
        <w:rPr>
          <w:rFonts w:hint="eastAsia"/>
        </w:rPr>
      </w:pPr>
    </w:p>
    <w:p w14:paraId="14A42700" w14:textId="77777777" w:rsidR="00640D20" w:rsidRDefault="00640D20">
      <w:pPr>
        <w:rPr>
          <w:rFonts w:hint="eastAsia"/>
        </w:rPr>
      </w:pPr>
    </w:p>
    <w:p w14:paraId="51015439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技术进步的影响</w:t>
      </w:r>
    </w:p>
    <w:p w14:paraId="610A464E" w14:textId="77777777" w:rsidR="00640D20" w:rsidRDefault="00640D20">
      <w:pPr>
        <w:rPr>
          <w:rFonts w:hint="eastAsia"/>
        </w:rPr>
      </w:pPr>
    </w:p>
    <w:p w14:paraId="19359CA4" w14:textId="77777777" w:rsidR="00640D20" w:rsidRDefault="00640D20">
      <w:pPr>
        <w:rPr>
          <w:rFonts w:hint="eastAsia"/>
        </w:rPr>
      </w:pPr>
    </w:p>
    <w:p w14:paraId="467ACE53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随着科技的发展，“出”的方式也发生了巨大变化。交通手段的进步使得人们的出行更加便捷快速，飞机、高铁等现代交通工具缩短了城市间的距离，让世界变得更小。互联网和移动通讯技术的发展改变了人们“出”的概念，即使身体不动，信息也可以瞬息万变地跨越国界。虚拟现实（VR）和增强现实（AR）等新兴技术甚至让人们能够在家中体验到仿佛置身异地的感觉。这一切都证明，“出”的意义正在不断拓展，而我们对未来“出”的可能性充满想象。</w:t>
      </w:r>
    </w:p>
    <w:p w14:paraId="642AC26E" w14:textId="77777777" w:rsidR="00640D20" w:rsidRDefault="00640D20">
      <w:pPr>
        <w:rPr>
          <w:rFonts w:hint="eastAsia"/>
        </w:rPr>
      </w:pPr>
    </w:p>
    <w:p w14:paraId="47069D12" w14:textId="77777777" w:rsidR="00640D20" w:rsidRDefault="00640D20">
      <w:pPr>
        <w:rPr>
          <w:rFonts w:hint="eastAsia"/>
        </w:rPr>
      </w:pPr>
    </w:p>
    <w:p w14:paraId="09A324E5" w14:textId="77777777" w:rsidR="00640D20" w:rsidRDefault="00640D20">
      <w:pPr>
        <w:rPr>
          <w:rFonts w:hint="eastAsia"/>
        </w:rPr>
      </w:pPr>
    </w:p>
    <w:p w14:paraId="3C620992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370A37" w14:textId="77777777" w:rsidR="00640D20" w:rsidRDefault="00640D20">
      <w:pPr>
        <w:rPr>
          <w:rFonts w:hint="eastAsia"/>
        </w:rPr>
      </w:pPr>
    </w:p>
    <w:p w14:paraId="29075672" w14:textId="77777777" w:rsidR="00640D20" w:rsidRDefault="00640D20">
      <w:pPr>
        <w:rPr>
          <w:rFonts w:hint="eastAsia"/>
        </w:rPr>
      </w:pPr>
    </w:p>
    <w:p w14:paraId="2C5B85B7" w14:textId="77777777" w:rsidR="00640D20" w:rsidRDefault="00640D20">
      <w:pPr>
        <w:rPr>
          <w:rFonts w:hint="eastAsia"/>
        </w:rPr>
      </w:pPr>
      <w:r>
        <w:rPr>
          <w:rFonts w:hint="eastAsia"/>
        </w:rPr>
        <w:tab/>
        <w:t>“出”不仅仅是一个简单的动作，它承载着丰富的内涵和无限的可能性。从古代到现代，从现实世界到数字空间，“出”始终是人类生活中不可或缺的一部分。它鼓励我们走出熟悉的环境，去发现新的风景，遇见不同的人事物，并在这个过程中实现自我的成长与蜕变。无论未来如何变迁，“出”的精神将继续引领我们探索更广阔的天地。</w:t>
      </w:r>
    </w:p>
    <w:p w14:paraId="133F158F" w14:textId="77777777" w:rsidR="00640D20" w:rsidRDefault="00640D20">
      <w:pPr>
        <w:rPr>
          <w:rFonts w:hint="eastAsia"/>
        </w:rPr>
      </w:pPr>
    </w:p>
    <w:p w14:paraId="62CD719F" w14:textId="77777777" w:rsidR="00640D20" w:rsidRDefault="00640D20">
      <w:pPr>
        <w:rPr>
          <w:rFonts w:hint="eastAsia"/>
        </w:rPr>
      </w:pPr>
    </w:p>
    <w:p w14:paraId="77D3F822" w14:textId="77777777" w:rsidR="00640D20" w:rsidRDefault="00640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E2F2B" w14:textId="7E8CBA4C" w:rsidR="00672793" w:rsidRDefault="00672793"/>
    <w:sectPr w:rsidR="00672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93"/>
    <w:rsid w:val="005B05E0"/>
    <w:rsid w:val="00640D20"/>
    <w:rsid w:val="006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8C6EF-F2C3-4B8F-A4A5-1A7D1E55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2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2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2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2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2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2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2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2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2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2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2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2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2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2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2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2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