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出国旅行的幽默感受</w:t>
      </w:r>
    </w:p>
    <w:p>
      <w:pPr>
        <w:rPr>
          <w:rFonts w:hint="eastAsia"/>
          <w:lang w:eastAsia="zh-CN"/>
        </w:rPr>
      </w:pPr>
      <w:r>
        <w:rPr>
          <w:rFonts w:hint="eastAsia"/>
          <w:lang w:eastAsia="zh-CN"/>
        </w:rPr>
        <w:t>出国旅行不仅是探索新世界的绝佳机会，也常常带来一系列的搞笑体验。你可能会发现自己在异国他乡的超市里迷失，试图用手势和肢体语言解释你想要买的食物。就像有时候你会无意间走进一个完全不同的文化圈，发现自己对一切都感到好奇和困惑。比如，在意大利，试图用正确的意大利语点餐却发现自己说了一句完全不相关的话，这种小插曲常常成为旅途中的笑料。</w:t>
      </w:r>
    </w:p>
    <w:p>
      <w:pPr>
        <w:rPr>
          <w:rFonts w:hint="eastAsia"/>
          <w:lang w:eastAsia="zh-CN"/>
        </w:rPr>
      </w:pPr>
    </w:p>
    <w:p>
      <w:pPr>
        <w:rPr>
          <w:rFonts w:hint="eastAsia"/>
          <w:lang w:eastAsia="zh-CN"/>
        </w:rPr>
      </w:pPr>
      <w:r>
        <w:rPr>
          <w:rFonts w:hint="eastAsia"/>
          <w:lang w:eastAsia="zh-CN"/>
        </w:rPr>
        <w:t>出国后的有趣社交媒体更新</w:t>
      </w:r>
    </w:p>
    <w:p>
      <w:pPr>
        <w:rPr>
          <w:rFonts w:hint="eastAsia"/>
          <w:lang w:eastAsia="zh-CN"/>
        </w:rPr>
      </w:pPr>
      <w:r>
        <w:rPr>
          <w:rFonts w:hint="eastAsia"/>
          <w:lang w:eastAsia="zh-CN"/>
        </w:rPr>
        <w:t>社交媒体上的更新也常常能展示出你出国后的幽默一面。比如你可以发一张在巴黎铁塔下自拍的照片，配上“以为这是巴黎的高铁，结果发现它只是一座塔！”的幽默评论。或者在异国的街头餐馆中上传一张你努力尝试地用当地语言点餐的照片，并配文“我今天不仅在吃美食，还在挑战语言学博士学位！”这些有趣的更新往往会引来朋友们的点赞和评论，让你感受到异国他乡的欢乐气氛。</w:t>
      </w:r>
    </w:p>
    <w:p>
      <w:pPr>
        <w:rPr>
          <w:rFonts w:hint="eastAsia"/>
          <w:lang w:eastAsia="zh-CN"/>
        </w:rPr>
      </w:pPr>
    </w:p>
    <w:p>
      <w:pPr>
        <w:rPr>
          <w:rFonts w:hint="eastAsia"/>
          <w:lang w:eastAsia="zh-CN"/>
        </w:rPr>
      </w:pPr>
      <w:r>
        <w:rPr>
          <w:rFonts w:hint="eastAsia"/>
          <w:lang w:eastAsia="zh-CN"/>
        </w:rPr>
        <w:t>旅游中的意外搞笑时刻</w:t>
      </w:r>
    </w:p>
    <w:p>
      <w:pPr>
        <w:rPr>
          <w:rFonts w:hint="eastAsia"/>
          <w:lang w:eastAsia="zh-CN"/>
        </w:rPr>
      </w:pPr>
      <w:r>
        <w:rPr>
          <w:rFonts w:hint="eastAsia"/>
          <w:lang w:eastAsia="zh-CN"/>
        </w:rPr>
        <w:t>旅行中那些意外的搞笑时刻也很值得分享。比如你可能会因为错过了时差，弄混了约定的时间，结果在不合时宜的地方碰到其他游客，互相认错了地方。或者在国外的公共交通上误上了错误的车，结果被带到一个完全陌生的区域。在这些瞬间，你会发现自己原来有多么容易成为笑话的主角，但这些经历无疑也丰富了你的旅行故事。</w:t>
      </w:r>
    </w:p>
    <w:p>
      <w:pPr>
        <w:rPr>
          <w:rFonts w:hint="eastAsia"/>
          <w:lang w:eastAsia="zh-CN"/>
        </w:rPr>
      </w:pPr>
    </w:p>
    <w:p>
      <w:pPr>
        <w:rPr>
          <w:rFonts w:hint="eastAsia"/>
          <w:lang w:eastAsia="zh-CN"/>
        </w:rPr>
      </w:pPr>
      <w:r>
        <w:rPr>
          <w:rFonts w:hint="eastAsia"/>
          <w:lang w:eastAsia="zh-CN"/>
        </w:rPr>
        <w:t>出国带来的生活小趣事</w:t>
      </w:r>
    </w:p>
    <w:p>
      <w:pPr>
        <w:rPr>
          <w:rFonts w:hint="eastAsia"/>
          <w:lang w:eastAsia="zh-CN"/>
        </w:rPr>
      </w:pPr>
      <w:r>
        <w:rPr>
          <w:rFonts w:hint="eastAsia"/>
          <w:lang w:eastAsia="zh-CN"/>
        </w:rPr>
        <w:t>有时候，日常的生活小趣事也能带来不少乐趣。例如，你可能会发现自己需要适应全新的餐具使用方法，结果在饭桌上搞得一团糟。或者尝试了当地的特色食品，结果发现自己的味蕾接受了极大的挑战。无论是这些日常的搞笑细节，还是偶遇的奇葩事件，都是你旅行经历中的一部分，让你的海外经历更加充满趣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4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2024-10-12T14:29:30Z</dcterms:created>
  <cp:lastModifiedBy>Admin</cp:lastModifiedBy>
  <dcterms:modified xsi:type="dcterms:W3CDTF">2024-10-12T14:29:30Z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