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出国旅游感悟心情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特别的体验，能够让我们从日常的琐事中抽离出来，置身于异国他乡的风光与文化之中。每一次出国旅行，都是一次心灵的洗礼，一次对世界的重新认识。不同的国家，不同的风景，每一次的旅行都让人感受到心灵的震撼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异国风光的视觉盛宴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异国的土地上，仿佛进入了一个全新的画卷。无论是在巴黎的塞纳河畔欣赏浪漫的黄昏，还是在京都的樱花树下感受浓厚的古韵，每一处风景都令人陶醉。与平日里熟悉的景象相比，这些风光不仅仅是视觉的享受，更是一种心灵的震撼。那种远离尘嚣、置身于陌生环境中的感受，让人仿佛重新认识了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文化冲击的深刻体验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，不仅仅是为了欣赏风景，更是一次深刻的文化体验。每一个国家都有其独特的历史背景和文化特色，而这些文化的碰撞和融合，让旅行成为一种丰富的学习过程。无论是探索意大利古罗马的历史遗迹，还是品尝日本地道的寿司美食，这些经历都在不断地拓展我们的视野，使我们对世界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人文交流的温馨感受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与当地居民的交流也是一段难忘的经历。无论是用蹩脚的外语与他们攀谈，还是通过微笑与他们打招呼，这些互动总能带来意想不到的温馨感受。在旅行中，我们会发现，尽管语言和文化有所不同，但人类的友善和热情是共通的。这种跨文化的交流，不仅增添了旅行的趣味，也让我们感受到人际间的真实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对自我的重新认识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出国旅行，都会让我们在不断的探索与体验中重新认识自我。面对陌生的环境，我们不得不走出舒适区，尝试新的事物，接受新的挑战。这样的经历，不仅丰富了我们的阅历，也让我们在过程中更清晰地认识到自己的内心世界。在异国他乡的每一刻，都是对自我的一次审视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的每一次经历，都是一段难忘的旅程。它不仅带来了视觉与心灵的享受，更提供了对世界文化的深刻理解。旅行让我们学会欣赏不同的风景，理解不同的文化，同时也帮助我们更好地认识自己。未来的旅行中，我们可以期待更多的惊喜与感悟，让旅行成为人生中一段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