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A60F8" w14:textId="77777777" w:rsidR="007776F4" w:rsidRDefault="007776F4">
      <w:pPr>
        <w:rPr>
          <w:rFonts w:hint="eastAsia"/>
        </w:rPr>
      </w:pPr>
    </w:p>
    <w:p w14:paraId="7024FA75" w14:textId="77777777" w:rsidR="007776F4" w:rsidRDefault="007776F4">
      <w:pPr>
        <w:rPr>
          <w:rFonts w:hint="eastAsia"/>
        </w:rPr>
      </w:pPr>
      <w:r>
        <w:rPr>
          <w:rFonts w:hint="eastAsia"/>
        </w:rPr>
        <w:tab/>
        <w:t>chan pin de pin yin</w:t>
      </w:r>
    </w:p>
    <w:p w14:paraId="587A9801" w14:textId="77777777" w:rsidR="007776F4" w:rsidRDefault="007776F4">
      <w:pPr>
        <w:rPr>
          <w:rFonts w:hint="eastAsia"/>
        </w:rPr>
      </w:pPr>
    </w:p>
    <w:p w14:paraId="43C7A0B4" w14:textId="77777777" w:rsidR="007776F4" w:rsidRDefault="007776F4">
      <w:pPr>
        <w:rPr>
          <w:rFonts w:hint="eastAsia"/>
        </w:rPr>
      </w:pPr>
    </w:p>
    <w:p w14:paraId="5A3D75CB" w14:textId="77777777" w:rsidR="007776F4" w:rsidRDefault="007776F4">
      <w:pPr>
        <w:rPr>
          <w:rFonts w:hint="eastAsia"/>
        </w:rPr>
      </w:pPr>
      <w:r>
        <w:rPr>
          <w:rFonts w:hint="eastAsia"/>
        </w:rPr>
        <w:tab/>
        <w:t>在汉语拼音系统中，“出产”的拼音是“chǎn chū”。这两个词组合在一起，用来描述一个过程，即某地或某机构生产或制造出产品。这个词语不仅涵盖了农业领域中的作物种植和收获，也包含了工业制造以及手工艺品的制作等广泛的概念。</w:t>
      </w:r>
    </w:p>
    <w:p w14:paraId="6ED74AD4" w14:textId="77777777" w:rsidR="007776F4" w:rsidRDefault="007776F4">
      <w:pPr>
        <w:rPr>
          <w:rFonts w:hint="eastAsia"/>
        </w:rPr>
      </w:pPr>
    </w:p>
    <w:p w14:paraId="4C5F0DBF" w14:textId="77777777" w:rsidR="007776F4" w:rsidRDefault="007776F4">
      <w:pPr>
        <w:rPr>
          <w:rFonts w:hint="eastAsia"/>
        </w:rPr>
      </w:pPr>
    </w:p>
    <w:p w14:paraId="762E9A0F" w14:textId="77777777" w:rsidR="007776F4" w:rsidRDefault="007776F4">
      <w:pPr>
        <w:rPr>
          <w:rFonts w:hint="eastAsia"/>
        </w:rPr>
      </w:pPr>
    </w:p>
    <w:p w14:paraId="4BA321CB" w14:textId="77777777" w:rsidR="007776F4" w:rsidRDefault="007776F4">
      <w:pPr>
        <w:rPr>
          <w:rFonts w:hint="eastAsia"/>
        </w:rPr>
      </w:pPr>
      <w:r>
        <w:rPr>
          <w:rFonts w:hint="eastAsia"/>
        </w:rPr>
        <w:tab/>
        <w:t>chǎn chū de jī běn yì sī</w:t>
      </w:r>
    </w:p>
    <w:p w14:paraId="587CBB4D" w14:textId="77777777" w:rsidR="007776F4" w:rsidRDefault="007776F4">
      <w:pPr>
        <w:rPr>
          <w:rFonts w:hint="eastAsia"/>
        </w:rPr>
      </w:pPr>
    </w:p>
    <w:p w14:paraId="26840990" w14:textId="77777777" w:rsidR="007776F4" w:rsidRDefault="007776F4">
      <w:pPr>
        <w:rPr>
          <w:rFonts w:hint="eastAsia"/>
        </w:rPr>
      </w:pPr>
    </w:p>
    <w:p w14:paraId="18E475DF" w14:textId="77777777" w:rsidR="007776F4" w:rsidRDefault="007776F4">
      <w:pPr>
        <w:rPr>
          <w:rFonts w:hint="eastAsia"/>
        </w:rPr>
      </w:pPr>
      <w:r>
        <w:rPr>
          <w:rFonts w:hint="eastAsia"/>
        </w:rPr>
        <w:tab/>
        <w:t>“出产”这个词的基本意思是指自然资源或者通过人工劳作而产生的物品。例如，某个地区可能以出产某种特定的农产品闻名，如茶叶、水果或是谷物；同样，某些地方也可能因为拥有丰富的矿产资源而著名。在现代社会里，“出产”一词还可以扩展到服务业，指提供特定服务的能力和成果。</w:t>
      </w:r>
    </w:p>
    <w:p w14:paraId="55D8B2C8" w14:textId="77777777" w:rsidR="007776F4" w:rsidRDefault="007776F4">
      <w:pPr>
        <w:rPr>
          <w:rFonts w:hint="eastAsia"/>
        </w:rPr>
      </w:pPr>
    </w:p>
    <w:p w14:paraId="04C12D50" w14:textId="77777777" w:rsidR="007776F4" w:rsidRDefault="007776F4">
      <w:pPr>
        <w:rPr>
          <w:rFonts w:hint="eastAsia"/>
        </w:rPr>
      </w:pPr>
    </w:p>
    <w:p w14:paraId="0B60B653" w14:textId="77777777" w:rsidR="007776F4" w:rsidRDefault="007776F4">
      <w:pPr>
        <w:rPr>
          <w:rFonts w:hint="eastAsia"/>
        </w:rPr>
      </w:pPr>
    </w:p>
    <w:p w14:paraId="4D866900" w14:textId="77777777" w:rsidR="007776F4" w:rsidRDefault="007776F4">
      <w:pPr>
        <w:rPr>
          <w:rFonts w:hint="eastAsia"/>
        </w:rPr>
      </w:pPr>
      <w:r>
        <w:rPr>
          <w:rFonts w:hint="eastAsia"/>
        </w:rPr>
        <w:tab/>
        <w:t>chǎn chū de lì shǐ yǔ fā zhǎn</w:t>
      </w:r>
    </w:p>
    <w:p w14:paraId="467BF281" w14:textId="77777777" w:rsidR="007776F4" w:rsidRDefault="007776F4">
      <w:pPr>
        <w:rPr>
          <w:rFonts w:hint="eastAsia"/>
        </w:rPr>
      </w:pPr>
    </w:p>
    <w:p w14:paraId="215D1D72" w14:textId="77777777" w:rsidR="007776F4" w:rsidRDefault="007776F4">
      <w:pPr>
        <w:rPr>
          <w:rFonts w:hint="eastAsia"/>
        </w:rPr>
      </w:pPr>
    </w:p>
    <w:p w14:paraId="43304660" w14:textId="77777777" w:rsidR="007776F4" w:rsidRDefault="007776F4">
      <w:pPr>
        <w:rPr>
          <w:rFonts w:hint="eastAsia"/>
        </w:rPr>
      </w:pPr>
      <w:r>
        <w:rPr>
          <w:rFonts w:hint="eastAsia"/>
        </w:rPr>
        <w:tab/>
        <w:t>从历史的角度来看，“出产”这一概念随着人类文明的发展而不断演变。早期的人类社会主要依赖自然环境直接提供的资源生存，随着时间推移和技术进步，人们开始学会驯化动植物，并逐渐发展出了更为复杂的农业生产方式。到了工业革命时期，机器大生产取代了手工劳动，使得产品的种类和数量都得到了极大的丰富。在信息时代的影响下，“出产”的含义再次被重新定义，除了物质产品外，数据、知识和创意也成为重要的产出形式。</w:t>
      </w:r>
    </w:p>
    <w:p w14:paraId="1EC07230" w14:textId="77777777" w:rsidR="007776F4" w:rsidRDefault="007776F4">
      <w:pPr>
        <w:rPr>
          <w:rFonts w:hint="eastAsia"/>
        </w:rPr>
      </w:pPr>
    </w:p>
    <w:p w14:paraId="2EBE5F13" w14:textId="77777777" w:rsidR="007776F4" w:rsidRDefault="007776F4">
      <w:pPr>
        <w:rPr>
          <w:rFonts w:hint="eastAsia"/>
        </w:rPr>
      </w:pPr>
    </w:p>
    <w:p w14:paraId="63469E51" w14:textId="77777777" w:rsidR="007776F4" w:rsidRDefault="007776F4">
      <w:pPr>
        <w:rPr>
          <w:rFonts w:hint="eastAsia"/>
        </w:rPr>
      </w:pPr>
    </w:p>
    <w:p w14:paraId="22719B1D" w14:textId="77777777" w:rsidR="007776F4" w:rsidRDefault="007776F4">
      <w:pPr>
        <w:rPr>
          <w:rFonts w:hint="eastAsia"/>
        </w:rPr>
      </w:pPr>
      <w:r>
        <w:rPr>
          <w:rFonts w:hint="eastAsia"/>
        </w:rPr>
        <w:tab/>
        <w:t>chǎn chū de xíng tài duō yuán xìng</w:t>
      </w:r>
    </w:p>
    <w:p w14:paraId="0C8D9B61" w14:textId="77777777" w:rsidR="007776F4" w:rsidRDefault="007776F4">
      <w:pPr>
        <w:rPr>
          <w:rFonts w:hint="eastAsia"/>
        </w:rPr>
      </w:pPr>
    </w:p>
    <w:p w14:paraId="0B78B2CF" w14:textId="77777777" w:rsidR="007776F4" w:rsidRDefault="007776F4">
      <w:pPr>
        <w:rPr>
          <w:rFonts w:hint="eastAsia"/>
        </w:rPr>
      </w:pPr>
    </w:p>
    <w:p w14:paraId="64CAFE65" w14:textId="77777777" w:rsidR="007776F4" w:rsidRDefault="007776F4">
      <w:pPr>
        <w:rPr>
          <w:rFonts w:hint="eastAsia"/>
        </w:rPr>
      </w:pPr>
      <w:r>
        <w:rPr>
          <w:rFonts w:hint="eastAsia"/>
        </w:rPr>
        <w:tab/>
        <w:t>“出产”的形态具有多元性，它既可以表现为实物商品，也可以是非实体的服务或信息。例如，在传统制造业中，工厂会出产各种机械设备、电子产品等有形产品；而在现代服务业中，则更多地强调无形资产的创造和服务质量的提升。随着互联网技术的普及，线上内容创作、软件开发等活动也成为新的“出产”热点领域。</w:t>
      </w:r>
    </w:p>
    <w:p w14:paraId="204499F1" w14:textId="77777777" w:rsidR="007776F4" w:rsidRDefault="007776F4">
      <w:pPr>
        <w:rPr>
          <w:rFonts w:hint="eastAsia"/>
        </w:rPr>
      </w:pPr>
    </w:p>
    <w:p w14:paraId="5D252644" w14:textId="77777777" w:rsidR="007776F4" w:rsidRDefault="007776F4">
      <w:pPr>
        <w:rPr>
          <w:rFonts w:hint="eastAsia"/>
        </w:rPr>
      </w:pPr>
    </w:p>
    <w:p w14:paraId="477A3211" w14:textId="77777777" w:rsidR="007776F4" w:rsidRDefault="007776F4">
      <w:pPr>
        <w:rPr>
          <w:rFonts w:hint="eastAsia"/>
        </w:rPr>
      </w:pPr>
    </w:p>
    <w:p w14:paraId="5DA76F7C" w14:textId="77777777" w:rsidR="007776F4" w:rsidRDefault="007776F4">
      <w:pPr>
        <w:rPr>
          <w:rFonts w:hint="eastAsia"/>
        </w:rPr>
      </w:pPr>
      <w:r>
        <w:rPr>
          <w:rFonts w:hint="eastAsia"/>
        </w:rPr>
        <w:tab/>
        <w:t>chǎn chū de wèi lái zǒu xiàng</w:t>
      </w:r>
    </w:p>
    <w:p w14:paraId="182E5DEE" w14:textId="77777777" w:rsidR="007776F4" w:rsidRDefault="007776F4">
      <w:pPr>
        <w:rPr>
          <w:rFonts w:hint="eastAsia"/>
        </w:rPr>
      </w:pPr>
    </w:p>
    <w:p w14:paraId="45C87E07" w14:textId="77777777" w:rsidR="007776F4" w:rsidRDefault="007776F4">
      <w:pPr>
        <w:rPr>
          <w:rFonts w:hint="eastAsia"/>
        </w:rPr>
      </w:pPr>
    </w:p>
    <w:p w14:paraId="1C762F7C" w14:textId="77777777" w:rsidR="007776F4" w:rsidRDefault="007776F4">
      <w:pPr>
        <w:rPr>
          <w:rFonts w:hint="eastAsia"/>
        </w:rPr>
      </w:pPr>
      <w:r>
        <w:rPr>
          <w:rFonts w:hint="eastAsia"/>
        </w:rPr>
        <w:tab/>
        <w:t>展望未来，“出产”的发展方向将更加注重可持续性和智能化。一方面，全球对于环境保护意识的增强促使各行各业寻求绿色生产模式，减少对自然资源的过度开采；另一方面，科技进步特别是人工智能、物联网等新兴技术的应用，正推动着各行业向自动化、智能化转型，从而实现更高效、更环保的产品和服务输出。“出产”作为经济发展和社会进步的重要标志，将持续适应时代变化，为人类带来更多的福祉。</w:t>
      </w:r>
    </w:p>
    <w:p w14:paraId="479FF357" w14:textId="77777777" w:rsidR="007776F4" w:rsidRDefault="007776F4">
      <w:pPr>
        <w:rPr>
          <w:rFonts w:hint="eastAsia"/>
        </w:rPr>
      </w:pPr>
    </w:p>
    <w:p w14:paraId="69B2FA6A" w14:textId="77777777" w:rsidR="007776F4" w:rsidRDefault="007776F4">
      <w:pPr>
        <w:rPr>
          <w:rFonts w:hint="eastAsia"/>
        </w:rPr>
      </w:pPr>
    </w:p>
    <w:p w14:paraId="60BE24A8" w14:textId="77777777" w:rsidR="007776F4" w:rsidRDefault="007776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54014" w14:textId="123D9D09" w:rsidR="002B44FF" w:rsidRDefault="002B44FF"/>
    <w:sectPr w:rsidR="002B4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FF"/>
    <w:rsid w:val="002B44FF"/>
    <w:rsid w:val="005B05E0"/>
    <w:rsid w:val="0077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958BF-64F5-4103-A2A3-D9FEAC5F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4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4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4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4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4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4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4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4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4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4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4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4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4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4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4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4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4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4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4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4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4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4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