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C4F3F7" w14:textId="77777777" w:rsidR="001E387B" w:rsidRDefault="001E387B">
      <w:pPr>
        <w:rPr>
          <w:rFonts w:hint="eastAsia"/>
        </w:rPr>
      </w:pPr>
      <w:r>
        <w:rPr>
          <w:rFonts w:hint="eastAsia"/>
        </w:rPr>
        <w:t>凸颧骨的拼音：Tū quán gǔ</w:t>
      </w:r>
    </w:p>
    <w:p w14:paraId="4E809E22" w14:textId="77777777" w:rsidR="001E387B" w:rsidRDefault="001E387B">
      <w:pPr>
        <w:rPr>
          <w:rFonts w:hint="eastAsia"/>
        </w:rPr>
      </w:pPr>
      <w:r>
        <w:rPr>
          <w:rFonts w:hint="eastAsia"/>
        </w:rPr>
        <w:t>在汉语中，“凸颧骨”的拼音是 Tū quán gǔ。这个词语描述的是面部骨骼结构的一部分，即颧骨较为突出的一种特征。颧骨是位于面中部两侧、眼眶下方的一对骨头，它对于脸部轮廓有着重要的塑造作用。当一个人拥有明显高于脸部平面的颧骨时，我们就可以说这个人有“凸颧骨”。这种生理特征在不同的人种和个体间存在差异，并且常常被视为面部美学的重要组成部分。</w:t>
      </w:r>
    </w:p>
    <w:p w14:paraId="17A23962" w14:textId="77777777" w:rsidR="001E387B" w:rsidRDefault="001E387B">
      <w:pPr>
        <w:rPr>
          <w:rFonts w:hint="eastAsia"/>
        </w:rPr>
      </w:pPr>
    </w:p>
    <w:p w14:paraId="621C5B6A" w14:textId="77777777" w:rsidR="001E387B" w:rsidRDefault="001E387B">
      <w:pPr>
        <w:rPr>
          <w:rFonts w:hint="eastAsia"/>
        </w:rPr>
      </w:pPr>
      <w:r>
        <w:rPr>
          <w:rFonts w:hint="eastAsia"/>
        </w:rPr>
        <w:t>凸颧骨对面部外观的影响</w:t>
      </w:r>
    </w:p>
    <w:p w14:paraId="714024E9" w14:textId="77777777" w:rsidR="001E387B" w:rsidRDefault="001E387B">
      <w:pPr>
        <w:rPr>
          <w:rFonts w:hint="eastAsia"/>
        </w:rPr>
      </w:pPr>
      <w:r>
        <w:rPr>
          <w:rFonts w:hint="eastAsia"/>
        </w:rPr>
        <w:t>拥有凸颧骨可以赋予人的脸庞一种独特的美感。从审美角度来看，较高的颧骨能够为脸部增添立体感，使得面部线条更加清晰和鲜明。在某些文化背景下，这样的面容特质被认为具有吸引力，因为它暗示着健康与活力。然而，个人对于美的定义是主观的，因此并不是所有人都偏好或者认同高颧骨作为美的标准。实际上，不同的民族和地域有着各自不同的审美趋向，有的地方可能更欣赏柔和、圆润的脸型。</w:t>
      </w:r>
    </w:p>
    <w:p w14:paraId="37D1D8B8" w14:textId="77777777" w:rsidR="001E387B" w:rsidRDefault="001E387B">
      <w:pPr>
        <w:rPr>
          <w:rFonts w:hint="eastAsia"/>
        </w:rPr>
      </w:pPr>
    </w:p>
    <w:p w14:paraId="5F27959E" w14:textId="77777777" w:rsidR="001E387B" w:rsidRDefault="001E387B">
      <w:pPr>
        <w:rPr>
          <w:rFonts w:hint="eastAsia"/>
        </w:rPr>
      </w:pPr>
      <w:r>
        <w:rPr>
          <w:rFonts w:hint="eastAsia"/>
        </w:rPr>
        <w:t>遗传因素对凸颧骨形成的作用</w:t>
      </w:r>
    </w:p>
    <w:p w14:paraId="02A2DFBD" w14:textId="77777777" w:rsidR="001E387B" w:rsidRDefault="001E387B">
      <w:pPr>
        <w:rPr>
          <w:rFonts w:hint="eastAsia"/>
        </w:rPr>
      </w:pPr>
      <w:r>
        <w:rPr>
          <w:rFonts w:hint="eastAsia"/>
        </w:rPr>
        <w:t>遗传学在决定一个人是否会有凸颧骨方面扮演着关键角色。基因决定了我们的身体构造，包括骨骼的发展模式。如果父母双方或其中一方拥有显性的高颧骨基因，那么他们的孩子很可能也会继承这一特征。种族背景也影响着颧骨的高度和形态，例如东亚人群通常具有相对较高的颧骨，这成为该地区人群的典型面部特征之一。尽管如此，环境和个人生活习惯同样会对骨骼发育产生一定的影响，但这些因素的影响程度相对较小。</w:t>
      </w:r>
    </w:p>
    <w:p w14:paraId="3ED7BE1D" w14:textId="77777777" w:rsidR="001E387B" w:rsidRDefault="001E387B">
      <w:pPr>
        <w:rPr>
          <w:rFonts w:hint="eastAsia"/>
        </w:rPr>
      </w:pPr>
    </w:p>
    <w:p w14:paraId="5EB86950" w14:textId="77777777" w:rsidR="001E387B" w:rsidRDefault="001E387B">
      <w:pPr>
        <w:rPr>
          <w:rFonts w:hint="eastAsia"/>
        </w:rPr>
      </w:pPr>
      <w:r>
        <w:rPr>
          <w:rFonts w:hint="eastAsia"/>
        </w:rPr>
        <w:t>如何通过化妆技巧修饰凸颧骨</w:t>
      </w:r>
    </w:p>
    <w:p w14:paraId="75E1672F" w14:textId="77777777" w:rsidR="001E387B" w:rsidRDefault="001E387B">
      <w:pPr>
        <w:rPr>
          <w:rFonts w:hint="eastAsia"/>
        </w:rPr>
      </w:pPr>
      <w:r>
        <w:rPr>
          <w:rFonts w:hint="eastAsia"/>
        </w:rPr>
        <w:t>对于那些觉得自己的颧骨过于突出的人来说，化妆可以作为一种有效的方式来调整视觉效果。使用阴影粉在颧骨的上方轻轻扫过，可以帮助制造出凹陷的感觉，从而弱化颧骨的凸起感。与此在脸颊中央涂抹亮色腮红，则可以在视觉上让脸部显得更为饱满和圆润。选择适合自己肤色的底妆产品也很重要，以确保整体妆容自然和谐。值得注意的是，化妆只是改变外貌的一种临时手段，如果你对自己的颧骨感到不满意，还可以考虑咨询专业的整形医生探讨其他解决方案。</w:t>
      </w:r>
    </w:p>
    <w:p w14:paraId="3C4B32A3" w14:textId="77777777" w:rsidR="001E387B" w:rsidRDefault="001E387B">
      <w:pPr>
        <w:rPr>
          <w:rFonts w:hint="eastAsia"/>
        </w:rPr>
      </w:pPr>
    </w:p>
    <w:p w14:paraId="2AA785C8" w14:textId="77777777" w:rsidR="001E387B" w:rsidRDefault="001E387B">
      <w:pPr>
        <w:rPr>
          <w:rFonts w:hint="eastAsia"/>
        </w:rPr>
      </w:pPr>
      <w:r>
        <w:rPr>
          <w:rFonts w:hint="eastAsia"/>
        </w:rPr>
        <w:t>医学美容领域中的颧骨整形手术</w:t>
      </w:r>
    </w:p>
    <w:p w14:paraId="21C42D7F" w14:textId="77777777" w:rsidR="001E387B" w:rsidRDefault="001E387B">
      <w:pPr>
        <w:rPr>
          <w:rFonts w:hint="eastAsia"/>
        </w:rPr>
      </w:pPr>
      <w:r>
        <w:rPr>
          <w:rFonts w:hint="eastAsia"/>
        </w:rPr>
        <w:t>随着医学技术的进步，越来越多的人开始寻求颧骨整形手术来改变自己的面部轮廓。这类手术一般由经验丰富的整形外科医师执行，旨在通过削减、移动或重塑颧骨来达到理想的效果。手术前，医生会根据患者的具体情况设计个性化的治疗方案，并详细解释整个过程以及可能存在的风险。虽然颧骨整形能够显著改善面部比例，但它毕竟是一个侵入性操作，所以潜在的风险不容忽视，如感染、出血及术后恢复期较长等问题。因此，在做出决定之前，务必充分了解相关信息并与专业医生进行深入交流。</w:t>
      </w:r>
    </w:p>
    <w:p w14:paraId="179C31FA" w14:textId="77777777" w:rsidR="001E387B" w:rsidRDefault="001E387B">
      <w:pPr>
        <w:rPr>
          <w:rFonts w:hint="eastAsia"/>
        </w:rPr>
      </w:pPr>
    </w:p>
    <w:p w14:paraId="57CA2B5E" w14:textId="77777777" w:rsidR="001E387B" w:rsidRDefault="001E387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C3115D5" w14:textId="5E35FA24" w:rsidR="007C39DA" w:rsidRDefault="007C39DA"/>
    <w:sectPr w:rsidR="007C39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9DA"/>
    <w:rsid w:val="001E387B"/>
    <w:rsid w:val="007C39DA"/>
    <w:rsid w:val="0086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56E6FD-717D-4028-926F-F6314ED38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C39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39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C39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C39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C39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C39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C39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C39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C39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C39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C39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C39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C39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C39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C39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C39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C39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C39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C39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C39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C39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C39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C39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C39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C39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C39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C39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C39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C39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2025-02-03T04:03:00Z</dcterms:created>
  <dcterms:modified xsi:type="dcterms:W3CDTF">2025-02-03T04:03:00Z</dcterms:modified>
</cp:coreProperties>
</file>