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3281" w14:textId="77777777" w:rsidR="007E06BC" w:rsidRDefault="007E06BC">
      <w:pPr>
        <w:rPr>
          <w:rFonts w:hint="eastAsia"/>
        </w:rPr>
      </w:pPr>
      <w:r>
        <w:rPr>
          <w:rFonts w:hint="eastAsia"/>
        </w:rPr>
        <w:t>凸的拼音：tū</w:t>
      </w:r>
    </w:p>
    <w:p w14:paraId="2ED8BDD8" w14:textId="77777777" w:rsidR="007E06BC" w:rsidRDefault="007E06BC">
      <w:pPr>
        <w:rPr>
          <w:rFonts w:hint="eastAsia"/>
        </w:rPr>
      </w:pPr>
      <w:r>
        <w:rPr>
          <w:rFonts w:hint="eastAsia"/>
        </w:rPr>
        <w:t>在汉语的广袤词汇海洋中，"凸"是一个形象生动的汉字。它的拼音是 tū，一声，这个字描绘了一个物体表面向外鼓起或高起的形象。从古至今，它不仅被用于描述具体的物理形态，还在抽象意义上象征着突出、显眼或是引人注目的特质。作为中文里不可或缺的一部分，"凸"字通过其独特的含义和用法，在语言表达上起到了重要的作用。</w:t>
      </w:r>
    </w:p>
    <w:p w14:paraId="7B1078F8" w14:textId="77777777" w:rsidR="007E06BC" w:rsidRDefault="007E06BC">
      <w:pPr>
        <w:rPr>
          <w:rFonts w:hint="eastAsia"/>
        </w:rPr>
      </w:pPr>
    </w:p>
    <w:p w14:paraId="3E365964" w14:textId="77777777" w:rsidR="007E06BC" w:rsidRDefault="007E06BC">
      <w:pPr>
        <w:rPr>
          <w:rFonts w:hint="eastAsia"/>
        </w:rPr>
      </w:pPr>
      <w:r>
        <w:rPr>
          <w:rFonts w:hint="eastAsia"/>
        </w:rPr>
        <w:t>历史渊源与演变</w:t>
      </w:r>
    </w:p>
    <w:p w14:paraId="31645BBD" w14:textId="77777777" w:rsidR="007E06BC" w:rsidRDefault="007E06BC">
      <w:pPr>
        <w:rPr>
          <w:rFonts w:hint="eastAsia"/>
        </w:rPr>
      </w:pPr>
      <w:r>
        <w:rPr>
          <w:rFonts w:hint="eastAsia"/>
        </w:rPr>
        <w:t>追溯到古代，"凸"字并非一开始就出现在汉字系统中。随着社会的发展和人们对于周围世界认知的深化，"凸"的概念逐渐形成，并最终以文字的形式固定下来。最初，它可能是为了描述山丘、石头等自然界的突起特征而创造出来的。随着时间的推移，"凸"字的意义得到了扩展，开始用于形容任何具有类似形状的事物，如建筑物的尖顶、容器的外壁等。在现代汉语中，"凸"也常常用来比喻事物或人在群体中的显著位置，意味着与众不同或者更加重要。</w:t>
      </w:r>
    </w:p>
    <w:p w14:paraId="58837B96" w14:textId="77777777" w:rsidR="007E06BC" w:rsidRDefault="007E06BC">
      <w:pPr>
        <w:rPr>
          <w:rFonts w:hint="eastAsia"/>
        </w:rPr>
      </w:pPr>
    </w:p>
    <w:p w14:paraId="0D321161" w14:textId="77777777" w:rsidR="007E06BC" w:rsidRDefault="007E06BC">
      <w:pPr>
        <w:rPr>
          <w:rFonts w:hint="eastAsia"/>
        </w:rPr>
      </w:pPr>
      <w:r>
        <w:rPr>
          <w:rFonts w:hint="eastAsia"/>
        </w:rPr>
        <w:t>日常应用广泛</w:t>
      </w:r>
    </w:p>
    <w:p w14:paraId="504A77A8" w14:textId="77777777" w:rsidR="007E06BC" w:rsidRDefault="007E06BC">
      <w:pPr>
        <w:rPr>
          <w:rFonts w:hint="eastAsia"/>
        </w:rPr>
      </w:pPr>
      <w:r>
        <w:rPr>
          <w:rFonts w:hint="eastAsia"/>
        </w:rPr>
        <w:t>在日常生活里，"凸"字的应用非常广泛。无论是文学作品还是口语交流，我们都能找到它的身影。例如，在建筑领域，设计师们会使用"凸窗"这样的术语来指代那些从墙体向外伸出的窗户；而在艺术创作中，雕塑家可能会强调作品某些部分的凸起效果，以增强视觉冲击力。广告宣传也会巧妙地运用"凸"字，像"凸现优势"、"凸出特点"等表达方式，旨在吸引消费者的注意力，使产品或服务更易被人记住。</w:t>
      </w:r>
    </w:p>
    <w:p w14:paraId="69579AA4" w14:textId="77777777" w:rsidR="007E06BC" w:rsidRDefault="007E06BC">
      <w:pPr>
        <w:rPr>
          <w:rFonts w:hint="eastAsia"/>
        </w:rPr>
      </w:pPr>
    </w:p>
    <w:p w14:paraId="543F99C6" w14:textId="77777777" w:rsidR="007E06BC" w:rsidRDefault="007E06BC">
      <w:pPr>
        <w:rPr>
          <w:rFonts w:hint="eastAsia"/>
        </w:rPr>
      </w:pPr>
      <w:r>
        <w:rPr>
          <w:rFonts w:hint="eastAsia"/>
        </w:rPr>
        <w:t>文化内涵丰富</w:t>
      </w:r>
    </w:p>
    <w:p w14:paraId="0E43DAF1" w14:textId="77777777" w:rsidR="007E06BC" w:rsidRDefault="007E06BC">
      <w:pPr>
        <w:rPr>
          <w:rFonts w:hint="eastAsia"/>
        </w:rPr>
      </w:pPr>
      <w:r>
        <w:rPr>
          <w:rFonts w:hint="eastAsia"/>
        </w:rPr>
        <w:t>除了实用价值之外，"凸"字背后还蕴含着深厚的文化意义。在中国传统文化里，凡是能够“凸”出来的东西往往被视为积极向上的象征，代表着进取精神和创新意识。比如，在传统绘画中，画家们常用浓墨重彩突出画面主体，使其更为醒目；在书法艺术方面，则讲究笔画之间的起伏变化，通过线条的粗细对比展现力量之美。这些都反映了中国人对“凸”的独特理解和追求。</w:t>
      </w:r>
    </w:p>
    <w:p w14:paraId="2F15D20A" w14:textId="77777777" w:rsidR="007E06BC" w:rsidRDefault="007E06BC">
      <w:pPr>
        <w:rPr>
          <w:rFonts w:hint="eastAsia"/>
        </w:rPr>
      </w:pPr>
    </w:p>
    <w:p w14:paraId="5163F9E3" w14:textId="77777777" w:rsidR="007E06BC" w:rsidRDefault="007E06BC">
      <w:pPr>
        <w:rPr>
          <w:rFonts w:hint="eastAsia"/>
        </w:rPr>
      </w:pPr>
      <w:r>
        <w:rPr>
          <w:rFonts w:hint="eastAsia"/>
        </w:rPr>
        <w:t>最后的总结</w:t>
      </w:r>
    </w:p>
    <w:p w14:paraId="0BF32DF2" w14:textId="77777777" w:rsidR="007E06BC" w:rsidRDefault="007E06BC">
      <w:pPr>
        <w:rPr>
          <w:rFonts w:hint="eastAsia"/>
        </w:rPr>
      </w:pPr>
      <w:r>
        <w:rPr>
          <w:rFonts w:hint="eastAsia"/>
        </w:rPr>
        <w:t>"凸"不仅仅是一个简单的汉字，它承载着丰富的语义信息以及深刻的文化内涵。从具体形态到抽象概念，从古代文明到现代社会，"凸"始终保持着旺盛的生命力，并且不断融入新的时代元素。今天，当我们提到这个字时，不仅能感受到它所传递的独特魅力，还能体会到中华民族悠久的历史文化和智慧结晶。希望未来，“凸”将继续陪伴我们前行，见证更多美好的瞬间。</w:t>
      </w:r>
    </w:p>
    <w:p w14:paraId="3DD39CB5" w14:textId="77777777" w:rsidR="007E06BC" w:rsidRDefault="007E06BC">
      <w:pPr>
        <w:rPr>
          <w:rFonts w:hint="eastAsia"/>
        </w:rPr>
      </w:pPr>
    </w:p>
    <w:p w14:paraId="10720F96" w14:textId="77777777" w:rsidR="007E06BC" w:rsidRDefault="007E0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5B78B" w14:textId="7A2FA24B" w:rsidR="0003492D" w:rsidRDefault="0003492D"/>
    <w:sectPr w:rsidR="0003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2D"/>
    <w:rsid w:val="0003492D"/>
    <w:rsid w:val="007E06B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B9282-515A-4B95-B59B-A3ADDB9D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