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AD49" w14:textId="77777777" w:rsidR="00DA675E" w:rsidRDefault="00DA675E">
      <w:pPr>
        <w:rPr>
          <w:rFonts w:hint="eastAsia"/>
        </w:rPr>
      </w:pPr>
    </w:p>
    <w:p w14:paraId="1D7E9F3B" w14:textId="77777777" w:rsidR="00DA675E" w:rsidRDefault="00DA675E">
      <w:pPr>
        <w:rPr>
          <w:rFonts w:hint="eastAsia"/>
        </w:rPr>
      </w:pPr>
      <w:r>
        <w:rPr>
          <w:rFonts w:hint="eastAsia"/>
        </w:rPr>
        <w:tab/>
        <w:t>凸显的拼音是：tū xiǎn</w:t>
      </w:r>
    </w:p>
    <w:p w14:paraId="6C0CF5A1" w14:textId="77777777" w:rsidR="00DA675E" w:rsidRDefault="00DA675E">
      <w:pPr>
        <w:rPr>
          <w:rFonts w:hint="eastAsia"/>
        </w:rPr>
      </w:pPr>
    </w:p>
    <w:p w14:paraId="2A8B8AFB" w14:textId="77777777" w:rsidR="00DA675E" w:rsidRDefault="00DA675E">
      <w:pPr>
        <w:rPr>
          <w:rFonts w:hint="eastAsia"/>
        </w:rPr>
      </w:pPr>
    </w:p>
    <w:p w14:paraId="59A70D92" w14:textId="77777777" w:rsidR="00DA675E" w:rsidRDefault="00DA675E">
      <w:pPr>
        <w:rPr>
          <w:rFonts w:hint="eastAsia"/>
        </w:rPr>
      </w:pPr>
      <w:r>
        <w:rPr>
          <w:rFonts w:hint="eastAsia"/>
        </w:rPr>
        <w:tab/>
        <w:t>“凸显”这个词在汉语中具有重要的表达作用，它意味着某事物或特点变得异常明显，容易被人注意到。这个词汇不仅仅是在日常交流中使用广泛，在文学作品、新闻报道乃至学术研究中也十分常见，用来强调某个观点或者现象的重要性。</w:t>
      </w:r>
    </w:p>
    <w:p w14:paraId="0B1EA56C" w14:textId="77777777" w:rsidR="00DA675E" w:rsidRDefault="00DA675E">
      <w:pPr>
        <w:rPr>
          <w:rFonts w:hint="eastAsia"/>
        </w:rPr>
      </w:pPr>
    </w:p>
    <w:p w14:paraId="3343C81A" w14:textId="77777777" w:rsidR="00DA675E" w:rsidRDefault="00DA675E">
      <w:pPr>
        <w:rPr>
          <w:rFonts w:hint="eastAsia"/>
        </w:rPr>
      </w:pPr>
    </w:p>
    <w:p w14:paraId="6DCEFF8E" w14:textId="77777777" w:rsidR="00DA675E" w:rsidRDefault="00DA675E">
      <w:pPr>
        <w:rPr>
          <w:rFonts w:hint="eastAsia"/>
        </w:rPr>
      </w:pPr>
    </w:p>
    <w:p w14:paraId="5396CB4F" w14:textId="77777777" w:rsidR="00DA675E" w:rsidRDefault="00DA675E">
      <w:pPr>
        <w:rPr>
          <w:rFonts w:hint="eastAsia"/>
        </w:rPr>
      </w:pPr>
      <w:r>
        <w:rPr>
          <w:rFonts w:hint="eastAsia"/>
        </w:rPr>
        <w:tab/>
        <w:t>“凸显”的字面含义</w:t>
      </w:r>
    </w:p>
    <w:p w14:paraId="06A07CC4" w14:textId="77777777" w:rsidR="00DA675E" w:rsidRDefault="00DA675E">
      <w:pPr>
        <w:rPr>
          <w:rFonts w:hint="eastAsia"/>
        </w:rPr>
      </w:pPr>
    </w:p>
    <w:p w14:paraId="6D2719AE" w14:textId="77777777" w:rsidR="00DA675E" w:rsidRDefault="00DA675E">
      <w:pPr>
        <w:rPr>
          <w:rFonts w:hint="eastAsia"/>
        </w:rPr>
      </w:pPr>
    </w:p>
    <w:p w14:paraId="7B90701D" w14:textId="77777777" w:rsidR="00DA675E" w:rsidRDefault="00DA675E">
      <w:pPr>
        <w:rPr>
          <w:rFonts w:hint="eastAsia"/>
        </w:rPr>
      </w:pPr>
      <w:r>
        <w:rPr>
          <w:rFonts w:hint="eastAsia"/>
        </w:rPr>
        <w:tab/>
        <w:t>从字面上看，“突”字有突然、突出的意思，而“显”则是指显现、展示出来。“凸显”二字合起来，形象地描述了某一事物或情况通过某种方式被特别地呈现出来，使其在众多的事物中脱颖而出，成为人们关注的焦点。</w:t>
      </w:r>
    </w:p>
    <w:p w14:paraId="3964BA94" w14:textId="77777777" w:rsidR="00DA675E" w:rsidRDefault="00DA675E">
      <w:pPr>
        <w:rPr>
          <w:rFonts w:hint="eastAsia"/>
        </w:rPr>
      </w:pPr>
    </w:p>
    <w:p w14:paraId="5DAB9CD7" w14:textId="77777777" w:rsidR="00DA675E" w:rsidRDefault="00DA675E">
      <w:pPr>
        <w:rPr>
          <w:rFonts w:hint="eastAsia"/>
        </w:rPr>
      </w:pPr>
    </w:p>
    <w:p w14:paraId="502A5A1E" w14:textId="77777777" w:rsidR="00DA675E" w:rsidRDefault="00DA675E">
      <w:pPr>
        <w:rPr>
          <w:rFonts w:hint="eastAsia"/>
        </w:rPr>
      </w:pPr>
    </w:p>
    <w:p w14:paraId="6D34FD53" w14:textId="77777777" w:rsidR="00DA675E" w:rsidRDefault="00DA675E">
      <w:pPr>
        <w:rPr>
          <w:rFonts w:hint="eastAsia"/>
        </w:rPr>
      </w:pPr>
      <w:r>
        <w:rPr>
          <w:rFonts w:hint="eastAsia"/>
        </w:rPr>
        <w:tab/>
        <w:t>“凸显”在实际应用中的意义</w:t>
      </w:r>
    </w:p>
    <w:p w14:paraId="559BE06F" w14:textId="77777777" w:rsidR="00DA675E" w:rsidRDefault="00DA675E">
      <w:pPr>
        <w:rPr>
          <w:rFonts w:hint="eastAsia"/>
        </w:rPr>
      </w:pPr>
    </w:p>
    <w:p w14:paraId="43698C9B" w14:textId="77777777" w:rsidR="00DA675E" w:rsidRDefault="00DA675E">
      <w:pPr>
        <w:rPr>
          <w:rFonts w:hint="eastAsia"/>
        </w:rPr>
      </w:pPr>
    </w:p>
    <w:p w14:paraId="2309F4D4" w14:textId="77777777" w:rsidR="00DA675E" w:rsidRDefault="00DA675E">
      <w:pPr>
        <w:rPr>
          <w:rFonts w:hint="eastAsia"/>
        </w:rPr>
      </w:pPr>
      <w:r>
        <w:rPr>
          <w:rFonts w:hint="eastAsia"/>
        </w:rPr>
        <w:tab/>
        <w:t>在不同的场景下，“凸显”的含义也会有所不同。比如，在市场营销中，企业可能会通过各种手段让自己的产品或品牌形象更加突出，以此吸引消费者的注意；在社会学研究中，研究者可能会发现某些社会现象随着时间的变化而逐渐凸显，这可能反映了社会结构或文化趋势的变化；在个人成长的过程中，个人的优点或特长也可能会因为特定的经历或努力而被凸显出来。</w:t>
      </w:r>
    </w:p>
    <w:p w14:paraId="7F16DC65" w14:textId="77777777" w:rsidR="00DA675E" w:rsidRDefault="00DA675E">
      <w:pPr>
        <w:rPr>
          <w:rFonts w:hint="eastAsia"/>
        </w:rPr>
      </w:pPr>
    </w:p>
    <w:p w14:paraId="6E1D2102" w14:textId="77777777" w:rsidR="00DA675E" w:rsidRDefault="00DA675E">
      <w:pPr>
        <w:rPr>
          <w:rFonts w:hint="eastAsia"/>
        </w:rPr>
      </w:pPr>
    </w:p>
    <w:p w14:paraId="7C21B172" w14:textId="77777777" w:rsidR="00DA675E" w:rsidRDefault="00DA675E">
      <w:pPr>
        <w:rPr>
          <w:rFonts w:hint="eastAsia"/>
        </w:rPr>
      </w:pPr>
    </w:p>
    <w:p w14:paraId="500F27A1" w14:textId="77777777" w:rsidR="00DA675E" w:rsidRDefault="00DA675E">
      <w:pPr>
        <w:rPr>
          <w:rFonts w:hint="eastAsia"/>
        </w:rPr>
      </w:pPr>
      <w:r>
        <w:rPr>
          <w:rFonts w:hint="eastAsia"/>
        </w:rPr>
        <w:tab/>
        <w:t>如何实现“凸显”</w:t>
      </w:r>
    </w:p>
    <w:p w14:paraId="1A7CEBDF" w14:textId="77777777" w:rsidR="00DA675E" w:rsidRDefault="00DA675E">
      <w:pPr>
        <w:rPr>
          <w:rFonts w:hint="eastAsia"/>
        </w:rPr>
      </w:pPr>
    </w:p>
    <w:p w14:paraId="2D7ABAFF" w14:textId="77777777" w:rsidR="00DA675E" w:rsidRDefault="00DA675E">
      <w:pPr>
        <w:rPr>
          <w:rFonts w:hint="eastAsia"/>
        </w:rPr>
      </w:pPr>
    </w:p>
    <w:p w14:paraId="25B914BB" w14:textId="77777777" w:rsidR="00DA675E" w:rsidRDefault="00DA675E">
      <w:pPr>
        <w:rPr>
          <w:rFonts w:hint="eastAsia"/>
        </w:rPr>
      </w:pPr>
      <w:r>
        <w:rPr>
          <w:rFonts w:hint="eastAsia"/>
        </w:rPr>
        <w:tab/>
        <w:t>实现“凸显”的方法多种多样，关键在于找到正确的方式让目标对象区别于其他事物，从而达到引起注意的目的。这可以是通过创新的设计、独特的视角、深刻的内容或是高效的传播途径来实现。无论是在哪个领域，找到自己独特的声音和表达方式都是实现“凸显”的重要步骤。</w:t>
      </w:r>
    </w:p>
    <w:p w14:paraId="32BA5396" w14:textId="77777777" w:rsidR="00DA675E" w:rsidRDefault="00DA675E">
      <w:pPr>
        <w:rPr>
          <w:rFonts w:hint="eastAsia"/>
        </w:rPr>
      </w:pPr>
    </w:p>
    <w:p w14:paraId="01F70BB9" w14:textId="77777777" w:rsidR="00DA675E" w:rsidRDefault="00DA675E">
      <w:pPr>
        <w:rPr>
          <w:rFonts w:hint="eastAsia"/>
        </w:rPr>
      </w:pPr>
    </w:p>
    <w:p w14:paraId="1DE633E1" w14:textId="77777777" w:rsidR="00DA675E" w:rsidRDefault="00DA675E">
      <w:pPr>
        <w:rPr>
          <w:rFonts w:hint="eastAsia"/>
        </w:rPr>
      </w:pPr>
    </w:p>
    <w:p w14:paraId="593EB964" w14:textId="77777777" w:rsidR="00DA675E" w:rsidRDefault="00DA675E">
      <w:pPr>
        <w:rPr>
          <w:rFonts w:hint="eastAsia"/>
        </w:rPr>
      </w:pPr>
      <w:r>
        <w:rPr>
          <w:rFonts w:hint="eastAsia"/>
        </w:rPr>
        <w:tab/>
        <w:t>“凸显”的正面与负面影响</w:t>
      </w:r>
    </w:p>
    <w:p w14:paraId="023A8F16" w14:textId="77777777" w:rsidR="00DA675E" w:rsidRDefault="00DA675E">
      <w:pPr>
        <w:rPr>
          <w:rFonts w:hint="eastAsia"/>
        </w:rPr>
      </w:pPr>
    </w:p>
    <w:p w14:paraId="792B1BBC" w14:textId="77777777" w:rsidR="00DA675E" w:rsidRDefault="00DA675E">
      <w:pPr>
        <w:rPr>
          <w:rFonts w:hint="eastAsia"/>
        </w:rPr>
      </w:pPr>
    </w:p>
    <w:p w14:paraId="2FB4D736" w14:textId="77777777" w:rsidR="00DA675E" w:rsidRDefault="00DA675E">
      <w:pPr>
        <w:rPr>
          <w:rFonts w:hint="eastAsia"/>
        </w:rPr>
      </w:pPr>
      <w:r>
        <w:rPr>
          <w:rFonts w:hint="eastAsia"/>
        </w:rPr>
        <w:tab/>
        <w:t>虽然“凸显”有助于提升个体或事物的关注度，但同时也需要注意其可能带来的负面影响。过度追求“凸显”可能导致忽视实质内容，过分强调形式而忽略了内在价值。不当的“凸显”方式还可能引发公众反感，甚至触碰道德或法律底线。因此，在追求“凸显”的保持内容的真实性和价值是非常重要的。</w:t>
      </w:r>
    </w:p>
    <w:p w14:paraId="6DAADC83" w14:textId="77777777" w:rsidR="00DA675E" w:rsidRDefault="00DA675E">
      <w:pPr>
        <w:rPr>
          <w:rFonts w:hint="eastAsia"/>
        </w:rPr>
      </w:pPr>
    </w:p>
    <w:p w14:paraId="2D3187F4" w14:textId="77777777" w:rsidR="00DA675E" w:rsidRDefault="00DA675E">
      <w:pPr>
        <w:rPr>
          <w:rFonts w:hint="eastAsia"/>
        </w:rPr>
      </w:pPr>
    </w:p>
    <w:p w14:paraId="125D9AE9" w14:textId="77777777" w:rsidR="00DA675E" w:rsidRDefault="00DA675E">
      <w:pPr>
        <w:rPr>
          <w:rFonts w:hint="eastAsia"/>
        </w:rPr>
      </w:pPr>
    </w:p>
    <w:p w14:paraId="77CE34C5" w14:textId="77777777" w:rsidR="00DA675E" w:rsidRDefault="00DA67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ABBEA8" w14:textId="77777777" w:rsidR="00DA675E" w:rsidRDefault="00DA675E">
      <w:pPr>
        <w:rPr>
          <w:rFonts w:hint="eastAsia"/>
        </w:rPr>
      </w:pPr>
    </w:p>
    <w:p w14:paraId="4CB5027F" w14:textId="77777777" w:rsidR="00DA675E" w:rsidRDefault="00DA675E">
      <w:pPr>
        <w:rPr>
          <w:rFonts w:hint="eastAsia"/>
        </w:rPr>
      </w:pPr>
    </w:p>
    <w:p w14:paraId="794B095D" w14:textId="77777777" w:rsidR="00DA675E" w:rsidRDefault="00DA675E">
      <w:pPr>
        <w:rPr>
          <w:rFonts w:hint="eastAsia"/>
        </w:rPr>
      </w:pPr>
      <w:r>
        <w:rPr>
          <w:rFonts w:hint="eastAsia"/>
        </w:rPr>
        <w:tab/>
        <w:t>“凸显”是一个既有挑战也有机遇的过程。正确理解和运用“凸显”的概念，不仅可以帮助个人和社会更好地展现自身的优势，促进发展，还能在复杂多变的信息环境中保持清晰的方向感和价值观。希望每个人都能找到属于自己的方式，在生活的舞台上发光发热。</w:t>
      </w:r>
    </w:p>
    <w:p w14:paraId="49A8FAD1" w14:textId="77777777" w:rsidR="00DA675E" w:rsidRDefault="00DA675E">
      <w:pPr>
        <w:rPr>
          <w:rFonts w:hint="eastAsia"/>
        </w:rPr>
      </w:pPr>
    </w:p>
    <w:p w14:paraId="0BE06DA7" w14:textId="4EB32541" w:rsidR="00191BB8" w:rsidRDefault="00191BB8"/>
    <w:sectPr w:rsidR="00191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B8"/>
    <w:rsid w:val="00191BB8"/>
    <w:rsid w:val="00332454"/>
    <w:rsid w:val="00DA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E41C2-A820-4F61-AE38-F1D6FE3F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