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376C5" w14:textId="77777777" w:rsidR="005965C0" w:rsidRDefault="005965C0">
      <w:pPr>
        <w:rPr>
          <w:rFonts w:hint="eastAsia"/>
        </w:rPr>
      </w:pPr>
      <w:r>
        <w:rPr>
          <w:rFonts w:hint="eastAsia"/>
        </w:rPr>
        <w:t>凸和凹的拼音：tuō 和 āo</w:t>
      </w:r>
    </w:p>
    <w:p w14:paraId="62A15DB3" w14:textId="77777777" w:rsidR="005965C0" w:rsidRDefault="005965C0">
      <w:pPr>
        <w:rPr>
          <w:rFonts w:hint="eastAsia"/>
        </w:rPr>
      </w:pPr>
      <w:r>
        <w:rPr>
          <w:rFonts w:hint="eastAsia"/>
        </w:rPr>
        <w:t>实际上，"凸"的正确拼音是 "tū" 而不是 "tuō"。这两个汉字，凸和凹，在汉语中代表了两种相反的形态特征，它们不仅在几何形状中有重要地位，而且在日常生活中也经常被用到。为了更好地理解这两个概念，我们先来探讨一下它们的基本定义。</w:t>
      </w:r>
    </w:p>
    <w:p w14:paraId="53D91C08" w14:textId="77777777" w:rsidR="005965C0" w:rsidRDefault="005965C0">
      <w:pPr>
        <w:rPr>
          <w:rFonts w:hint="eastAsia"/>
        </w:rPr>
      </w:pPr>
    </w:p>
    <w:p w14:paraId="0A0913B9" w14:textId="77777777" w:rsidR="005965C0" w:rsidRDefault="005965C0">
      <w:pPr>
        <w:rPr>
          <w:rFonts w:hint="eastAsia"/>
        </w:rPr>
      </w:pPr>
      <w:r>
        <w:rPr>
          <w:rFonts w:hint="eastAsia"/>
        </w:rPr>
        <w:t>定义与起源</w:t>
      </w:r>
    </w:p>
    <w:p w14:paraId="1B874B85" w14:textId="77777777" w:rsidR="005965C0" w:rsidRDefault="005965C0">
      <w:pPr>
        <w:rPr>
          <w:rFonts w:hint="eastAsia"/>
        </w:rPr>
      </w:pPr>
      <w:r>
        <w:rPr>
          <w:rFonts w:hint="eastAsia"/>
        </w:rPr>
        <w:t>“凸”字描绘的是一个物体表面向外鼓出的状态，而“凹”则描述的是内陷或向内收缩的情形。从古至今，人类对周围世界的观察和认知不断深化，这些基本的形状特征成为了表达事物形态变化的重要词汇。在中国古代，“凸”和“凹”就已经出现在文献中，用来形容自然界的山峦起伏或是器物表面的变化。</w:t>
      </w:r>
    </w:p>
    <w:p w14:paraId="429B9C62" w14:textId="77777777" w:rsidR="005965C0" w:rsidRDefault="005965C0">
      <w:pPr>
        <w:rPr>
          <w:rFonts w:hint="eastAsia"/>
        </w:rPr>
      </w:pPr>
    </w:p>
    <w:p w14:paraId="1D8BB931" w14:textId="77777777" w:rsidR="005965C0" w:rsidRDefault="005965C0">
      <w:pPr>
        <w:rPr>
          <w:rFonts w:hint="eastAsia"/>
        </w:rPr>
      </w:pPr>
      <w:r>
        <w:rPr>
          <w:rFonts w:hint="eastAsia"/>
        </w:rPr>
        <w:t>数学中的应用</w:t>
      </w:r>
    </w:p>
    <w:p w14:paraId="4BB53C30" w14:textId="77777777" w:rsidR="005965C0" w:rsidRDefault="005965C0">
      <w:pPr>
        <w:rPr>
          <w:rFonts w:hint="eastAsia"/>
        </w:rPr>
      </w:pPr>
      <w:r>
        <w:rPr>
          <w:rFonts w:hint="eastAsia"/>
        </w:rPr>
        <w:t>在数学领域，特别是几何学中，“凸”和“凹”的概念非常重要。例如，当我们谈论多边形时，如果一个多边形的所有内角都小于180度，并且它的所有顶点指向外部，则称它为凸多边形；反之，若有一个或多个内角大于180度，导致某些部分向内弯曲，则称为凹多边形。在函数图像上，我们也常常使用“凸”和“凹”来描述曲线的弯曲方向。</w:t>
      </w:r>
    </w:p>
    <w:p w14:paraId="70E6AA71" w14:textId="77777777" w:rsidR="005965C0" w:rsidRDefault="005965C0">
      <w:pPr>
        <w:rPr>
          <w:rFonts w:hint="eastAsia"/>
        </w:rPr>
      </w:pPr>
    </w:p>
    <w:p w14:paraId="29A41A9B" w14:textId="77777777" w:rsidR="005965C0" w:rsidRDefault="005965C0">
      <w:pPr>
        <w:rPr>
          <w:rFonts w:hint="eastAsia"/>
        </w:rPr>
      </w:pPr>
      <w:r>
        <w:rPr>
          <w:rFonts w:hint="eastAsia"/>
        </w:rPr>
        <w:t>艺术设计里的体现</w:t>
      </w:r>
    </w:p>
    <w:p w14:paraId="7B8F99D6" w14:textId="77777777" w:rsidR="005965C0" w:rsidRDefault="005965C0">
      <w:pPr>
        <w:rPr>
          <w:rFonts w:hint="eastAsia"/>
        </w:rPr>
      </w:pPr>
      <w:r>
        <w:rPr>
          <w:rFonts w:hint="eastAsia"/>
        </w:rPr>
        <w:t>在艺术创作和建筑设计方面，“凸”和“凹”的运用更是无处不在。雕塑家利用材料的凸起和凹陷创造出富有层次感的作品；建筑师通过墙体、天花板等结构上的凸凹变化赋予建筑物独特的外观和空间体验。无论是传统的东方园林建筑还是现代都市中的摩天大楼，都能看到设计师巧妙地运用这两种元素，使作品更加生动有趣。</w:t>
      </w:r>
    </w:p>
    <w:p w14:paraId="584934FD" w14:textId="77777777" w:rsidR="005965C0" w:rsidRDefault="005965C0">
      <w:pPr>
        <w:rPr>
          <w:rFonts w:hint="eastAsia"/>
        </w:rPr>
      </w:pPr>
    </w:p>
    <w:p w14:paraId="31A8FD0C" w14:textId="77777777" w:rsidR="005965C0" w:rsidRDefault="005965C0">
      <w:pPr>
        <w:rPr>
          <w:rFonts w:hint="eastAsia"/>
        </w:rPr>
      </w:pPr>
      <w:r>
        <w:rPr>
          <w:rFonts w:hint="eastAsia"/>
        </w:rPr>
        <w:t>日常生活中的实例</w:t>
      </w:r>
    </w:p>
    <w:p w14:paraId="6B10A416" w14:textId="77777777" w:rsidR="005965C0" w:rsidRDefault="005965C0">
      <w:pPr>
        <w:rPr>
          <w:rFonts w:hint="eastAsia"/>
        </w:rPr>
      </w:pPr>
      <w:r>
        <w:rPr>
          <w:rFonts w:hint="eastAsia"/>
        </w:rPr>
        <w:t>走进我们的生活，“凸”和“凹”的例子随处可见。比如眼镜片有凸透镜和凹透镜之分，前者用于矫正远视眼，后者则是近视眼的帮手；再如汽车车身的设计，工程师们精心规划每一处线条的凸凹，以达到最佳的空气动力学效果，同时也要考虑美观性。甚至在烹饪过程中，厨师也会根据食材特性选择合适的刀法，如切片时让其边缘形成轻微的凹凸不平，增加口感。</w:t>
      </w:r>
    </w:p>
    <w:p w14:paraId="0D0E56B6" w14:textId="77777777" w:rsidR="005965C0" w:rsidRDefault="005965C0">
      <w:pPr>
        <w:rPr>
          <w:rFonts w:hint="eastAsia"/>
        </w:rPr>
      </w:pPr>
    </w:p>
    <w:p w14:paraId="69A8F982" w14:textId="77777777" w:rsidR="005965C0" w:rsidRDefault="005965C0">
      <w:pPr>
        <w:rPr>
          <w:rFonts w:hint="eastAsia"/>
        </w:rPr>
      </w:pPr>
      <w:r>
        <w:rPr>
          <w:rFonts w:hint="eastAsia"/>
        </w:rPr>
        <w:t>最后的总结</w:t>
      </w:r>
    </w:p>
    <w:p w14:paraId="3F5FBAAD" w14:textId="77777777" w:rsidR="005965C0" w:rsidRDefault="005965C0">
      <w:pPr>
        <w:rPr>
          <w:rFonts w:hint="eastAsia"/>
        </w:rPr>
      </w:pPr>
      <w:r>
        <w:rPr>
          <w:rFonts w:hint="eastAsia"/>
        </w:rPr>
        <w:t>“凸”和“凹”不仅仅是简单的两个汉字，它们背后蕴含着丰富的科学原理和人文精神。从古老的文明传承到现代科技的发展，从抽象的艺术表现到具体的实用功能，这两个看似简单的概念其实有着深刻的意义。希望这篇文章能够帮助大家更深入地了解“凸”和“凹”，并激发读者对于身边世界的好奇心和探索欲。</w:t>
      </w:r>
    </w:p>
    <w:p w14:paraId="6C55FE0A" w14:textId="77777777" w:rsidR="005965C0" w:rsidRDefault="005965C0">
      <w:pPr>
        <w:rPr>
          <w:rFonts w:hint="eastAsia"/>
        </w:rPr>
      </w:pPr>
    </w:p>
    <w:p w14:paraId="241BF714" w14:textId="77777777" w:rsidR="005965C0" w:rsidRDefault="005965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B81A5" w14:textId="39FFC456" w:rsidR="00642D14" w:rsidRDefault="00642D14"/>
    <w:sectPr w:rsidR="00642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14"/>
    <w:rsid w:val="005965C0"/>
    <w:rsid w:val="00642D1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7FBA6-23E7-4DEF-B682-9D0C54FF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